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7DA11" w14:textId="11FA3994" w:rsidR="00F1253D" w:rsidRDefault="00F1253D" w:rsidP="00F1253D">
      <w:pPr>
        <w:jc w:val="center"/>
        <w:rPr>
          <w:b/>
          <w:bCs/>
        </w:rPr>
      </w:pPr>
      <w:r>
        <w:rPr>
          <w:b/>
          <w:bCs/>
          <w:noProof/>
        </w:rPr>
        <w:drawing>
          <wp:inline distT="0" distB="0" distL="0" distR="0" wp14:anchorId="477F9BB6" wp14:editId="058570C2">
            <wp:extent cx="213360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670560"/>
                    </a:xfrm>
                    <a:prstGeom prst="rect">
                      <a:avLst/>
                    </a:prstGeom>
                    <a:noFill/>
                  </pic:spPr>
                </pic:pic>
              </a:graphicData>
            </a:graphic>
          </wp:inline>
        </w:drawing>
      </w:r>
    </w:p>
    <w:p w14:paraId="319A8B38" w14:textId="77777777" w:rsidR="00F1253D" w:rsidRDefault="00F1253D" w:rsidP="00F1253D">
      <w:pPr>
        <w:jc w:val="center"/>
        <w:rPr>
          <w:b/>
          <w:bCs/>
        </w:rPr>
      </w:pPr>
    </w:p>
    <w:p w14:paraId="52BBAEDE" w14:textId="10A73E2B" w:rsidR="00404106" w:rsidRPr="005F67EA" w:rsidRDefault="005F67EA" w:rsidP="00F1253D">
      <w:pPr>
        <w:jc w:val="center"/>
        <w:rPr>
          <w:b/>
          <w:bCs/>
        </w:rPr>
      </w:pPr>
      <w:r w:rsidRPr="005F67EA">
        <w:rPr>
          <w:b/>
          <w:bCs/>
        </w:rPr>
        <w:t xml:space="preserve">Insights </w:t>
      </w:r>
      <w:r w:rsidR="00EB1611">
        <w:rPr>
          <w:b/>
          <w:bCs/>
        </w:rPr>
        <w:t xml:space="preserve">for Congregations </w:t>
      </w:r>
      <w:r w:rsidRPr="005F67EA">
        <w:rPr>
          <w:b/>
          <w:bCs/>
        </w:rPr>
        <w:t xml:space="preserve">from </w:t>
      </w:r>
      <w:r w:rsidR="00EB1611" w:rsidRPr="00EB1611">
        <w:rPr>
          <w:b/>
          <w:bCs/>
        </w:rPr>
        <w:t>the Writings of</w:t>
      </w:r>
      <w:r w:rsidRPr="005F67EA">
        <w:rPr>
          <w:b/>
          <w:bCs/>
        </w:rPr>
        <w:t xml:space="preserve"> Jim Collins</w:t>
      </w:r>
    </w:p>
    <w:p w14:paraId="5A7BD425" w14:textId="7B08AB18" w:rsidR="005F67EA" w:rsidRDefault="005F67EA"/>
    <w:p w14:paraId="2A39233D" w14:textId="70DF748C" w:rsidR="00693476" w:rsidRPr="00693476" w:rsidRDefault="00693476" w:rsidP="00693476">
      <w:pPr>
        <w:jc w:val="center"/>
        <w:rPr>
          <w:b/>
          <w:bCs/>
          <w:color w:val="3B3838" w:themeColor="background2" w:themeShade="40"/>
          <w:sz w:val="20"/>
          <w:szCs w:val="20"/>
        </w:rPr>
      </w:pPr>
      <w:r w:rsidRPr="00693476">
        <w:rPr>
          <w:b/>
          <w:bCs/>
          <w:color w:val="3B3838" w:themeColor="background2" w:themeShade="40"/>
          <w:sz w:val="20"/>
          <w:szCs w:val="20"/>
        </w:rPr>
        <w:t>Compil</w:t>
      </w:r>
      <w:r>
        <w:rPr>
          <w:b/>
          <w:bCs/>
          <w:color w:val="3B3838" w:themeColor="background2" w:themeShade="40"/>
          <w:sz w:val="20"/>
          <w:szCs w:val="20"/>
        </w:rPr>
        <w:t xml:space="preserve">ation and Implications </w:t>
      </w:r>
      <w:r w:rsidRPr="00693476">
        <w:rPr>
          <w:b/>
          <w:bCs/>
          <w:color w:val="3B3838" w:themeColor="background2" w:themeShade="40"/>
          <w:sz w:val="20"/>
          <w:szCs w:val="20"/>
        </w:rPr>
        <w:t>by</w:t>
      </w:r>
    </w:p>
    <w:p w14:paraId="6D09B42C" w14:textId="77777777" w:rsidR="00693476" w:rsidRPr="00693476" w:rsidRDefault="00693476" w:rsidP="00693476">
      <w:pPr>
        <w:jc w:val="center"/>
        <w:rPr>
          <w:b/>
          <w:bCs/>
          <w:color w:val="3B3838" w:themeColor="background2" w:themeShade="40"/>
          <w:sz w:val="20"/>
          <w:szCs w:val="20"/>
        </w:rPr>
      </w:pPr>
      <w:r w:rsidRPr="00693476">
        <w:rPr>
          <w:b/>
          <w:bCs/>
          <w:color w:val="3B3838" w:themeColor="background2" w:themeShade="40"/>
          <w:sz w:val="20"/>
          <w:szCs w:val="20"/>
        </w:rPr>
        <w:t xml:space="preserve">George Bullard, Executive Director </w:t>
      </w:r>
    </w:p>
    <w:p w14:paraId="2851F419" w14:textId="77777777" w:rsidR="00693476" w:rsidRPr="00693476" w:rsidRDefault="00693476" w:rsidP="00693476">
      <w:pPr>
        <w:jc w:val="center"/>
        <w:rPr>
          <w:color w:val="3B3838" w:themeColor="background2" w:themeShade="40"/>
          <w:sz w:val="20"/>
          <w:szCs w:val="20"/>
        </w:rPr>
      </w:pPr>
      <w:r w:rsidRPr="00693476">
        <w:rPr>
          <w:color w:val="3B3838" w:themeColor="background2" w:themeShade="40"/>
          <w:sz w:val="20"/>
          <w:szCs w:val="20"/>
        </w:rPr>
        <w:t>Columbia Metro Baptist Association</w:t>
      </w:r>
    </w:p>
    <w:p w14:paraId="1698AFC2" w14:textId="6B0E1D26" w:rsidR="00EB1611" w:rsidRDefault="00731A03" w:rsidP="00693476">
      <w:pPr>
        <w:jc w:val="center"/>
      </w:pPr>
      <w:hyperlink r:id="rId10" w:history="1">
        <w:r w:rsidR="00693476" w:rsidRPr="00693476">
          <w:rPr>
            <w:b/>
            <w:bCs/>
            <w:i/>
            <w:iCs/>
            <w:color w:val="0563C1" w:themeColor="hyperlink"/>
            <w:sz w:val="18"/>
            <w:szCs w:val="18"/>
            <w:u w:val="single"/>
          </w:rPr>
          <w:t>GeorgeBullard@ColumbiaMetro.org</w:t>
        </w:r>
      </w:hyperlink>
    </w:p>
    <w:p w14:paraId="34A4DAD5" w14:textId="18320C11" w:rsidR="00EB1611" w:rsidRDefault="00EB1611">
      <w:pPr>
        <w:rPr>
          <w:sz w:val="22"/>
          <w:szCs w:val="22"/>
        </w:rPr>
      </w:pPr>
    </w:p>
    <w:p w14:paraId="2D60E948" w14:textId="77777777" w:rsidR="00CF44DD" w:rsidRPr="004B0D5F" w:rsidRDefault="009E3717" w:rsidP="00CF44DD">
      <w:pPr>
        <w:shd w:val="pct20" w:color="auto" w:fill="auto"/>
        <w:jc w:val="center"/>
        <w:rPr>
          <w:b/>
          <w:bCs/>
          <w:sz w:val="20"/>
          <w:szCs w:val="20"/>
        </w:rPr>
      </w:pPr>
      <w:r w:rsidRPr="004B0D5F">
        <w:rPr>
          <w:b/>
          <w:bCs/>
          <w:sz w:val="20"/>
          <w:szCs w:val="20"/>
        </w:rPr>
        <w:t xml:space="preserve">Jim Collins. </w:t>
      </w:r>
      <w:r w:rsidR="00EF541E" w:rsidRPr="004B0D5F">
        <w:rPr>
          <w:b/>
          <w:bCs/>
          <w:i/>
          <w:iCs/>
          <w:sz w:val="20"/>
          <w:szCs w:val="20"/>
        </w:rPr>
        <w:t>How The Mighty Fall: And Why Some Companies Never Give In</w:t>
      </w:r>
      <w:r w:rsidRPr="004B0D5F">
        <w:rPr>
          <w:b/>
          <w:bCs/>
          <w:sz w:val="20"/>
          <w:szCs w:val="20"/>
        </w:rPr>
        <w:t xml:space="preserve">. </w:t>
      </w:r>
    </w:p>
    <w:p w14:paraId="2395BDB7" w14:textId="77777777" w:rsidR="00147F55" w:rsidRDefault="00213A5C" w:rsidP="00CF44DD">
      <w:pPr>
        <w:shd w:val="pct20" w:color="auto" w:fill="auto"/>
        <w:jc w:val="center"/>
        <w:rPr>
          <w:b/>
          <w:bCs/>
          <w:sz w:val="20"/>
          <w:szCs w:val="20"/>
        </w:rPr>
      </w:pPr>
      <w:r w:rsidRPr="004B0D5F">
        <w:rPr>
          <w:b/>
          <w:bCs/>
          <w:sz w:val="20"/>
          <w:szCs w:val="20"/>
        </w:rPr>
        <w:t>Jim Collins</w:t>
      </w:r>
      <w:r w:rsidR="00285165">
        <w:rPr>
          <w:b/>
          <w:bCs/>
          <w:sz w:val="20"/>
          <w:szCs w:val="20"/>
        </w:rPr>
        <w:t>,</w:t>
      </w:r>
      <w:r w:rsidR="002A3A1C" w:rsidRPr="004B0D5F">
        <w:rPr>
          <w:b/>
          <w:bCs/>
          <w:sz w:val="20"/>
          <w:szCs w:val="20"/>
        </w:rPr>
        <w:t xml:space="preserve"> 200</w:t>
      </w:r>
      <w:r w:rsidRPr="004B0D5F">
        <w:rPr>
          <w:b/>
          <w:bCs/>
          <w:sz w:val="20"/>
          <w:szCs w:val="20"/>
        </w:rPr>
        <w:t>9.</w:t>
      </w:r>
      <w:r w:rsidR="00333552">
        <w:rPr>
          <w:b/>
          <w:bCs/>
          <w:sz w:val="20"/>
          <w:szCs w:val="20"/>
        </w:rPr>
        <w:t xml:space="preserve"> </w:t>
      </w:r>
    </w:p>
    <w:p w14:paraId="2A82B5D0" w14:textId="6A74EEA2" w:rsidR="009E3717" w:rsidRPr="004B0D5F" w:rsidRDefault="00333552" w:rsidP="00CF44DD">
      <w:pPr>
        <w:shd w:val="pct20" w:color="auto" w:fill="auto"/>
        <w:jc w:val="center"/>
        <w:rPr>
          <w:b/>
          <w:bCs/>
          <w:sz w:val="20"/>
          <w:szCs w:val="20"/>
        </w:rPr>
      </w:pPr>
      <w:r w:rsidRPr="00147F55">
        <w:rPr>
          <w:b/>
          <w:bCs/>
          <w:sz w:val="16"/>
          <w:szCs w:val="16"/>
        </w:rPr>
        <w:t xml:space="preserve">(Purchase on Amazon at </w:t>
      </w:r>
      <w:hyperlink r:id="rId11" w:history="1">
        <w:r w:rsidR="009D778A" w:rsidRPr="00004D2F">
          <w:rPr>
            <w:rStyle w:val="Hyperlink"/>
            <w:b/>
            <w:bCs/>
            <w:sz w:val="16"/>
            <w:szCs w:val="16"/>
          </w:rPr>
          <w:t>https://amzn.to/2ApCY1W</w:t>
        </w:r>
      </w:hyperlink>
      <w:r w:rsidR="00147F55" w:rsidRPr="00147F55">
        <w:rPr>
          <w:b/>
          <w:bCs/>
          <w:sz w:val="16"/>
          <w:szCs w:val="16"/>
        </w:rPr>
        <w:t>)</w:t>
      </w:r>
    </w:p>
    <w:p w14:paraId="0B2BA0BC" w14:textId="77777777" w:rsidR="007C23EB" w:rsidRPr="00481AE1" w:rsidRDefault="007C23EB">
      <w:pPr>
        <w:rPr>
          <w:sz w:val="22"/>
          <w:szCs w:val="22"/>
        </w:rPr>
      </w:pPr>
    </w:p>
    <w:p w14:paraId="503F4CC8" w14:textId="22D5EF7F" w:rsidR="005F67EA" w:rsidRPr="00481AE1" w:rsidRDefault="001E1E65">
      <w:pPr>
        <w:rPr>
          <w:sz w:val="20"/>
          <w:szCs w:val="20"/>
        </w:rPr>
      </w:pPr>
      <w:r>
        <w:rPr>
          <w:b/>
          <w:bCs/>
          <w:sz w:val="20"/>
          <w:szCs w:val="20"/>
        </w:rPr>
        <w:t>Insight 001</w:t>
      </w:r>
      <w:r w:rsidR="005F67EA" w:rsidRPr="00481AE1">
        <w:rPr>
          <w:b/>
          <w:bCs/>
          <w:sz w:val="20"/>
          <w:szCs w:val="20"/>
        </w:rPr>
        <w:t>:</w:t>
      </w:r>
      <w:r w:rsidR="005F67EA" w:rsidRPr="00481AE1">
        <w:rPr>
          <w:sz w:val="20"/>
          <w:szCs w:val="20"/>
        </w:rPr>
        <w:t xml:space="preserve"> “The seeds of decline can be detected early. And as long as you don’t fall all the way to the fifth stage, decline can be reversed.” (</w:t>
      </w:r>
      <w:r w:rsidR="00133023" w:rsidRPr="00481AE1">
        <w:rPr>
          <w:sz w:val="20"/>
          <w:szCs w:val="20"/>
        </w:rPr>
        <w:t>Collins, 200</w:t>
      </w:r>
      <w:r w:rsidR="005723DE">
        <w:rPr>
          <w:sz w:val="20"/>
          <w:szCs w:val="20"/>
        </w:rPr>
        <w:t>9</w:t>
      </w:r>
      <w:r w:rsidR="005F67EA" w:rsidRPr="00481AE1">
        <w:rPr>
          <w:sz w:val="20"/>
          <w:szCs w:val="20"/>
        </w:rPr>
        <w:t>, p. xiv)</w:t>
      </w:r>
    </w:p>
    <w:p w14:paraId="6C4A5BC3" w14:textId="7BAF3E86" w:rsidR="005F67EA" w:rsidRPr="00481AE1" w:rsidRDefault="005F67EA">
      <w:pPr>
        <w:rPr>
          <w:sz w:val="20"/>
          <w:szCs w:val="20"/>
        </w:rPr>
      </w:pPr>
    </w:p>
    <w:p w14:paraId="096A0714" w14:textId="105462F7" w:rsidR="005F67EA" w:rsidRPr="00481AE1" w:rsidRDefault="005F67EA">
      <w:pPr>
        <w:rPr>
          <w:sz w:val="20"/>
          <w:szCs w:val="20"/>
        </w:rPr>
      </w:pPr>
      <w:r w:rsidRPr="00481AE1">
        <w:rPr>
          <w:i/>
          <w:iCs/>
          <w:sz w:val="20"/>
          <w:szCs w:val="20"/>
        </w:rPr>
        <w:t>Implications for Congregations:</w:t>
      </w:r>
      <w:r w:rsidRPr="00481AE1">
        <w:rPr>
          <w:sz w:val="20"/>
          <w:szCs w:val="20"/>
        </w:rPr>
        <w:t xml:space="preserve"> “When the clarity of vision and the effectiveness of strategies begin to wane is the time to consider the next season of a congregation’s life. Waiting too long to can bring sadness, disappointment, and even anger.” (George Bullard)</w:t>
      </w:r>
    </w:p>
    <w:p w14:paraId="10655D33" w14:textId="1BB5323D" w:rsidR="00820327" w:rsidRPr="00481AE1" w:rsidRDefault="00820327">
      <w:pPr>
        <w:rPr>
          <w:sz w:val="20"/>
          <w:szCs w:val="20"/>
        </w:rPr>
      </w:pPr>
    </w:p>
    <w:p w14:paraId="1155174B" w14:textId="4B11E997" w:rsidR="00820327" w:rsidRPr="00481AE1" w:rsidRDefault="001E1E65">
      <w:pPr>
        <w:rPr>
          <w:sz w:val="20"/>
          <w:szCs w:val="20"/>
        </w:rPr>
      </w:pPr>
      <w:r>
        <w:rPr>
          <w:b/>
          <w:bCs/>
          <w:sz w:val="20"/>
          <w:szCs w:val="20"/>
        </w:rPr>
        <w:t>Insight 00</w:t>
      </w:r>
      <w:r w:rsidR="00ED4AD5">
        <w:rPr>
          <w:b/>
          <w:bCs/>
          <w:sz w:val="20"/>
          <w:szCs w:val="20"/>
        </w:rPr>
        <w:t>2:</w:t>
      </w:r>
      <w:r w:rsidR="00820327" w:rsidRPr="00481AE1">
        <w:rPr>
          <w:sz w:val="20"/>
          <w:szCs w:val="20"/>
        </w:rPr>
        <w:t xml:space="preserve"> “I’ve come to see institutional decline like a staged disease</w:t>
      </w:r>
      <w:r w:rsidR="008073B2" w:rsidRPr="00481AE1">
        <w:rPr>
          <w:sz w:val="20"/>
          <w:szCs w:val="20"/>
        </w:rPr>
        <w:t>; harder to detect but easier to cure in the early stages, easier to detect but harder to cure in the later stages. An institution can look strong on the outside but already be sick on the inside, dangerously on the cusp of precipitous fall.”</w:t>
      </w:r>
      <w:r w:rsidR="000E58F0" w:rsidRPr="00481AE1">
        <w:rPr>
          <w:sz w:val="20"/>
          <w:szCs w:val="20"/>
        </w:rPr>
        <w:t xml:space="preserve"> (</w:t>
      </w:r>
      <w:r w:rsidR="00133023" w:rsidRPr="00481AE1">
        <w:rPr>
          <w:sz w:val="20"/>
          <w:szCs w:val="20"/>
        </w:rPr>
        <w:t>Collins, 200</w:t>
      </w:r>
      <w:r w:rsidR="005723DE">
        <w:rPr>
          <w:sz w:val="20"/>
          <w:szCs w:val="20"/>
        </w:rPr>
        <w:t>9</w:t>
      </w:r>
      <w:r w:rsidR="00014CBA" w:rsidRPr="00481AE1">
        <w:rPr>
          <w:sz w:val="20"/>
          <w:szCs w:val="20"/>
        </w:rPr>
        <w:t xml:space="preserve">, </w:t>
      </w:r>
      <w:r w:rsidR="00C50A51" w:rsidRPr="00481AE1">
        <w:rPr>
          <w:sz w:val="20"/>
          <w:szCs w:val="20"/>
        </w:rPr>
        <w:t>p. 5)</w:t>
      </w:r>
    </w:p>
    <w:p w14:paraId="30D1C171" w14:textId="79F6EB48" w:rsidR="008C31A7" w:rsidRPr="00481AE1" w:rsidRDefault="008C31A7">
      <w:pPr>
        <w:rPr>
          <w:sz w:val="20"/>
          <w:szCs w:val="20"/>
        </w:rPr>
      </w:pPr>
    </w:p>
    <w:p w14:paraId="10AD2431" w14:textId="14636DF2" w:rsidR="008C31A7" w:rsidRPr="00481AE1" w:rsidRDefault="00AD2015">
      <w:pPr>
        <w:rPr>
          <w:sz w:val="20"/>
          <w:szCs w:val="20"/>
        </w:rPr>
      </w:pPr>
      <w:r w:rsidRPr="00481AE1">
        <w:rPr>
          <w:i/>
          <w:iCs/>
          <w:sz w:val="20"/>
          <w:szCs w:val="20"/>
        </w:rPr>
        <w:t>Implications for Congregations:</w:t>
      </w:r>
      <w:r w:rsidRPr="00481AE1">
        <w:rPr>
          <w:sz w:val="20"/>
          <w:szCs w:val="20"/>
        </w:rPr>
        <w:t xml:space="preserve"> “</w:t>
      </w:r>
      <w:r w:rsidR="00120B1E" w:rsidRPr="00481AE1">
        <w:rPr>
          <w:sz w:val="20"/>
          <w:szCs w:val="20"/>
        </w:rPr>
        <w:t>In the Maturity season of a congregation’s life, the typical response to diminished vision and effectiveness is denial. Many people do not see the need to consider the next season of a congregation’s life. This is a shame as this is when the congregation may have the greatest resources to address their future.</w:t>
      </w:r>
      <w:r w:rsidR="0090357D" w:rsidRPr="00481AE1">
        <w:rPr>
          <w:sz w:val="20"/>
          <w:szCs w:val="20"/>
        </w:rPr>
        <w:t xml:space="preserve"> Later when their situation is more obvious, their resources are fewer</w:t>
      </w:r>
      <w:r w:rsidR="001B4F60" w:rsidRPr="00481AE1">
        <w:rPr>
          <w:sz w:val="20"/>
          <w:szCs w:val="20"/>
        </w:rPr>
        <w:t>.</w:t>
      </w:r>
      <w:r w:rsidR="00120B1E" w:rsidRPr="00481AE1">
        <w:rPr>
          <w:sz w:val="20"/>
          <w:szCs w:val="20"/>
        </w:rPr>
        <w:t>” (George Bullard)</w:t>
      </w:r>
    </w:p>
    <w:p w14:paraId="457D9E1A" w14:textId="7F272654" w:rsidR="00644D4B" w:rsidRPr="00481AE1" w:rsidRDefault="00644D4B">
      <w:pPr>
        <w:rPr>
          <w:sz w:val="20"/>
          <w:szCs w:val="20"/>
        </w:rPr>
      </w:pPr>
    </w:p>
    <w:p w14:paraId="1BF67162" w14:textId="245AF6BD" w:rsidR="00644D4B" w:rsidRPr="00481AE1" w:rsidRDefault="00ED4AD5">
      <w:pPr>
        <w:rPr>
          <w:sz w:val="20"/>
          <w:szCs w:val="20"/>
        </w:rPr>
      </w:pPr>
      <w:r>
        <w:rPr>
          <w:b/>
          <w:bCs/>
          <w:sz w:val="20"/>
          <w:szCs w:val="20"/>
        </w:rPr>
        <w:t>Insight 00</w:t>
      </w:r>
      <w:r w:rsidR="00315319">
        <w:rPr>
          <w:b/>
          <w:bCs/>
          <w:sz w:val="20"/>
          <w:szCs w:val="20"/>
        </w:rPr>
        <w:t>3</w:t>
      </w:r>
      <w:r w:rsidRPr="00481AE1">
        <w:rPr>
          <w:b/>
          <w:bCs/>
          <w:sz w:val="20"/>
          <w:szCs w:val="20"/>
        </w:rPr>
        <w:t>:</w:t>
      </w:r>
      <w:r w:rsidR="00644D4B" w:rsidRPr="00481AE1">
        <w:rPr>
          <w:sz w:val="20"/>
          <w:szCs w:val="20"/>
        </w:rPr>
        <w:t xml:space="preserve"> “</w:t>
      </w:r>
      <w:r w:rsidR="00530780" w:rsidRPr="00481AE1">
        <w:rPr>
          <w:sz w:val="20"/>
          <w:szCs w:val="20"/>
        </w:rPr>
        <w:t>Every institution is vulnerable, no matter how great. No matter how much you’ve achieved, no matter how far you’ve gone, no matter how much power you’ve garnered, you are vulnerable to decline. There is no law of nature that the most powerful will inevitably remain at the top. Anyone can fall and most eventually do.”</w:t>
      </w:r>
      <w:r w:rsidR="00416C21" w:rsidRPr="00481AE1">
        <w:rPr>
          <w:sz w:val="20"/>
          <w:szCs w:val="20"/>
        </w:rPr>
        <w:t xml:space="preserve"> (</w:t>
      </w:r>
      <w:r w:rsidR="00133023" w:rsidRPr="00481AE1">
        <w:rPr>
          <w:sz w:val="20"/>
          <w:szCs w:val="20"/>
        </w:rPr>
        <w:t>Collins, 200</w:t>
      </w:r>
      <w:r w:rsidR="00315319">
        <w:rPr>
          <w:sz w:val="20"/>
          <w:szCs w:val="20"/>
        </w:rPr>
        <w:t>9</w:t>
      </w:r>
      <w:r w:rsidR="00416C21" w:rsidRPr="00481AE1">
        <w:rPr>
          <w:sz w:val="20"/>
          <w:szCs w:val="20"/>
        </w:rPr>
        <w:t>, p. 8</w:t>
      </w:r>
      <w:r w:rsidR="007B5E57" w:rsidRPr="00481AE1">
        <w:rPr>
          <w:sz w:val="20"/>
          <w:szCs w:val="20"/>
        </w:rPr>
        <w:t>)</w:t>
      </w:r>
    </w:p>
    <w:p w14:paraId="574F25B4" w14:textId="12664C06" w:rsidR="00C74F42" w:rsidRPr="00481AE1" w:rsidRDefault="00C74F42">
      <w:pPr>
        <w:rPr>
          <w:sz w:val="20"/>
          <w:szCs w:val="20"/>
        </w:rPr>
      </w:pPr>
    </w:p>
    <w:p w14:paraId="797F4FA7" w14:textId="260A364F" w:rsidR="00C74F42" w:rsidRPr="00481AE1" w:rsidRDefault="00C74F42">
      <w:pPr>
        <w:rPr>
          <w:sz w:val="20"/>
          <w:szCs w:val="20"/>
        </w:rPr>
      </w:pPr>
      <w:r w:rsidRPr="00481AE1">
        <w:rPr>
          <w:i/>
          <w:iCs/>
          <w:sz w:val="20"/>
          <w:szCs w:val="20"/>
        </w:rPr>
        <w:t>Implications for Congregations:</w:t>
      </w:r>
      <w:r w:rsidRPr="00481AE1">
        <w:rPr>
          <w:sz w:val="20"/>
          <w:szCs w:val="20"/>
        </w:rPr>
        <w:t xml:space="preserve"> “</w:t>
      </w:r>
      <w:r w:rsidR="001724E3" w:rsidRPr="00481AE1">
        <w:rPr>
          <w:sz w:val="20"/>
          <w:szCs w:val="20"/>
        </w:rPr>
        <w:t xml:space="preserve">God’s world is a dynamic world. Congregations are dynamic spiritual organisms. Transition and change </w:t>
      </w:r>
      <w:r w:rsidR="00AD772A" w:rsidRPr="00481AE1">
        <w:rPr>
          <w:sz w:val="20"/>
          <w:szCs w:val="20"/>
        </w:rPr>
        <w:t>are</w:t>
      </w:r>
      <w:r w:rsidR="001724E3" w:rsidRPr="00481AE1">
        <w:rPr>
          <w:sz w:val="20"/>
          <w:szCs w:val="20"/>
        </w:rPr>
        <w:t xml:space="preserve"> a typical par</w:t>
      </w:r>
      <w:r w:rsidR="00B472BA" w:rsidRPr="00481AE1">
        <w:rPr>
          <w:sz w:val="20"/>
          <w:szCs w:val="20"/>
        </w:rPr>
        <w:t>t</w:t>
      </w:r>
      <w:r w:rsidR="001724E3" w:rsidRPr="00481AE1">
        <w:rPr>
          <w:sz w:val="20"/>
          <w:szCs w:val="20"/>
        </w:rPr>
        <w:t xml:space="preserve"> of congregational seasons.</w:t>
      </w:r>
      <w:r w:rsidR="00B472BA" w:rsidRPr="00481AE1">
        <w:rPr>
          <w:sz w:val="20"/>
          <w:szCs w:val="20"/>
        </w:rPr>
        <w:t xml:space="preserve"> Congregations </w:t>
      </w:r>
      <w:r w:rsidR="00B41C56" w:rsidRPr="00481AE1">
        <w:rPr>
          <w:sz w:val="20"/>
          <w:szCs w:val="20"/>
        </w:rPr>
        <w:t xml:space="preserve">–even from the beginning of their life </w:t>
      </w:r>
      <w:r w:rsidR="005C219C" w:rsidRPr="00481AE1">
        <w:rPr>
          <w:sz w:val="20"/>
          <w:szCs w:val="20"/>
        </w:rPr>
        <w:t>–</w:t>
      </w:r>
      <w:r w:rsidR="00B41C56" w:rsidRPr="00481AE1">
        <w:rPr>
          <w:sz w:val="20"/>
          <w:szCs w:val="20"/>
        </w:rPr>
        <w:t xml:space="preserve"> </w:t>
      </w:r>
      <w:r w:rsidR="005C219C" w:rsidRPr="00481AE1">
        <w:rPr>
          <w:sz w:val="20"/>
          <w:szCs w:val="20"/>
        </w:rPr>
        <w:t>o</w:t>
      </w:r>
      <w:r w:rsidR="00B472BA" w:rsidRPr="00481AE1">
        <w:rPr>
          <w:sz w:val="20"/>
          <w:szCs w:val="20"/>
        </w:rPr>
        <w:t>ften fail to engage in continual transitions and changes and ignore the pattern of congregational seasons</w:t>
      </w:r>
      <w:r w:rsidR="00575497" w:rsidRPr="00481AE1">
        <w:rPr>
          <w:sz w:val="20"/>
          <w:szCs w:val="20"/>
        </w:rPr>
        <w:t xml:space="preserve">. </w:t>
      </w:r>
      <w:r w:rsidR="002E35D9" w:rsidRPr="00481AE1">
        <w:rPr>
          <w:sz w:val="20"/>
          <w:szCs w:val="20"/>
        </w:rPr>
        <w:t>Eventually all congregations</w:t>
      </w:r>
      <w:r w:rsidR="0094060E" w:rsidRPr="00481AE1">
        <w:rPr>
          <w:sz w:val="20"/>
          <w:szCs w:val="20"/>
        </w:rPr>
        <w:t xml:space="preserve"> will experience decline and even dysfunction</w:t>
      </w:r>
      <w:r w:rsidR="00645FBF" w:rsidRPr="00481AE1">
        <w:rPr>
          <w:sz w:val="20"/>
          <w:szCs w:val="20"/>
        </w:rPr>
        <w:t xml:space="preserve">. </w:t>
      </w:r>
      <w:r w:rsidR="00A747B4" w:rsidRPr="00481AE1">
        <w:rPr>
          <w:sz w:val="20"/>
          <w:szCs w:val="20"/>
        </w:rPr>
        <w:t>It is inevitable.” (George Bullard)</w:t>
      </w:r>
    </w:p>
    <w:p w14:paraId="734AEE95" w14:textId="1CAFC10B" w:rsidR="00645FBF" w:rsidRPr="00481AE1" w:rsidRDefault="00645FBF">
      <w:pPr>
        <w:rPr>
          <w:sz w:val="20"/>
          <w:szCs w:val="20"/>
        </w:rPr>
      </w:pPr>
    </w:p>
    <w:p w14:paraId="1D8D80AA" w14:textId="10463680" w:rsidR="00645FBF" w:rsidRPr="00481AE1" w:rsidRDefault="00ED4AD5">
      <w:pPr>
        <w:rPr>
          <w:sz w:val="20"/>
          <w:szCs w:val="20"/>
        </w:rPr>
      </w:pPr>
      <w:r>
        <w:rPr>
          <w:b/>
          <w:bCs/>
          <w:sz w:val="20"/>
          <w:szCs w:val="20"/>
        </w:rPr>
        <w:t>Insight 00</w:t>
      </w:r>
      <w:r w:rsidR="00315319">
        <w:rPr>
          <w:b/>
          <w:bCs/>
          <w:sz w:val="20"/>
          <w:szCs w:val="20"/>
        </w:rPr>
        <w:t>4</w:t>
      </w:r>
      <w:r w:rsidRPr="00481AE1">
        <w:rPr>
          <w:b/>
          <w:bCs/>
          <w:sz w:val="20"/>
          <w:szCs w:val="20"/>
        </w:rPr>
        <w:t>:</w:t>
      </w:r>
      <w:r w:rsidR="00645FBF" w:rsidRPr="00481AE1">
        <w:rPr>
          <w:sz w:val="20"/>
          <w:szCs w:val="20"/>
        </w:rPr>
        <w:t xml:space="preserve"> “</w:t>
      </w:r>
      <w:r w:rsidR="005937E5" w:rsidRPr="00481AE1">
        <w:rPr>
          <w:sz w:val="20"/>
          <w:szCs w:val="20"/>
        </w:rPr>
        <w:t>Having studied</w:t>
      </w:r>
      <w:r w:rsidR="00CF0C10" w:rsidRPr="00481AE1">
        <w:rPr>
          <w:sz w:val="20"/>
          <w:szCs w:val="20"/>
        </w:rPr>
        <w:t xml:space="preserve"> both sides of the coin, how companies become great </w:t>
      </w:r>
      <w:r w:rsidR="00CF0C10" w:rsidRPr="00481AE1">
        <w:rPr>
          <w:i/>
          <w:iCs/>
          <w:sz w:val="20"/>
          <w:szCs w:val="20"/>
        </w:rPr>
        <w:t>and</w:t>
      </w:r>
      <w:r w:rsidR="00CF0C10" w:rsidRPr="00481AE1">
        <w:rPr>
          <w:sz w:val="20"/>
          <w:szCs w:val="20"/>
        </w:rPr>
        <w:t xml:space="preserve"> how companies fall</w:t>
      </w:r>
      <w:r w:rsidR="00353A81" w:rsidRPr="00481AE1">
        <w:rPr>
          <w:sz w:val="20"/>
          <w:szCs w:val="20"/>
        </w:rPr>
        <w:t>, I’ve concluded that there are more ways to fall than to become great.</w:t>
      </w:r>
      <w:r w:rsidR="000C7226" w:rsidRPr="00481AE1">
        <w:rPr>
          <w:sz w:val="20"/>
          <w:szCs w:val="20"/>
        </w:rPr>
        <w:t xml:space="preserve">” </w:t>
      </w:r>
      <w:r w:rsidR="00255178" w:rsidRPr="00481AE1">
        <w:rPr>
          <w:sz w:val="20"/>
          <w:szCs w:val="20"/>
        </w:rPr>
        <w:t>“It turns out that a company can indeed look like the picture of health on the outside yet already be in dec</w:t>
      </w:r>
      <w:r w:rsidR="008B5EBD" w:rsidRPr="00481AE1">
        <w:rPr>
          <w:sz w:val="20"/>
          <w:szCs w:val="20"/>
        </w:rPr>
        <w:t>line</w:t>
      </w:r>
      <w:r w:rsidR="00255178" w:rsidRPr="00481AE1">
        <w:rPr>
          <w:sz w:val="20"/>
          <w:szCs w:val="20"/>
        </w:rPr>
        <w:t>, dangerously on the cusp of a huge fall.”</w:t>
      </w:r>
      <w:r w:rsidR="00FE4DBB" w:rsidRPr="00481AE1">
        <w:rPr>
          <w:sz w:val="20"/>
          <w:szCs w:val="20"/>
        </w:rPr>
        <w:t xml:space="preserve"> (</w:t>
      </w:r>
      <w:r w:rsidR="00133023" w:rsidRPr="00481AE1">
        <w:rPr>
          <w:sz w:val="20"/>
          <w:szCs w:val="20"/>
        </w:rPr>
        <w:t>Collins, 200</w:t>
      </w:r>
      <w:r w:rsidR="00315319">
        <w:rPr>
          <w:sz w:val="20"/>
          <w:szCs w:val="20"/>
        </w:rPr>
        <w:t>9</w:t>
      </w:r>
      <w:r w:rsidR="00FE4DBB" w:rsidRPr="00481AE1">
        <w:rPr>
          <w:sz w:val="20"/>
          <w:szCs w:val="20"/>
        </w:rPr>
        <w:t xml:space="preserve">, pp. </w:t>
      </w:r>
      <w:r w:rsidR="0052142E" w:rsidRPr="00481AE1">
        <w:rPr>
          <w:sz w:val="20"/>
          <w:szCs w:val="20"/>
        </w:rPr>
        <w:t>18-19)</w:t>
      </w:r>
    </w:p>
    <w:p w14:paraId="55E4CA19" w14:textId="452A0DCE" w:rsidR="0052142E" w:rsidRPr="00481AE1" w:rsidRDefault="0052142E">
      <w:pPr>
        <w:rPr>
          <w:sz w:val="20"/>
          <w:szCs w:val="20"/>
        </w:rPr>
      </w:pPr>
    </w:p>
    <w:p w14:paraId="3DD366E8" w14:textId="1F49598E" w:rsidR="00147F55" w:rsidRPr="00481AE1" w:rsidRDefault="0052142E">
      <w:pPr>
        <w:rPr>
          <w:sz w:val="20"/>
          <w:szCs w:val="20"/>
        </w:rPr>
      </w:pPr>
      <w:r w:rsidRPr="00481AE1">
        <w:rPr>
          <w:i/>
          <w:iCs/>
          <w:sz w:val="20"/>
          <w:szCs w:val="20"/>
        </w:rPr>
        <w:t xml:space="preserve">Implications for Congregations: </w:t>
      </w:r>
      <w:r w:rsidR="00A20384" w:rsidRPr="00481AE1">
        <w:rPr>
          <w:sz w:val="20"/>
          <w:szCs w:val="20"/>
        </w:rPr>
        <w:t xml:space="preserve">“One of many reasons congregations deny they are on the cusp or fully in decline is that </w:t>
      </w:r>
      <w:r w:rsidR="00BB2471" w:rsidRPr="00481AE1">
        <w:rPr>
          <w:sz w:val="20"/>
          <w:szCs w:val="20"/>
        </w:rPr>
        <w:t xml:space="preserve">on the surface everything looks fine. </w:t>
      </w:r>
      <w:r w:rsidR="00A82D0D" w:rsidRPr="00481AE1">
        <w:rPr>
          <w:sz w:val="20"/>
          <w:szCs w:val="20"/>
        </w:rPr>
        <w:t>The traditions they have come to love</w:t>
      </w:r>
      <w:r w:rsidR="009F4AD4">
        <w:rPr>
          <w:sz w:val="20"/>
          <w:szCs w:val="20"/>
        </w:rPr>
        <w:t>,</w:t>
      </w:r>
      <w:r w:rsidR="00A82D0D" w:rsidRPr="00481AE1">
        <w:rPr>
          <w:sz w:val="20"/>
          <w:szCs w:val="20"/>
        </w:rPr>
        <w:t xml:space="preserve"> </w:t>
      </w:r>
      <w:r w:rsidR="005441F5" w:rsidRPr="00481AE1">
        <w:rPr>
          <w:sz w:val="20"/>
          <w:szCs w:val="20"/>
        </w:rPr>
        <w:t>seem to be functioning well</w:t>
      </w:r>
      <w:r w:rsidR="00093E9D" w:rsidRPr="00481AE1">
        <w:rPr>
          <w:sz w:val="20"/>
          <w:szCs w:val="20"/>
        </w:rPr>
        <w:t xml:space="preserve"> – even with excellence.</w:t>
      </w:r>
      <w:r w:rsidR="008D55B1" w:rsidRPr="00481AE1">
        <w:rPr>
          <w:sz w:val="20"/>
          <w:szCs w:val="20"/>
        </w:rPr>
        <w:t xml:space="preserve"> Often this is an illusion. In many congregations</w:t>
      </w:r>
      <w:r w:rsidR="00D738DA" w:rsidRPr="00481AE1">
        <w:rPr>
          <w:sz w:val="20"/>
          <w:szCs w:val="20"/>
        </w:rPr>
        <w:t xml:space="preserve"> their vision </w:t>
      </w:r>
      <w:r w:rsidR="00C13ED8" w:rsidRPr="00481AE1">
        <w:rPr>
          <w:sz w:val="20"/>
          <w:szCs w:val="20"/>
        </w:rPr>
        <w:t>–which is unseen – d</w:t>
      </w:r>
      <w:r w:rsidR="00D738DA" w:rsidRPr="00481AE1">
        <w:rPr>
          <w:sz w:val="20"/>
          <w:szCs w:val="20"/>
        </w:rPr>
        <w:t>iminishes while how they function is still</w:t>
      </w:r>
      <w:r w:rsidR="00CF6138" w:rsidRPr="00481AE1">
        <w:rPr>
          <w:sz w:val="20"/>
          <w:szCs w:val="20"/>
        </w:rPr>
        <w:t xml:space="preserve"> experiencing a </w:t>
      </w:r>
      <w:r w:rsidR="007C6395" w:rsidRPr="00481AE1">
        <w:rPr>
          <w:sz w:val="20"/>
          <w:szCs w:val="20"/>
        </w:rPr>
        <w:t xml:space="preserve">visible </w:t>
      </w:r>
      <w:r w:rsidR="00CF6138" w:rsidRPr="00481AE1">
        <w:rPr>
          <w:sz w:val="20"/>
          <w:szCs w:val="20"/>
        </w:rPr>
        <w:t>crescendo of excellence.</w:t>
      </w:r>
      <w:r w:rsidR="007C6395" w:rsidRPr="00481AE1">
        <w:rPr>
          <w:sz w:val="20"/>
          <w:szCs w:val="20"/>
        </w:rPr>
        <w:t>” (George Bullard)</w:t>
      </w:r>
    </w:p>
    <w:p w14:paraId="26CD7954" w14:textId="2F9F658B" w:rsidR="00A35FE7" w:rsidRPr="00481AE1" w:rsidRDefault="00ED4AD5">
      <w:pPr>
        <w:rPr>
          <w:sz w:val="20"/>
          <w:szCs w:val="20"/>
        </w:rPr>
      </w:pPr>
      <w:r>
        <w:rPr>
          <w:b/>
          <w:bCs/>
          <w:sz w:val="20"/>
          <w:szCs w:val="20"/>
        </w:rPr>
        <w:lastRenderedPageBreak/>
        <w:t>Insight 00</w:t>
      </w:r>
      <w:r w:rsidR="00315319">
        <w:rPr>
          <w:b/>
          <w:bCs/>
          <w:sz w:val="20"/>
          <w:szCs w:val="20"/>
        </w:rPr>
        <w:t>5</w:t>
      </w:r>
      <w:r w:rsidRPr="00481AE1">
        <w:rPr>
          <w:b/>
          <w:bCs/>
          <w:sz w:val="20"/>
          <w:szCs w:val="20"/>
        </w:rPr>
        <w:t>:</w:t>
      </w:r>
      <w:r w:rsidR="00A35FE7" w:rsidRPr="00481AE1">
        <w:rPr>
          <w:sz w:val="20"/>
          <w:szCs w:val="20"/>
        </w:rPr>
        <w:t xml:space="preserve"> </w:t>
      </w:r>
      <w:r w:rsidR="00026138" w:rsidRPr="00481AE1">
        <w:rPr>
          <w:sz w:val="20"/>
          <w:szCs w:val="20"/>
        </w:rPr>
        <w:t>The model presented by</w:t>
      </w:r>
      <w:r w:rsidR="00D646BA" w:rsidRPr="00481AE1">
        <w:rPr>
          <w:sz w:val="20"/>
          <w:szCs w:val="20"/>
        </w:rPr>
        <w:t xml:space="preserve"> Jim Collins consists of five stages that proceed in sequence</w:t>
      </w:r>
      <w:r w:rsidR="00577526" w:rsidRPr="00481AE1">
        <w:rPr>
          <w:sz w:val="20"/>
          <w:szCs w:val="20"/>
        </w:rPr>
        <w:t>. Stage 1: Hubris Bor</w:t>
      </w:r>
      <w:r w:rsidR="009D0ECF" w:rsidRPr="00481AE1">
        <w:rPr>
          <w:sz w:val="20"/>
          <w:szCs w:val="20"/>
        </w:rPr>
        <w:t>n</w:t>
      </w:r>
      <w:r w:rsidR="00577526" w:rsidRPr="00481AE1">
        <w:rPr>
          <w:sz w:val="20"/>
          <w:szCs w:val="20"/>
        </w:rPr>
        <w:t xml:space="preserve"> of Success. Stage 2</w:t>
      </w:r>
      <w:r w:rsidR="009D0ECF" w:rsidRPr="00481AE1">
        <w:rPr>
          <w:sz w:val="20"/>
          <w:szCs w:val="20"/>
        </w:rPr>
        <w:t xml:space="preserve">: Undisciplined Pursuit of More. Stage 3: Denial of Risk and Peril. </w:t>
      </w:r>
      <w:r w:rsidR="007271A6" w:rsidRPr="00481AE1">
        <w:rPr>
          <w:sz w:val="20"/>
          <w:szCs w:val="20"/>
        </w:rPr>
        <w:t xml:space="preserve">Stage </w:t>
      </w:r>
      <w:r w:rsidR="00CF2A51" w:rsidRPr="00481AE1">
        <w:rPr>
          <w:sz w:val="20"/>
          <w:szCs w:val="20"/>
        </w:rPr>
        <w:t>4: Grasping for Salvation. Stage 5: Cap</w:t>
      </w:r>
      <w:r w:rsidR="00D83888" w:rsidRPr="00481AE1">
        <w:rPr>
          <w:sz w:val="20"/>
          <w:szCs w:val="20"/>
        </w:rPr>
        <w:t>i</w:t>
      </w:r>
      <w:r w:rsidR="00CF2A51" w:rsidRPr="00481AE1">
        <w:rPr>
          <w:sz w:val="20"/>
          <w:szCs w:val="20"/>
        </w:rPr>
        <w:t xml:space="preserve">tulation to Irrelevance or Death. </w:t>
      </w:r>
      <w:r w:rsidR="00D83888" w:rsidRPr="00481AE1">
        <w:rPr>
          <w:sz w:val="20"/>
          <w:szCs w:val="20"/>
        </w:rPr>
        <w:t>(</w:t>
      </w:r>
      <w:r w:rsidR="00133023" w:rsidRPr="00481AE1">
        <w:rPr>
          <w:sz w:val="20"/>
          <w:szCs w:val="20"/>
        </w:rPr>
        <w:t>Collins, 200</w:t>
      </w:r>
      <w:r w:rsidR="00A956ED">
        <w:rPr>
          <w:sz w:val="20"/>
          <w:szCs w:val="20"/>
        </w:rPr>
        <w:t>9</w:t>
      </w:r>
      <w:r w:rsidR="00181E9A" w:rsidRPr="00481AE1">
        <w:rPr>
          <w:sz w:val="20"/>
          <w:szCs w:val="20"/>
        </w:rPr>
        <w:t>)</w:t>
      </w:r>
    </w:p>
    <w:p w14:paraId="2D082FDB" w14:textId="2E20BFE6" w:rsidR="00522832" w:rsidRPr="00481AE1" w:rsidRDefault="00522832">
      <w:pPr>
        <w:rPr>
          <w:sz w:val="20"/>
          <w:szCs w:val="20"/>
        </w:rPr>
      </w:pPr>
    </w:p>
    <w:p w14:paraId="396E9E24" w14:textId="79D92DDD" w:rsidR="00522832" w:rsidRPr="00481AE1" w:rsidRDefault="00522832">
      <w:pPr>
        <w:rPr>
          <w:sz w:val="20"/>
          <w:szCs w:val="20"/>
        </w:rPr>
      </w:pPr>
      <w:r w:rsidRPr="00481AE1">
        <w:rPr>
          <w:i/>
          <w:iCs/>
          <w:sz w:val="20"/>
          <w:szCs w:val="20"/>
        </w:rPr>
        <w:t xml:space="preserve">Implications </w:t>
      </w:r>
      <w:r w:rsidR="00635E3A" w:rsidRPr="00481AE1">
        <w:rPr>
          <w:i/>
          <w:iCs/>
          <w:sz w:val="20"/>
          <w:szCs w:val="20"/>
        </w:rPr>
        <w:t>for Congregations:</w:t>
      </w:r>
      <w:r w:rsidR="00635E3A" w:rsidRPr="00481AE1">
        <w:rPr>
          <w:sz w:val="20"/>
          <w:szCs w:val="20"/>
        </w:rPr>
        <w:t xml:space="preserve"> The five stages </w:t>
      </w:r>
      <w:r w:rsidR="00F01461" w:rsidRPr="00481AE1">
        <w:rPr>
          <w:sz w:val="20"/>
          <w:szCs w:val="20"/>
        </w:rPr>
        <w:t xml:space="preserve">presented </w:t>
      </w:r>
      <w:r w:rsidR="00635E3A" w:rsidRPr="00481AE1">
        <w:rPr>
          <w:sz w:val="20"/>
          <w:szCs w:val="20"/>
        </w:rPr>
        <w:t>by Collins are consistent with the five phases of my congregational life cycle</w:t>
      </w:r>
      <w:r w:rsidR="00C82EA0" w:rsidRPr="00481AE1">
        <w:rPr>
          <w:sz w:val="20"/>
          <w:szCs w:val="20"/>
        </w:rPr>
        <w:t xml:space="preserve"> develop</w:t>
      </w:r>
      <w:r w:rsidR="003E6162" w:rsidRPr="00481AE1">
        <w:rPr>
          <w:sz w:val="20"/>
          <w:szCs w:val="20"/>
        </w:rPr>
        <w:t>ed</w:t>
      </w:r>
      <w:r w:rsidR="00C82EA0" w:rsidRPr="00481AE1">
        <w:rPr>
          <w:sz w:val="20"/>
          <w:szCs w:val="20"/>
        </w:rPr>
        <w:t xml:space="preserve"> 40 years ago. These phases are: Early Growth, Late Growth, P</w:t>
      </w:r>
      <w:r w:rsidR="00C204E1" w:rsidRPr="00481AE1">
        <w:rPr>
          <w:sz w:val="20"/>
          <w:szCs w:val="20"/>
        </w:rPr>
        <w:t>rime/Pla</w:t>
      </w:r>
      <w:r w:rsidR="00AA5435" w:rsidRPr="00481AE1">
        <w:rPr>
          <w:sz w:val="20"/>
          <w:szCs w:val="20"/>
        </w:rPr>
        <w:t xml:space="preserve">teau, </w:t>
      </w:r>
      <w:r w:rsidR="00D9227A" w:rsidRPr="00481AE1">
        <w:rPr>
          <w:sz w:val="20"/>
          <w:szCs w:val="20"/>
        </w:rPr>
        <w:t xml:space="preserve">Early Aging, and Late Aging. </w:t>
      </w:r>
      <w:r w:rsidR="00CF1421" w:rsidRPr="00481AE1">
        <w:rPr>
          <w:sz w:val="20"/>
          <w:szCs w:val="20"/>
        </w:rPr>
        <w:t xml:space="preserve">Additionally, my ten stages are Birth, Infancy, Childhood, Adolescence, Adulthood, Maturity, Empty Nest, Retirement, Old Age, and Death. </w:t>
      </w:r>
      <w:r w:rsidR="00D9227A" w:rsidRPr="00481AE1">
        <w:rPr>
          <w:sz w:val="20"/>
          <w:szCs w:val="20"/>
        </w:rPr>
        <w:t>(George Bullard)</w:t>
      </w:r>
    </w:p>
    <w:p w14:paraId="0C6ABD77" w14:textId="75F348C8" w:rsidR="00E9670F" w:rsidRPr="00481AE1" w:rsidRDefault="00E9670F">
      <w:pPr>
        <w:rPr>
          <w:sz w:val="20"/>
          <w:szCs w:val="20"/>
        </w:rPr>
      </w:pPr>
    </w:p>
    <w:p w14:paraId="113C1699" w14:textId="5BD956C4" w:rsidR="00E9670F" w:rsidRPr="00481AE1" w:rsidRDefault="00ED4AD5">
      <w:pPr>
        <w:rPr>
          <w:sz w:val="20"/>
          <w:szCs w:val="20"/>
        </w:rPr>
      </w:pPr>
      <w:r>
        <w:rPr>
          <w:b/>
          <w:bCs/>
          <w:sz w:val="20"/>
          <w:szCs w:val="20"/>
        </w:rPr>
        <w:t>Insight 00</w:t>
      </w:r>
      <w:r w:rsidR="00A956ED">
        <w:rPr>
          <w:b/>
          <w:bCs/>
          <w:sz w:val="20"/>
          <w:szCs w:val="20"/>
        </w:rPr>
        <w:t>6</w:t>
      </w:r>
      <w:r w:rsidRPr="00481AE1">
        <w:rPr>
          <w:b/>
          <w:bCs/>
          <w:sz w:val="20"/>
          <w:szCs w:val="20"/>
        </w:rPr>
        <w:t>:</w:t>
      </w:r>
      <w:r w:rsidR="000F07A8" w:rsidRPr="00481AE1">
        <w:rPr>
          <w:sz w:val="20"/>
          <w:szCs w:val="20"/>
        </w:rPr>
        <w:t xml:space="preserve"> </w:t>
      </w:r>
      <w:r w:rsidR="002F4534" w:rsidRPr="00481AE1">
        <w:rPr>
          <w:sz w:val="20"/>
          <w:szCs w:val="20"/>
        </w:rPr>
        <w:t xml:space="preserve"> In Stage 1, “great enterprises can become insulated by success; a</w:t>
      </w:r>
      <w:r w:rsidR="00D86919" w:rsidRPr="00481AE1">
        <w:rPr>
          <w:sz w:val="20"/>
          <w:szCs w:val="20"/>
        </w:rPr>
        <w:t>cc</w:t>
      </w:r>
      <w:r w:rsidR="002F4534" w:rsidRPr="00481AE1">
        <w:rPr>
          <w:sz w:val="20"/>
          <w:szCs w:val="20"/>
        </w:rPr>
        <w:t>umulated</w:t>
      </w:r>
      <w:r w:rsidR="00601087" w:rsidRPr="00481AE1">
        <w:rPr>
          <w:sz w:val="20"/>
          <w:szCs w:val="20"/>
        </w:rPr>
        <w:t xml:space="preserve"> momentum can carry an enterprise forward, for a while, even if it</w:t>
      </w:r>
      <w:r w:rsidR="0006308D" w:rsidRPr="00481AE1">
        <w:rPr>
          <w:sz w:val="20"/>
          <w:szCs w:val="20"/>
        </w:rPr>
        <w:t xml:space="preserve">s </w:t>
      </w:r>
      <w:r w:rsidR="00601087" w:rsidRPr="00481AE1">
        <w:rPr>
          <w:sz w:val="20"/>
          <w:szCs w:val="20"/>
        </w:rPr>
        <w:t>leaders make poor decisions or lose discipline. Stage 1 kicks in when people become arrogant, regarding suc</w:t>
      </w:r>
      <w:r w:rsidR="00D86919" w:rsidRPr="00481AE1">
        <w:rPr>
          <w:sz w:val="20"/>
          <w:szCs w:val="20"/>
        </w:rPr>
        <w:t>cess</w:t>
      </w:r>
      <w:r w:rsidR="006436A2" w:rsidRPr="00481AE1">
        <w:rPr>
          <w:sz w:val="20"/>
          <w:szCs w:val="20"/>
        </w:rPr>
        <w:t xml:space="preserve"> virtually as an entitlement, and they lose sight of the true underlying factors that created success in the first place.” (</w:t>
      </w:r>
      <w:r w:rsidR="00133023" w:rsidRPr="00481AE1">
        <w:rPr>
          <w:sz w:val="20"/>
          <w:szCs w:val="20"/>
        </w:rPr>
        <w:t>Collins, 200</w:t>
      </w:r>
      <w:r w:rsidR="00A956ED">
        <w:rPr>
          <w:sz w:val="20"/>
          <w:szCs w:val="20"/>
        </w:rPr>
        <w:t>9</w:t>
      </w:r>
      <w:r w:rsidR="0006308D" w:rsidRPr="00481AE1">
        <w:rPr>
          <w:sz w:val="20"/>
          <w:szCs w:val="20"/>
        </w:rPr>
        <w:t>, pp. 20-21)</w:t>
      </w:r>
    </w:p>
    <w:p w14:paraId="6EC23625" w14:textId="2BA42034" w:rsidR="00692660" w:rsidRPr="00481AE1" w:rsidRDefault="00692660">
      <w:pPr>
        <w:rPr>
          <w:sz w:val="20"/>
          <w:szCs w:val="20"/>
        </w:rPr>
      </w:pPr>
    </w:p>
    <w:p w14:paraId="527440FC" w14:textId="6C176426" w:rsidR="00692660" w:rsidRPr="00481AE1" w:rsidRDefault="00692660">
      <w:pPr>
        <w:rPr>
          <w:sz w:val="20"/>
          <w:szCs w:val="20"/>
        </w:rPr>
      </w:pPr>
      <w:r w:rsidRPr="00481AE1">
        <w:rPr>
          <w:i/>
          <w:iCs/>
          <w:sz w:val="20"/>
          <w:szCs w:val="20"/>
        </w:rPr>
        <w:t>Implications for Congregations:</w:t>
      </w:r>
      <w:r w:rsidRPr="00481AE1">
        <w:rPr>
          <w:sz w:val="20"/>
          <w:szCs w:val="20"/>
        </w:rPr>
        <w:t xml:space="preserve"> “How a congregation is founded </w:t>
      </w:r>
      <w:r w:rsidR="00EF5CF2" w:rsidRPr="00481AE1">
        <w:rPr>
          <w:sz w:val="20"/>
          <w:szCs w:val="20"/>
        </w:rPr>
        <w:t xml:space="preserve">is important. It must be captured by God’s empowering vision from the very beginning. </w:t>
      </w:r>
      <w:r w:rsidR="00AD4757" w:rsidRPr="00481AE1">
        <w:rPr>
          <w:sz w:val="20"/>
          <w:szCs w:val="20"/>
        </w:rPr>
        <w:t xml:space="preserve">Yet, two things can derail it early. First, is if the </w:t>
      </w:r>
      <w:r w:rsidR="00002046" w:rsidRPr="00481AE1">
        <w:rPr>
          <w:sz w:val="20"/>
          <w:szCs w:val="20"/>
        </w:rPr>
        <w:t xml:space="preserve">pastor is not only the chief person casting vision – a good thing – but is the only </w:t>
      </w:r>
      <w:r w:rsidR="00434751" w:rsidRPr="00481AE1">
        <w:rPr>
          <w:sz w:val="20"/>
          <w:szCs w:val="20"/>
        </w:rPr>
        <w:t xml:space="preserve">one who deeply owns the vision and </w:t>
      </w:r>
      <w:r w:rsidR="0042018B" w:rsidRPr="00481AE1">
        <w:rPr>
          <w:sz w:val="20"/>
          <w:szCs w:val="20"/>
        </w:rPr>
        <w:t xml:space="preserve">thus </w:t>
      </w:r>
      <w:r w:rsidR="00434751" w:rsidRPr="00481AE1">
        <w:rPr>
          <w:sz w:val="20"/>
          <w:szCs w:val="20"/>
        </w:rPr>
        <w:t>seeks to control it</w:t>
      </w:r>
      <w:r w:rsidR="00AE1613" w:rsidRPr="00481AE1">
        <w:rPr>
          <w:sz w:val="20"/>
          <w:szCs w:val="20"/>
        </w:rPr>
        <w:t xml:space="preserve"> – a bad thing. Second, if </w:t>
      </w:r>
      <w:r w:rsidR="002C7DE3" w:rsidRPr="00481AE1">
        <w:rPr>
          <w:sz w:val="20"/>
          <w:szCs w:val="20"/>
        </w:rPr>
        <w:t xml:space="preserve">the leadership capacities of others are not developed and encouraged, then the </w:t>
      </w:r>
      <w:r w:rsidR="00A046D9" w:rsidRPr="00481AE1">
        <w:rPr>
          <w:sz w:val="20"/>
          <w:szCs w:val="20"/>
        </w:rPr>
        <w:t>congregation may experience arrested development</w:t>
      </w:r>
      <w:r w:rsidR="00C25BA6" w:rsidRPr="00481AE1">
        <w:rPr>
          <w:sz w:val="20"/>
          <w:szCs w:val="20"/>
        </w:rPr>
        <w:t>.” (George Bullard)</w:t>
      </w:r>
    </w:p>
    <w:p w14:paraId="65EAF973" w14:textId="02708E5E" w:rsidR="00C61A56" w:rsidRPr="00481AE1" w:rsidRDefault="00C61A56">
      <w:pPr>
        <w:rPr>
          <w:sz w:val="20"/>
          <w:szCs w:val="20"/>
        </w:rPr>
      </w:pPr>
    </w:p>
    <w:p w14:paraId="33125A9B" w14:textId="1858FE73" w:rsidR="00C61A56" w:rsidRPr="00481AE1" w:rsidRDefault="00ED4AD5">
      <w:pPr>
        <w:rPr>
          <w:sz w:val="20"/>
          <w:szCs w:val="20"/>
        </w:rPr>
      </w:pPr>
      <w:r>
        <w:rPr>
          <w:b/>
          <w:bCs/>
          <w:sz w:val="20"/>
          <w:szCs w:val="20"/>
        </w:rPr>
        <w:t>Insight 00</w:t>
      </w:r>
      <w:r w:rsidR="00A956ED">
        <w:rPr>
          <w:b/>
          <w:bCs/>
          <w:sz w:val="20"/>
          <w:szCs w:val="20"/>
        </w:rPr>
        <w:t>7</w:t>
      </w:r>
      <w:r w:rsidRPr="00481AE1">
        <w:rPr>
          <w:b/>
          <w:bCs/>
          <w:sz w:val="20"/>
          <w:szCs w:val="20"/>
        </w:rPr>
        <w:t>:</w:t>
      </w:r>
      <w:r w:rsidR="00C61A56" w:rsidRPr="00481AE1">
        <w:rPr>
          <w:sz w:val="20"/>
          <w:szCs w:val="20"/>
        </w:rPr>
        <w:t xml:space="preserve"> </w:t>
      </w:r>
      <w:r w:rsidR="00604BCB" w:rsidRPr="00481AE1">
        <w:rPr>
          <w:sz w:val="20"/>
          <w:szCs w:val="20"/>
        </w:rPr>
        <w:t>In Stage 2</w:t>
      </w:r>
      <w:r w:rsidR="008D6343" w:rsidRPr="00481AE1">
        <w:rPr>
          <w:sz w:val="20"/>
          <w:szCs w:val="20"/>
        </w:rPr>
        <w:t xml:space="preserve"> </w:t>
      </w:r>
      <w:r w:rsidR="00E80AE3" w:rsidRPr="00481AE1">
        <w:rPr>
          <w:sz w:val="20"/>
          <w:szCs w:val="20"/>
        </w:rPr>
        <w:t>enterprises can become</w:t>
      </w:r>
      <w:r w:rsidR="00073406" w:rsidRPr="00481AE1">
        <w:rPr>
          <w:sz w:val="20"/>
          <w:szCs w:val="20"/>
        </w:rPr>
        <w:t xml:space="preserve"> overly focused on </w:t>
      </w:r>
      <w:r w:rsidR="00A33240" w:rsidRPr="00481AE1">
        <w:rPr>
          <w:sz w:val="20"/>
          <w:szCs w:val="20"/>
        </w:rPr>
        <w:t>“</w:t>
      </w:r>
      <w:r w:rsidR="00856466" w:rsidRPr="00481AE1">
        <w:rPr>
          <w:sz w:val="20"/>
          <w:szCs w:val="20"/>
        </w:rPr>
        <w:t>more scale, more growth</w:t>
      </w:r>
      <w:r w:rsidR="00C222C4" w:rsidRPr="00481AE1">
        <w:rPr>
          <w:sz w:val="20"/>
          <w:szCs w:val="20"/>
        </w:rPr>
        <w:t xml:space="preserve"> more acclaim, more of whatever those in power see as ‘success</w:t>
      </w:r>
      <w:r w:rsidR="00DC3904" w:rsidRPr="00481AE1">
        <w:rPr>
          <w:sz w:val="20"/>
          <w:szCs w:val="20"/>
        </w:rPr>
        <w:t>’.”</w:t>
      </w:r>
      <w:r w:rsidR="00F80A9C" w:rsidRPr="00481AE1">
        <w:rPr>
          <w:sz w:val="20"/>
          <w:szCs w:val="20"/>
        </w:rPr>
        <w:t xml:space="preserve"> “When an organization grows beyond its ability to fill its key seats with the right people, it has set itself up for a fall.”</w:t>
      </w:r>
      <w:r w:rsidR="00C468CB" w:rsidRPr="00481AE1">
        <w:rPr>
          <w:sz w:val="20"/>
          <w:szCs w:val="20"/>
        </w:rPr>
        <w:t xml:space="preserve"> (</w:t>
      </w:r>
      <w:r w:rsidR="00133023" w:rsidRPr="00481AE1">
        <w:rPr>
          <w:sz w:val="20"/>
          <w:szCs w:val="20"/>
        </w:rPr>
        <w:t>Collins, 200</w:t>
      </w:r>
      <w:r w:rsidR="00A956ED">
        <w:rPr>
          <w:sz w:val="20"/>
          <w:szCs w:val="20"/>
        </w:rPr>
        <w:t>9</w:t>
      </w:r>
      <w:r w:rsidR="00C468CB" w:rsidRPr="00481AE1">
        <w:rPr>
          <w:sz w:val="20"/>
          <w:szCs w:val="20"/>
        </w:rPr>
        <w:t>, p. 21)</w:t>
      </w:r>
    </w:p>
    <w:p w14:paraId="2E3F702E" w14:textId="52BF6CC0" w:rsidR="00076E8A" w:rsidRPr="00481AE1" w:rsidRDefault="00076E8A">
      <w:pPr>
        <w:rPr>
          <w:sz w:val="20"/>
          <w:szCs w:val="20"/>
        </w:rPr>
      </w:pPr>
    </w:p>
    <w:p w14:paraId="14BBEC00" w14:textId="16A9117F" w:rsidR="00076E8A" w:rsidRPr="00481AE1" w:rsidRDefault="00233504">
      <w:pPr>
        <w:rPr>
          <w:sz w:val="20"/>
          <w:szCs w:val="20"/>
        </w:rPr>
      </w:pPr>
      <w:r w:rsidRPr="00A956ED">
        <w:rPr>
          <w:i/>
          <w:iCs/>
          <w:sz w:val="20"/>
          <w:szCs w:val="20"/>
        </w:rPr>
        <w:t>Implications for Congregations:</w:t>
      </w:r>
      <w:r w:rsidRPr="00481AE1">
        <w:rPr>
          <w:sz w:val="20"/>
          <w:szCs w:val="20"/>
        </w:rPr>
        <w:t xml:space="preserve"> </w:t>
      </w:r>
      <w:r w:rsidR="006B7EC6" w:rsidRPr="00481AE1">
        <w:rPr>
          <w:sz w:val="20"/>
          <w:szCs w:val="20"/>
        </w:rPr>
        <w:t>“</w:t>
      </w:r>
      <w:r w:rsidR="00132A2F" w:rsidRPr="00481AE1">
        <w:rPr>
          <w:sz w:val="20"/>
          <w:szCs w:val="20"/>
        </w:rPr>
        <w:t>Church growth is a result of faithful, effective, and innovative ministry</w:t>
      </w:r>
      <w:r w:rsidR="00CD4A6D" w:rsidRPr="00481AE1">
        <w:rPr>
          <w:sz w:val="20"/>
          <w:szCs w:val="20"/>
        </w:rPr>
        <w:t xml:space="preserve">. </w:t>
      </w:r>
      <w:r w:rsidR="00D374D5" w:rsidRPr="00481AE1">
        <w:rPr>
          <w:sz w:val="20"/>
          <w:szCs w:val="20"/>
        </w:rPr>
        <w:t>When more numbers, more success becomes the focus</w:t>
      </w:r>
      <w:r w:rsidR="00C0751D" w:rsidRPr="00481AE1">
        <w:rPr>
          <w:sz w:val="20"/>
          <w:szCs w:val="20"/>
        </w:rPr>
        <w:t xml:space="preserve"> then </w:t>
      </w:r>
      <w:r w:rsidR="00A23F6F" w:rsidRPr="00481AE1">
        <w:rPr>
          <w:sz w:val="20"/>
          <w:szCs w:val="20"/>
        </w:rPr>
        <w:t>if</w:t>
      </w:r>
      <w:r w:rsidR="00C0751D" w:rsidRPr="00481AE1">
        <w:rPr>
          <w:sz w:val="20"/>
          <w:szCs w:val="20"/>
        </w:rPr>
        <w:t xml:space="preserve"> it </w:t>
      </w:r>
      <w:r w:rsidR="00A23F6F" w:rsidRPr="00481AE1">
        <w:rPr>
          <w:sz w:val="20"/>
          <w:szCs w:val="20"/>
        </w:rPr>
        <w:t>stops</w:t>
      </w:r>
      <w:r w:rsidR="00C0751D" w:rsidRPr="00481AE1">
        <w:rPr>
          <w:sz w:val="20"/>
          <w:szCs w:val="20"/>
        </w:rPr>
        <w:t xml:space="preserve"> happening</w:t>
      </w:r>
      <w:r w:rsidR="00A23F6F" w:rsidRPr="00481AE1">
        <w:rPr>
          <w:sz w:val="20"/>
          <w:szCs w:val="20"/>
        </w:rPr>
        <w:t>,</w:t>
      </w:r>
      <w:r w:rsidR="00C0751D" w:rsidRPr="00481AE1">
        <w:rPr>
          <w:sz w:val="20"/>
          <w:szCs w:val="20"/>
        </w:rPr>
        <w:t xml:space="preserve"> the congregation</w:t>
      </w:r>
      <w:r w:rsidR="007030B0" w:rsidRPr="00481AE1">
        <w:rPr>
          <w:sz w:val="20"/>
          <w:szCs w:val="20"/>
        </w:rPr>
        <w:t xml:space="preserve"> may enter a season of conflict</w:t>
      </w:r>
      <w:r w:rsidR="00DA06E1" w:rsidRPr="00481AE1">
        <w:rPr>
          <w:sz w:val="20"/>
          <w:szCs w:val="20"/>
        </w:rPr>
        <w:t xml:space="preserve">. This especially happens </w:t>
      </w:r>
      <w:r w:rsidR="00BB3429" w:rsidRPr="00481AE1">
        <w:rPr>
          <w:sz w:val="20"/>
          <w:szCs w:val="20"/>
        </w:rPr>
        <w:t>when</w:t>
      </w:r>
      <w:r w:rsidR="00DA06E1" w:rsidRPr="00481AE1">
        <w:rPr>
          <w:sz w:val="20"/>
          <w:szCs w:val="20"/>
        </w:rPr>
        <w:t xml:space="preserve"> a core group of leaders – including the pastor – stretch their leadership </w:t>
      </w:r>
      <w:r w:rsidR="00553E35" w:rsidRPr="00481AE1">
        <w:rPr>
          <w:sz w:val="20"/>
          <w:szCs w:val="20"/>
        </w:rPr>
        <w:t>effort</w:t>
      </w:r>
      <w:r w:rsidR="00180126" w:rsidRPr="00481AE1">
        <w:rPr>
          <w:sz w:val="20"/>
          <w:szCs w:val="20"/>
        </w:rPr>
        <w:t xml:space="preserve">s too </w:t>
      </w:r>
      <w:r w:rsidR="00553E35" w:rsidRPr="00481AE1">
        <w:rPr>
          <w:sz w:val="20"/>
          <w:szCs w:val="20"/>
        </w:rPr>
        <w:t>thin</w:t>
      </w:r>
      <w:r w:rsidR="00180126" w:rsidRPr="00481AE1">
        <w:rPr>
          <w:sz w:val="20"/>
          <w:szCs w:val="20"/>
        </w:rPr>
        <w:t xml:space="preserve"> without developing the next generation of leaders.” (George Bullard)</w:t>
      </w:r>
    </w:p>
    <w:p w14:paraId="33AEA750" w14:textId="4E558593" w:rsidR="00180126" w:rsidRPr="00481AE1" w:rsidRDefault="00180126">
      <w:pPr>
        <w:rPr>
          <w:sz w:val="20"/>
          <w:szCs w:val="20"/>
        </w:rPr>
      </w:pPr>
    </w:p>
    <w:p w14:paraId="41F22641" w14:textId="4C28429B" w:rsidR="00180126" w:rsidRPr="00481AE1" w:rsidRDefault="00ED4AD5">
      <w:pPr>
        <w:rPr>
          <w:sz w:val="20"/>
          <w:szCs w:val="20"/>
        </w:rPr>
      </w:pPr>
      <w:r>
        <w:rPr>
          <w:b/>
          <w:bCs/>
          <w:sz w:val="20"/>
          <w:szCs w:val="20"/>
        </w:rPr>
        <w:t>Insight 00</w:t>
      </w:r>
      <w:r w:rsidR="00A956ED">
        <w:rPr>
          <w:b/>
          <w:bCs/>
          <w:sz w:val="20"/>
          <w:szCs w:val="20"/>
        </w:rPr>
        <w:t>8</w:t>
      </w:r>
      <w:r w:rsidRPr="00481AE1">
        <w:rPr>
          <w:b/>
          <w:bCs/>
          <w:sz w:val="20"/>
          <w:szCs w:val="20"/>
        </w:rPr>
        <w:t>:</w:t>
      </w:r>
      <w:r w:rsidR="00907B7E" w:rsidRPr="00481AE1">
        <w:rPr>
          <w:sz w:val="20"/>
          <w:szCs w:val="20"/>
        </w:rPr>
        <w:t xml:space="preserve"> </w:t>
      </w:r>
      <w:r w:rsidR="00C04545" w:rsidRPr="00481AE1">
        <w:rPr>
          <w:sz w:val="20"/>
          <w:szCs w:val="20"/>
        </w:rPr>
        <w:t>In Stage 3, “</w:t>
      </w:r>
      <w:r w:rsidR="008B6474" w:rsidRPr="00481AE1">
        <w:rPr>
          <w:sz w:val="20"/>
          <w:szCs w:val="20"/>
        </w:rPr>
        <w:t>internal warning signs begin to mount, yet external results remain strong enough to ‘explain away’</w:t>
      </w:r>
      <w:r w:rsidR="0094328E" w:rsidRPr="00481AE1">
        <w:rPr>
          <w:sz w:val="20"/>
          <w:szCs w:val="20"/>
        </w:rPr>
        <w:t xml:space="preserve"> disturbing data or </w:t>
      </w:r>
      <w:r w:rsidR="008A027B" w:rsidRPr="00481AE1">
        <w:rPr>
          <w:sz w:val="20"/>
          <w:szCs w:val="20"/>
        </w:rPr>
        <w:t xml:space="preserve">to suggest that the difficulties are ‘temporary’ or ‘cyclic’ or ‘not that bad, </w:t>
      </w:r>
      <w:r w:rsidR="00D3160A" w:rsidRPr="00481AE1">
        <w:rPr>
          <w:sz w:val="20"/>
          <w:szCs w:val="20"/>
        </w:rPr>
        <w:t>and ‘nothing is fundamentally wrong</w:t>
      </w:r>
      <w:r w:rsidR="000C77E7" w:rsidRPr="00481AE1">
        <w:rPr>
          <w:sz w:val="20"/>
          <w:szCs w:val="20"/>
        </w:rPr>
        <w:t>. In Stage 3, leaders discount negative data, amplify positive data, and put a positive spin on ambiguous data.” (</w:t>
      </w:r>
      <w:r w:rsidR="00133023" w:rsidRPr="00481AE1">
        <w:rPr>
          <w:sz w:val="20"/>
          <w:szCs w:val="20"/>
        </w:rPr>
        <w:t>Collins, 200</w:t>
      </w:r>
      <w:r w:rsidR="00A956ED">
        <w:rPr>
          <w:sz w:val="20"/>
          <w:szCs w:val="20"/>
        </w:rPr>
        <w:t>9</w:t>
      </w:r>
      <w:r w:rsidR="00DA65A9" w:rsidRPr="00481AE1">
        <w:rPr>
          <w:sz w:val="20"/>
          <w:szCs w:val="20"/>
        </w:rPr>
        <w:t xml:space="preserve">, pp. </w:t>
      </w:r>
      <w:r w:rsidR="00CE262F" w:rsidRPr="00481AE1">
        <w:rPr>
          <w:sz w:val="20"/>
          <w:szCs w:val="20"/>
        </w:rPr>
        <w:t>21-22)</w:t>
      </w:r>
    </w:p>
    <w:p w14:paraId="289076E9" w14:textId="492E99B7" w:rsidR="00CE262F" w:rsidRPr="00481AE1" w:rsidRDefault="00CE262F">
      <w:pPr>
        <w:rPr>
          <w:sz w:val="20"/>
          <w:szCs w:val="20"/>
        </w:rPr>
      </w:pPr>
    </w:p>
    <w:p w14:paraId="1BCBEFDA" w14:textId="72940B80" w:rsidR="00CE262F" w:rsidRPr="00481AE1" w:rsidRDefault="00CE262F">
      <w:pPr>
        <w:rPr>
          <w:sz w:val="20"/>
          <w:szCs w:val="20"/>
        </w:rPr>
      </w:pPr>
      <w:r w:rsidRPr="00481AE1">
        <w:rPr>
          <w:i/>
          <w:iCs/>
          <w:sz w:val="20"/>
          <w:szCs w:val="20"/>
        </w:rPr>
        <w:t>Implications for Congregations:</w:t>
      </w:r>
      <w:r w:rsidR="0004453A" w:rsidRPr="00481AE1">
        <w:rPr>
          <w:sz w:val="20"/>
          <w:szCs w:val="20"/>
        </w:rPr>
        <w:t xml:space="preserve"> “</w:t>
      </w:r>
      <w:r w:rsidR="00BE104D" w:rsidRPr="00481AE1">
        <w:rPr>
          <w:sz w:val="20"/>
          <w:szCs w:val="20"/>
        </w:rPr>
        <w:t xml:space="preserve">The early signs of </w:t>
      </w:r>
      <w:r w:rsidR="00360885" w:rsidRPr="00481AE1">
        <w:rPr>
          <w:sz w:val="20"/>
          <w:szCs w:val="20"/>
        </w:rPr>
        <w:t xml:space="preserve">waning success for a congregation can be </w:t>
      </w:r>
      <w:r w:rsidR="00662CB6" w:rsidRPr="00481AE1">
        <w:rPr>
          <w:sz w:val="20"/>
          <w:szCs w:val="20"/>
        </w:rPr>
        <w:t>that it</w:t>
      </w:r>
      <w:r w:rsidR="00281D03" w:rsidRPr="00481AE1">
        <w:rPr>
          <w:sz w:val="20"/>
          <w:szCs w:val="20"/>
        </w:rPr>
        <w:t xml:space="preserve"> </w:t>
      </w:r>
      <w:r w:rsidR="00797C7E" w:rsidRPr="00481AE1">
        <w:rPr>
          <w:sz w:val="20"/>
          <w:szCs w:val="20"/>
        </w:rPr>
        <w:t xml:space="preserve">has been more than seven years since </w:t>
      </w:r>
      <w:r w:rsidR="00D05DAF" w:rsidRPr="00481AE1">
        <w:rPr>
          <w:sz w:val="20"/>
          <w:szCs w:val="20"/>
        </w:rPr>
        <w:t>the</w:t>
      </w:r>
      <w:r w:rsidR="00797C7E" w:rsidRPr="00481AE1">
        <w:rPr>
          <w:sz w:val="20"/>
          <w:szCs w:val="20"/>
        </w:rPr>
        <w:t xml:space="preserve"> congregation has taken a spiritual and strategic sabbatical to </w:t>
      </w:r>
      <w:r w:rsidR="000C1905" w:rsidRPr="00481AE1">
        <w:rPr>
          <w:sz w:val="20"/>
          <w:szCs w:val="20"/>
        </w:rPr>
        <w:t xml:space="preserve">seek a fresh sense of God’s empowering vision. </w:t>
      </w:r>
      <w:r w:rsidR="002213E0" w:rsidRPr="00481AE1">
        <w:rPr>
          <w:sz w:val="20"/>
          <w:szCs w:val="20"/>
        </w:rPr>
        <w:t>When the metrics of the congregation plateau</w:t>
      </w:r>
      <w:r w:rsidR="00406720" w:rsidRPr="00481AE1">
        <w:rPr>
          <w:sz w:val="20"/>
          <w:szCs w:val="20"/>
        </w:rPr>
        <w:t>, the</w:t>
      </w:r>
      <w:r w:rsidR="001324E5" w:rsidRPr="00481AE1">
        <w:rPr>
          <w:sz w:val="20"/>
          <w:szCs w:val="20"/>
        </w:rPr>
        <w:t xml:space="preserve"> congregation</w:t>
      </w:r>
      <w:r w:rsidR="00406720" w:rsidRPr="00481AE1">
        <w:rPr>
          <w:sz w:val="20"/>
          <w:szCs w:val="20"/>
        </w:rPr>
        <w:t xml:space="preserve"> may simply deny that anything is wrong</w:t>
      </w:r>
      <w:r w:rsidR="0039206D" w:rsidRPr="00481AE1">
        <w:rPr>
          <w:sz w:val="20"/>
          <w:szCs w:val="20"/>
        </w:rPr>
        <w:t xml:space="preserve"> when within the next few years many things may be wrong.” (George Bullard)</w:t>
      </w:r>
    </w:p>
    <w:p w14:paraId="348A15BA" w14:textId="30704D86" w:rsidR="0048717B" w:rsidRPr="00481AE1" w:rsidRDefault="0048717B">
      <w:pPr>
        <w:rPr>
          <w:sz w:val="20"/>
          <w:szCs w:val="20"/>
        </w:rPr>
      </w:pPr>
    </w:p>
    <w:p w14:paraId="5F5AD60F" w14:textId="3AE668E9" w:rsidR="0048717B" w:rsidRPr="00481AE1" w:rsidRDefault="00ED4AD5">
      <w:pPr>
        <w:rPr>
          <w:sz w:val="20"/>
          <w:szCs w:val="20"/>
        </w:rPr>
      </w:pPr>
      <w:r>
        <w:rPr>
          <w:b/>
          <w:bCs/>
          <w:sz w:val="20"/>
          <w:szCs w:val="20"/>
        </w:rPr>
        <w:t>Insight 00</w:t>
      </w:r>
      <w:r w:rsidR="0071381D">
        <w:rPr>
          <w:b/>
          <w:bCs/>
          <w:sz w:val="20"/>
          <w:szCs w:val="20"/>
        </w:rPr>
        <w:t>9</w:t>
      </w:r>
      <w:r w:rsidRPr="00481AE1">
        <w:rPr>
          <w:b/>
          <w:bCs/>
          <w:sz w:val="20"/>
          <w:szCs w:val="20"/>
        </w:rPr>
        <w:t>:</w:t>
      </w:r>
      <w:r w:rsidR="0048717B" w:rsidRPr="00481AE1">
        <w:rPr>
          <w:b/>
          <w:bCs/>
          <w:sz w:val="20"/>
          <w:szCs w:val="20"/>
        </w:rPr>
        <w:t xml:space="preserve"> </w:t>
      </w:r>
      <w:r w:rsidR="00BE4003" w:rsidRPr="00481AE1">
        <w:rPr>
          <w:sz w:val="20"/>
          <w:szCs w:val="20"/>
        </w:rPr>
        <w:t xml:space="preserve">In Stage 4, </w:t>
      </w:r>
      <w:r w:rsidR="00D25A92" w:rsidRPr="00481AE1">
        <w:rPr>
          <w:sz w:val="20"/>
          <w:szCs w:val="20"/>
        </w:rPr>
        <w:t>“</w:t>
      </w:r>
      <w:r w:rsidR="00761E76" w:rsidRPr="00481AE1">
        <w:rPr>
          <w:sz w:val="20"/>
          <w:szCs w:val="20"/>
        </w:rPr>
        <w:t>t</w:t>
      </w:r>
      <w:r w:rsidR="00190164" w:rsidRPr="00481AE1">
        <w:rPr>
          <w:sz w:val="20"/>
          <w:szCs w:val="20"/>
        </w:rPr>
        <w:t>he cumulative peri</w:t>
      </w:r>
      <w:r w:rsidR="00387AA7" w:rsidRPr="00481AE1">
        <w:rPr>
          <w:sz w:val="20"/>
          <w:szCs w:val="20"/>
        </w:rPr>
        <w:t>l</w:t>
      </w:r>
      <w:r w:rsidR="00190164" w:rsidRPr="00481AE1">
        <w:rPr>
          <w:sz w:val="20"/>
          <w:szCs w:val="20"/>
        </w:rPr>
        <w:t xml:space="preserve"> and/or risks</w:t>
      </w:r>
      <w:r w:rsidR="00B422CD" w:rsidRPr="00481AE1">
        <w:rPr>
          <w:sz w:val="20"/>
          <w:szCs w:val="20"/>
        </w:rPr>
        <w:t xml:space="preserve">-gone-bad of Stage 3 assert themselves, throwing the enterprise into a sharp decline visible to all. </w:t>
      </w:r>
      <w:r w:rsidR="002D5B29" w:rsidRPr="00481AE1">
        <w:rPr>
          <w:sz w:val="20"/>
          <w:szCs w:val="20"/>
        </w:rPr>
        <w:t>The critical</w:t>
      </w:r>
      <w:r w:rsidR="00B91757" w:rsidRPr="00481AE1">
        <w:rPr>
          <w:sz w:val="20"/>
          <w:szCs w:val="20"/>
        </w:rPr>
        <w:t xml:space="preserve"> question is, How does its leadership respond? By lurching for a quick salvation or by getting back to the disciplines that brought about greatness in the first place</w:t>
      </w:r>
      <w:r w:rsidR="00D5778F" w:rsidRPr="00481AE1">
        <w:rPr>
          <w:sz w:val="20"/>
          <w:szCs w:val="20"/>
        </w:rPr>
        <w:t>?</w:t>
      </w:r>
      <w:r w:rsidR="00AA6AD2" w:rsidRPr="00481AE1">
        <w:rPr>
          <w:sz w:val="20"/>
          <w:szCs w:val="20"/>
        </w:rPr>
        <w:t xml:space="preserve"> Those who grasp for salvation have fallen into Stage 4.</w:t>
      </w:r>
      <w:r w:rsidR="00AD7480" w:rsidRPr="00481AE1">
        <w:rPr>
          <w:sz w:val="20"/>
          <w:szCs w:val="20"/>
        </w:rPr>
        <w:t>” (</w:t>
      </w:r>
      <w:r w:rsidR="00133023" w:rsidRPr="00481AE1">
        <w:rPr>
          <w:sz w:val="20"/>
          <w:szCs w:val="20"/>
        </w:rPr>
        <w:t>Collins, 200</w:t>
      </w:r>
      <w:r w:rsidR="0071381D">
        <w:rPr>
          <w:sz w:val="20"/>
          <w:szCs w:val="20"/>
        </w:rPr>
        <w:t>9</w:t>
      </w:r>
      <w:r w:rsidR="00AD7480" w:rsidRPr="00481AE1">
        <w:rPr>
          <w:sz w:val="20"/>
          <w:szCs w:val="20"/>
        </w:rPr>
        <w:t>, p.</w:t>
      </w:r>
      <w:r w:rsidR="008164E9" w:rsidRPr="00481AE1">
        <w:rPr>
          <w:sz w:val="20"/>
          <w:szCs w:val="20"/>
        </w:rPr>
        <w:t xml:space="preserve"> 22)</w:t>
      </w:r>
    </w:p>
    <w:p w14:paraId="1EC6F14A" w14:textId="51237973" w:rsidR="008164E9" w:rsidRPr="00481AE1" w:rsidRDefault="008164E9">
      <w:pPr>
        <w:rPr>
          <w:sz w:val="20"/>
          <w:szCs w:val="20"/>
        </w:rPr>
      </w:pPr>
    </w:p>
    <w:p w14:paraId="58F71B40" w14:textId="483BA028" w:rsidR="008164E9" w:rsidRPr="00481AE1" w:rsidRDefault="008164E9">
      <w:pPr>
        <w:rPr>
          <w:sz w:val="20"/>
          <w:szCs w:val="20"/>
        </w:rPr>
      </w:pPr>
      <w:r w:rsidRPr="00481AE1">
        <w:rPr>
          <w:i/>
          <w:iCs/>
          <w:sz w:val="20"/>
          <w:szCs w:val="20"/>
        </w:rPr>
        <w:t>Implications for Congregations:</w:t>
      </w:r>
      <w:r w:rsidRPr="00481AE1">
        <w:rPr>
          <w:sz w:val="20"/>
          <w:szCs w:val="20"/>
        </w:rPr>
        <w:t xml:space="preserve"> “</w:t>
      </w:r>
      <w:r w:rsidR="005F5601" w:rsidRPr="00481AE1">
        <w:rPr>
          <w:sz w:val="20"/>
          <w:szCs w:val="20"/>
        </w:rPr>
        <w:t>I</w:t>
      </w:r>
      <w:r w:rsidR="00EB7200" w:rsidRPr="00481AE1">
        <w:rPr>
          <w:sz w:val="20"/>
          <w:szCs w:val="20"/>
        </w:rPr>
        <w:t>n Stage</w:t>
      </w:r>
      <w:r w:rsidR="00AA5361" w:rsidRPr="00481AE1">
        <w:rPr>
          <w:sz w:val="20"/>
          <w:szCs w:val="20"/>
        </w:rPr>
        <w:t xml:space="preserve"> 3 congregations and their leadership can get away with denying that anything is wrong. In Stage 4 the signs</w:t>
      </w:r>
      <w:r w:rsidR="004A7DD7" w:rsidRPr="00481AE1">
        <w:rPr>
          <w:sz w:val="20"/>
          <w:szCs w:val="20"/>
        </w:rPr>
        <w:t xml:space="preserve"> of nostalgia, disappointment and ultimately anger are increasingly obvious</w:t>
      </w:r>
      <w:r w:rsidR="00272995" w:rsidRPr="00481AE1">
        <w:rPr>
          <w:sz w:val="20"/>
          <w:szCs w:val="20"/>
        </w:rPr>
        <w:t xml:space="preserve"> throughout the congregation. </w:t>
      </w:r>
      <w:r w:rsidR="00FB16E6" w:rsidRPr="00481AE1">
        <w:rPr>
          <w:sz w:val="20"/>
          <w:szCs w:val="20"/>
        </w:rPr>
        <w:t xml:space="preserve">Long-term members experience </w:t>
      </w:r>
      <w:r w:rsidR="00564A0B" w:rsidRPr="00481AE1">
        <w:rPr>
          <w:sz w:val="20"/>
          <w:szCs w:val="20"/>
        </w:rPr>
        <w:t xml:space="preserve">melancholy </w:t>
      </w:r>
      <w:r w:rsidR="00D720AD" w:rsidRPr="00481AE1">
        <w:rPr>
          <w:sz w:val="20"/>
          <w:szCs w:val="20"/>
        </w:rPr>
        <w:t>and ultimately depression. The desire is to return to yesterday</w:t>
      </w:r>
      <w:r w:rsidR="008B01CD" w:rsidRPr="00481AE1">
        <w:rPr>
          <w:sz w:val="20"/>
          <w:szCs w:val="20"/>
        </w:rPr>
        <w:t xml:space="preserve">, or try harder, or replace </w:t>
      </w:r>
      <w:r w:rsidR="000270F9" w:rsidRPr="00481AE1">
        <w:rPr>
          <w:sz w:val="20"/>
          <w:szCs w:val="20"/>
        </w:rPr>
        <w:t xml:space="preserve">an </w:t>
      </w:r>
      <w:r w:rsidR="008B01CD" w:rsidRPr="00481AE1">
        <w:rPr>
          <w:sz w:val="20"/>
          <w:szCs w:val="20"/>
        </w:rPr>
        <w:t xml:space="preserve">ineffective </w:t>
      </w:r>
      <w:r w:rsidR="000270F9" w:rsidRPr="00481AE1">
        <w:rPr>
          <w:sz w:val="20"/>
          <w:szCs w:val="20"/>
        </w:rPr>
        <w:t>pastor or staff persons</w:t>
      </w:r>
      <w:r w:rsidR="008B01CD" w:rsidRPr="00481AE1">
        <w:rPr>
          <w:sz w:val="20"/>
          <w:szCs w:val="20"/>
        </w:rPr>
        <w:t xml:space="preserve">. None of these </w:t>
      </w:r>
      <w:r w:rsidR="00C96D90" w:rsidRPr="00481AE1">
        <w:rPr>
          <w:sz w:val="20"/>
          <w:szCs w:val="20"/>
        </w:rPr>
        <w:t>is</w:t>
      </w:r>
      <w:r w:rsidR="008B01CD" w:rsidRPr="00481AE1">
        <w:rPr>
          <w:sz w:val="20"/>
          <w:szCs w:val="20"/>
        </w:rPr>
        <w:t xml:space="preserve"> the answer.” (</w:t>
      </w:r>
      <w:r w:rsidR="00870F05" w:rsidRPr="00481AE1">
        <w:rPr>
          <w:sz w:val="20"/>
          <w:szCs w:val="20"/>
        </w:rPr>
        <w:t>George Bullard)</w:t>
      </w:r>
    </w:p>
    <w:p w14:paraId="5521D27C" w14:textId="0D94B9B7" w:rsidR="00E32C38" w:rsidRPr="00481AE1" w:rsidRDefault="00E32C38">
      <w:pPr>
        <w:rPr>
          <w:sz w:val="20"/>
          <w:szCs w:val="20"/>
        </w:rPr>
      </w:pPr>
    </w:p>
    <w:p w14:paraId="1DA54CB7" w14:textId="40CC7680" w:rsidR="00E32C38" w:rsidRPr="00481AE1" w:rsidRDefault="00306CCB">
      <w:pPr>
        <w:rPr>
          <w:sz w:val="20"/>
          <w:szCs w:val="20"/>
        </w:rPr>
      </w:pPr>
      <w:r>
        <w:rPr>
          <w:b/>
          <w:bCs/>
          <w:sz w:val="20"/>
          <w:szCs w:val="20"/>
        </w:rPr>
        <w:t>Insight 00</w:t>
      </w:r>
      <w:r w:rsidR="0071381D">
        <w:rPr>
          <w:b/>
          <w:bCs/>
          <w:sz w:val="20"/>
          <w:szCs w:val="20"/>
        </w:rPr>
        <w:t>10</w:t>
      </w:r>
      <w:r w:rsidRPr="00481AE1">
        <w:rPr>
          <w:b/>
          <w:bCs/>
          <w:sz w:val="20"/>
          <w:szCs w:val="20"/>
        </w:rPr>
        <w:t>:</w:t>
      </w:r>
      <w:r w:rsidR="00EB1180" w:rsidRPr="00481AE1">
        <w:rPr>
          <w:sz w:val="20"/>
          <w:szCs w:val="20"/>
        </w:rPr>
        <w:t xml:space="preserve"> </w:t>
      </w:r>
      <w:r w:rsidR="00F73244" w:rsidRPr="00481AE1">
        <w:rPr>
          <w:sz w:val="20"/>
          <w:szCs w:val="20"/>
        </w:rPr>
        <w:t xml:space="preserve">Stage </w:t>
      </w:r>
      <w:r w:rsidR="001E1DA9" w:rsidRPr="00481AE1">
        <w:rPr>
          <w:sz w:val="20"/>
          <w:szCs w:val="20"/>
        </w:rPr>
        <w:t>4</w:t>
      </w:r>
      <w:r w:rsidR="00F73244" w:rsidRPr="00481AE1">
        <w:rPr>
          <w:sz w:val="20"/>
          <w:szCs w:val="20"/>
        </w:rPr>
        <w:t xml:space="preserve"> in organizational life</w:t>
      </w:r>
      <w:r w:rsidR="0081099F" w:rsidRPr="00481AE1">
        <w:rPr>
          <w:sz w:val="20"/>
          <w:szCs w:val="20"/>
        </w:rPr>
        <w:t xml:space="preserve"> is </w:t>
      </w:r>
      <w:r w:rsidR="0081099F" w:rsidRPr="00481AE1">
        <w:rPr>
          <w:i/>
          <w:iCs/>
          <w:sz w:val="20"/>
          <w:szCs w:val="20"/>
        </w:rPr>
        <w:t>Grasping for Salvation</w:t>
      </w:r>
      <w:r w:rsidR="0081099F" w:rsidRPr="00481AE1">
        <w:rPr>
          <w:sz w:val="20"/>
          <w:szCs w:val="20"/>
        </w:rPr>
        <w:t xml:space="preserve">. </w:t>
      </w:r>
      <w:r w:rsidR="00D25A92" w:rsidRPr="00481AE1">
        <w:rPr>
          <w:sz w:val="20"/>
          <w:szCs w:val="20"/>
        </w:rPr>
        <w:t>“</w:t>
      </w:r>
      <w:r w:rsidR="009B70DD" w:rsidRPr="00481AE1">
        <w:rPr>
          <w:sz w:val="20"/>
          <w:szCs w:val="20"/>
        </w:rPr>
        <w:t xml:space="preserve">Common ‘saviors’ include </w:t>
      </w:r>
      <w:r w:rsidR="00A15E30" w:rsidRPr="00481AE1">
        <w:rPr>
          <w:sz w:val="20"/>
          <w:szCs w:val="20"/>
        </w:rPr>
        <w:t xml:space="preserve">a </w:t>
      </w:r>
      <w:r w:rsidR="009B70DD" w:rsidRPr="00481AE1">
        <w:rPr>
          <w:sz w:val="20"/>
          <w:szCs w:val="20"/>
        </w:rPr>
        <w:t>charismatic visionary l</w:t>
      </w:r>
      <w:r w:rsidR="00A15E30" w:rsidRPr="00481AE1">
        <w:rPr>
          <w:sz w:val="20"/>
          <w:szCs w:val="20"/>
        </w:rPr>
        <w:t>eader, a bold but untested strategy, a radical transformation</w:t>
      </w:r>
      <w:r w:rsidR="00853850" w:rsidRPr="00481AE1">
        <w:rPr>
          <w:sz w:val="20"/>
          <w:szCs w:val="20"/>
        </w:rPr>
        <w:t xml:space="preserve">, a </w:t>
      </w:r>
      <w:r w:rsidR="00456E93" w:rsidRPr="00481AE1">
        <w:rPr>
          <w:sz w:val="20"/>
          <w:szCs w:val="20"/>
        </w:rPr>
        <w:t>dramatic cultural revolution, a hoped-</w:t>
      </w:r>
      <w:r w:rsidR="009607D4" w:rsidRPr="00481AE1">
        <w:rPr>
          <w:sz w:val="20"/>
          <w:szCs w:val="20"/>
        </w:rPr>
        <w:t>for-blockbuster produc</w:t>
      </w:r>
      <w:r w:rsidR="008A2A86" w:rsidRPr="00481AE1">
        <w:rPr>
          <w:sz w:val="20"/>
          <w:szCs w:val="20"/>
        </w:rPr>
        <w:t>t</w:t>
      </w:r>
      <w:r w:rsidR="009607D4" w:rsidRPr="00481AE1">
        <w:rPr>
          <w:sz w:val="20"/>
          <w:szCs w:val="20"/>
        </w:rPr>
        <w:t>, a ‘game changing’ acquisition, or any number of other silver</w:t>
      </w:r>
      <w:r w:rsidR="0099096C" w:rsidRPr="00481AE1">
        <w:rPr>
          <w:sz w:val="20"/>
          <w:szCs w:val="20"/>
        </w:rPr>
        <w:t>-</w:t>
      </w:r>
      <w:r w:rsidR="0099096C" w:rsidRPr="00481AE1">
        <w:rPr>
          <w:sz w:val="20"/>
          <w:szCs w:val="20"/>
        </w:rPr>
        <w:lastRenderedPageBreak/>
        <w:t>bullet solutions. Initial results from taking dramatic action may appear positive, but they do not last.” (</w:t>
      </w:r>
      <w:r w:rsidR="00133023" w:rsidRPr="00481AE1">
        <w:rPr>
          <w:sz w:val="20"/>
          <w:szCs w:val="20"/>
        </w:rPr>
        <w:t>Collins, 200</w:t>
      </w:r>
      <w:r w:rsidR="0071381D">
        <w:rPr>
          <w:sz w:val="20"/>
          <w:szCs w:val="20"/>
        </w:rPr>
        <w:t>9</w:t>
      </w:r>
      <w:r w:rsidR="0099096C" w:rsidRPr="00481AE1">
        <w:rPr>
          <w:sz w:val="20"/>
          <w:szCs w:val="20"/>
        </w:rPr>
        <w:t>, p.</w:t>
      </w:r>
      <w:r w:rsidR="008A2A86" w:rsidRPr="00481AE1">
        <w:rPr>
          <w:sz w:val="20"/>
          <w:szCs w:val="20"/>
        </w:rPr>
        <w:t xml:space="preserve"> 22)</w:t>
      </w:r>
    </w:p>
    <w:p w14:paraId="012EBE56" w14:textId="7948A94D" w:rsidR="00E630EF" w:rsidRPr="00481AE1" w:rsidRDefault="00E630EF">
      <w:pPr>
        <w:rPr>
          <w:sz w:val="20"/>
          <w:szCs w:val="20"/>
        </w:rPr>
      </w:pPr>
    </w:p>
    <w:p w14:paraId="7393FACA" w14:textId="4AE3B25D" w:rsidR="00E630EF" w:rsidRPr="00481AE1" w:rsidRDefault="00952306">
      <w:pPr>
        <w:rPr>
          <w:sz w:val="20"/>
          <w:szCs w:val="20"/>
        </w:rPr>
      </w:pPr>
      <w:r w:rsidRPr="00481AE1">
        <w:rPr>
          <w:i/>
          <w:iCs/>
          <w:sz w:val="20"/>
          <w:szCs w:val="20"/>
        </w:rPr>
        <w:t>Implications for Congregations</w:t>
      </w:r>
      <w:r w:rsidR="00024182" w:rsidRPr="00481AE1">
        <w:rPr>
          <w:i/>
          <w:iCs/>
          <w:sz w:val="20"/>
          <w:szCs w:val="20"/>
        </w:rPr>
        <w:t>:</w:t>
      </w:r>
      <w:r w:rsidR="00024182" w:rsidRPr="00481AE1">
        <w:rPr>
          <w:sz w:val="20"/>
          <w:szCs w:val="20"/>
        </w:rPr>
        <w:t xml:space="preserve"> “</w:t>
      </w:r>
      <w:r w:rsidR="0037110C" w:rsidRPr="00481AE1">
        <w:rPr>
          <w:sz w:val="20"/>
          <w:szCs w:val="20"/>
        </w:rPr>
        <w:t xml:space="preserve">When congregations are </w:t>
      </w:r>
      <w:r w:rsidR="0037110C" w:rsidRPr="00481AE1">
        <w:rPr>
          <w:i/>
          <w:iCs/>
          <w:sz w:val="20"/>
          <w:szCs w:val="20"/>
        </w:rPr>
        <w:t xml:space="preserve">Grasping for </w:t>
      </w:r>
      <w:r w:rsidR="009F4AD4" w:rsidRPr="00481AE1">
        <w:rPr>
          <w:i/>
          <w:iCs/>
          <w:sz w:val="20"/>
          <w:szCs w:val="20"/>
        </w:rPr>
        <w:t>Salvation,</w:t>
      </w:r>
      <w:r w:rsidR="0037110C" w:rsidRPr="00481AE1">
        <w:rPr>
          <w:sz w:val="20"/>
          <w:szCs w:val="20"/>
        </w:rPr>
        <w:t xml:space="preserve"> they often seek a new pastor</w:t>
      </w:r>
      <w:r w:rsidR="00F26F53" w:rsidRPr="00481AE1">
        <w:rPr>
          <w:sz w:val="20"/>
          <w:szCs w:val="20"/>
        </w:rPr>
        <w:t xml:space="preserve"> with </w:t>
      </w:r>
      <w:r w:rsidR="00362A63" w:rsidRPr="00481AE1">
        <w:rPr>
          <w:sz w:val="20"/>
          <w:szCs w:val="20"/>
        </w:rPr>
        <w:t xml:space="preserve">a </w:t>
      </w:r>
      <w:r w:rsidR="00F26F53" w:rsidRPr="00481AE1">
        <w:rPr>
          <w:sz w:val="20"/>
          <w:szCs w:val="20"/>
        </w:rPr>
        <w:t xml:space="preserve">dramatic vision </w:t>
      </w:r>
      <w:r w:rsidR="00362A63" w:rsidRPr="00481AE1">
        <w:rPr>
          <w:sz w:val="20"/>
          <w:szCs w:val="20"/>
        </w:rPr>
        <w:t>and bold stra</w:t>
      </w:r>
      <w:r w:rsidR="009C2C88" w:rsidRPr="00481AE1">
        <w:rPr>
          <w:sz w:val="20"/>
          <w:szCs w:val="20"/>
        </w:rPr>
        <w:t xml:space="preserve">tegy </w:t>
      </w:r>
      <w:r w:rsidR="00F26F53" w:rsidRPr="00481AE1">
        <w:rPr>
          <w:sz w:val="20"/>
          <w:szCs w:val="20"/>
        </w:rPr>
        <w:t>who will help them restore past glory</w:t>
      </w:r>
      <w:r w:rsidR="00A53AC0" w:rsidRPr="00481AE1">
        <w:rPr>
          <w:sz w:val="20"/>
          <w:szCs w:val="20"/>
        </w:rPr>
        <w:t xml:space="preserve">. </w:t>
      </w:r>
      <w:r w:rsidR="00CC6C92" w:rsidRPr="00481AE1">
        <w:rPr>
          <w:sz w:val="20"/>
          <w:szCs w:val="20"/>
        </w:rPr>
        <w:t>Often,</w:t>
      </w:r>
      <w:r w:rsidR="00A53AC0" w:rsidRPr="00481AE1">
        <w:rPr>
          <w:sz w:val="20"/>
          <w:szCs w:val="20"/>
        </w:rPr>
        <w:t xml:space="preserve"> they are dissati</w:t>
      </w:r>
      <w:r w:rsidR="00DF1AFD" w:rsidRPr="00481AE1">
        <w:rPr>
          <w:sz w:val="20"/>
          <w:szCs w:val="20"/>
        </w:rPr>
        <w:t xml:space="preserve">sfied with </w:t>
      </w:r>
      <w:r w:rsidR="00B22F7B" w:rsidRPr="00481AE1">
        <w:rPr>
          <w:sz w:val="20"/>
          <w:szCs w:val="20"/>
        </w:rPr>
        <w:t xml:space="preserve">the leadership of the new pastor because </w:t>
      </w:r>
      <w:r w:rsidR="00800E11" w:rsidRPr="00481AE1">
        <w:rPr>
          <w:sz w:val="20"/>
          <w:szCs w:val="20"/>
        </w:rPr>
        <w:t xml:space="preserve">the </w:t>
      </w:r>
      <w:r w:rsidR="00603504" w:rsidRPr="00481AE1">
        <w:rPr>
          <w:sz w:val="20"/>
          <w:szCs w:val="20"/>
        </w:rPr>
        <w:t>transformation</w:t>
      </w:r>
      <w:r w:rsidR="00800E11" w:rsidRPr="00481AE1">
        <w:rPr>
          <w:sz w:val="20"/>
          <w:szCs w:val="20"/>
        </w:rPr>
        <w:t xml:space="preserve"> initiated change</w:t>
      </w:r>
      <w:r w:rsidR="000F15EC" w:rsidRPr="00481AE1">
        <w:rPr>
          <w:sz w:val="20"/>
          <w:szCs w:val="20"/>
        </w:rPr>
        <w:t>s</w:t>
      </w:r>
      <w:r w:rsidR="00800E11" w:rsidRPr="00481AE1">
        <w:rPr>
          <w:sz w:val="20"/>
          <w:szCs w:val="20"/>
        </w:rPr>
        <w:t xml:space="preserve"> the character and nature of the congregation. They wanted transformation without</w:t>
      </w:r>
      <w:r w:rsidR="006507D0" w:rsidRPr="00481AE1">
        <w:rPr>
          <w:sz w:val="20"/>
          <w:szCs w:val="20"/>
        </w:rPr>
        <w:t xml:space="preserve"> </w:t>
      </w:r>
      <w:r w:rsidR="009E1AFA" w:rsidRPr="00481AE1">
        <w:rPr>
          <w:sz w:val="20"/>
          <w:szCs w:val="20"/>
        </w:rPr>
        <w:t>undesirable changes.</w:t>
      </w:r>
      <w:r w:rsidR="003443B8" w:rsidRPr="00481AE1">
        <w:rPr>
          <w:sz w:val="20"/>
          <w:szCs w:val="20"/>
        </w:rPr>
        <w:t xml:space="preserve"> The result may be a series of short-term pastors seeking to discover the one that will change them only in the way they want change.” (George Bullard)</w:t>
      </w:r>
    </w:p>
    <w:p w14:paraId="5B136DBD" w14:textId="1365DFCD" w:rsidR="00C96D90" w:rsidRPr="00481AE1" w:rsidRDefault="00C96D90">
      <w:pPr>
        <w:rPr>
          <w:sz w:val="20"/>
          <w:szCs w:val="20"/>
        </w:rPr>
      </w:pPr>
    </w:p>
    <w:p w14:paraId="464783C7" w14:textId="238D9A1E" w:rsidR="00C96D90" w:rsidRPr="00481AE1" w:rsidRDefault="00306CCB">
      <w:pPr>
        <w:rPr>
          <w:sz w:val="20"/>
          <w:szCs w:val="20"/>
        </w:rPr>
      </w:pPr>
      <w:r>
        <w:rPr>
          <w:b/>
          <w:bCs/>
          <w:sz w:val="20"/>
          <w:szCs w:val="20"/>
        </w:rPr>
        <w:t>Insight 001</w:t>
      </w:r>
      <w:r w:rsidR="0071381D">
        <w:rPr>
          <w:b/>
          <w:bCs/>
          <w:sz w:val="20"/>
          <w:szCs w:val="20"/>
        </w:rPr>
        <w:t>1</w:t>
      </w:r>
      <w:r w:rsidRPr="00481AE1">
        <w:rPr>
          <w:b/>
          <w:bCs/>
          <w:sz w:val="20"/>
          <w:szCs w:val="20"/>
        </w:rPr>
        <w:t>:</w:t>
      </w:r>
      <w:r w:rsidR="00F572C6" w:rsidRPr="00481AE1">
        <w:rPr>
          <w:b/>
          <w:bCs/>
          <w:sz w:val="20"/>
          <w:szCs w:val="20"/>
        </w:rPr>
        <w:t xml:space="preserve"> </w:t>
      </w:r>
      <w:r w:rsidR="00183679" w:rsidRPr="00481AE1">
        <w:rPr>
          <w:b/>
          <w:bCs/>
          <w:sz w:val="20"/>
          <w:szCs w:val="20"/>
        </w:rPr>
        <w:t>“</w:t>
      </w:r>
      <w:r w:rsidR="00C36FA4" w:rsidRPr="00481AE1">
        <w:rPr>
          <w:sz w:val="20"/>
          <w:szCs w:val="20"/>
        </w:rPr>
        <w:t>In Stage 5, accumulated setbacks and expensive false starts erode financial strength and individual spirit to such an extent that leaders abandon all hope of building a gre</w:t>
      </w:r>
      <w:r w:rsidR="00545B95" w:rsidRPr="00481AE1">
        <w:rPr>
          <w:sz w:val="20"/>
          <w:szCs w:val="20"/>
        </w:rPr>
        <w:t>at future. In some cases, their leaders just sell out; in other cases, the institution atrophies into utter insignificance; and in the most extreme cases, the enterprise simply dies outright.</w:t>
      </w:r>
      <w:r w:rsidR="00957F69" w:rsidRPr="00481AE1">
        <w:rPr>
          <w:sz w:val="20"/>
          <w:szCs w:val="20"/>
        </w:rPr>
        <w:t>” (</w:t>
      </w:r>
      <w:r w:rsidR="00133023" w:rsidRPr="00481AE1">
        <w:rPr>
          <w:sz w:val="20"/>
          <w:szCs w:val="20"/>
        </w:rPr>
        <w:t>Collins, 200</w:t>
      </w:r>
      <w:r w:rsidR="0071381D">
        <w:rPr>
          <w:sz w:val="20"/>
          <w:szCs w:val="20"/>
        </w:rPr>
        <w:t>9</w:t>
      </w:r>
      <w:r w:rsidR="00957F69" w:rsidRPr="00481AE1">
        <w:rPr>
          <w:sz w:val="20"/>
          <w:szCs w:val="20"/>
        </w:rPr>
        <w:t>, pp. 22-23)</w:t>
      </w:r>
    </w:p>
    <w:p w14:paraId="4A39A208" w14:textId="2009EE64" w:rsidR="001B54E4" w:rsidRPr="00481AE1" w:rsidRDefault="001B54E4">
      <w:pPr>
        <w:rPr>
          <w:sz w:val="20"/>
          <w:szCs w:val="20"/>
        </w:rPr>
      </w:pPr>
    </w:p>
    <w:p w14:paraId="380B31DE" w14:textId="33A6DA6D" w:rsidR="001B54E4" w:rsidRPr="00481AE1" w:rsidRDefault="001B54E4">
      <w:pPr>
        <w:rPr>
          <w:sz w:val="20"/>
          <w:szCs w:val="20"/>
        </w:rPr>
      </w:pPr>
      <w:r w:rsidRPr="00481AE1">
        <w:rPr>
          <w:i/>
          <w:iCs/>
          <w:sz w:val="20"/>
          <w:szCs w:val="20"/>
        </w:rPr>
        <w:t>Implications for Congregations:</w:t>
      </w:r>
      <w:r w:rsidRPr="00481AE1">
        <w:rPr>
          <w:sz w:val="20"/>
          <w:szCs w:val="20"/>
        </w:rPr>
        <w:t xml:space="preserve"> </w:t>
      </w:r>
      <w:r w:rsidR="004D31F3" w:rsidRPr="00481AE1">
        <w:rPr>
          <w:sz w:val="20"/>
          <w:szCs w:val="20"/>
        </w:rPr>
        <w:t xml:space="preserve">Stage 5 corresponds to the Old Age and Death stages of the congregational life cycle. </w:t>
      </w:r>
      <w:r w:rsidR="00DE33AC" w:rsidRPr="00481AE1">
        <w:rPr>
          <w:sz w:val="20"/>
          <w:szCs w:val="20"/>
        </w:rPr>
        <w:t xml:space="preserve">It is when the management processes and cultural captivity of </w:t>
      </w:r>
      <w:r w:rsidR="00665C0D" w:rsidRPr="00481AE1">
        <w:rPr>
          <w:sz w:val="20"/>
          <w:szCs w:val="20"/>
        </w:rPr>
        <w:t xml:space="preserve">the </w:t>
      </w:r>
      <w:r w:rsidR="007E0D5E" w:rsidRPr="00481AE1">
        <w:rPr>
          <w:sz w:val="20"/>
          <w:szCs w:val="20"/>
        </w:rPr>
        <w:t xml:space="preserve">congregation control </w:t>
      </w:r>
      <w:r w:rsidR="00DE734C" w:rsidRPr="00481AE1">
        <w:rPr>
          <w:sz w:val="20"/>
          <w:szCs w:val="20"/>
        </w:rPr>
        <w:t xml:space="preserve">virtually everything the congregation does on a week-by-week and year-by-year basis. </w:t>
      </w:r>
      <w:r w:rsidR="00BE7CC5" w:rsidRPr="00481AE1">
        <w:rPr>
          <w:sz w:val="20"/>
          <w:szCs w:val="20"/>
        </w:rPr>
        <w:t xml:space="preserve">Congregations are in a </w:t>
      </w:r>
      <w:r w:rsidR="00F93F25" w:rsidRPr="00481AE1">
        <w:rPr>
          <w:sz w:val="20"/>
          <w:szCs w:val="20"/>
        </w:rPr>
        <w:t xml:space="preserve">survival model </w:t>
      </w:r>
      <w:r w:rsidR="005856B5" w:rsidRPr="00481AE1">
        <w:rPr>
          <w:sz w:val="20"/>
          <w:szCs w:val="20"/>
        </w:rPr>
        <w:t>and</w:t>
      </w:r>
      <w:r w:rsidR="00F93F25" w:rsidRPr="00481AE1">
        <w:rPr>
          <w:sz w:val="20"/>
          <w:szCs w:val="20"/>
        </w:rPr>
        <w:t xml:space="preserve"> only something miraculous that is beyond them will </w:t>
      </w:r>
      <w:r w:rsidR="008446DD" w:rsidRPr="00481AE1">
        <w:rPr>
          <w:sz w:val="20"/>
          <w:szCs w:val="20"/>
        </w:rPr>
        <w:t xml:space="preserve">save them from a painful emotional and spiritual death. Still, </w:t>
      </w:r>
      <w:r w:rsidR="00892D04" w:rsidRPr="00481AE1">
        <w:rPr>
          <w:sz w:val="20"/>
          <w:szCs w:val="20"/>
        </w:rPr>
        <w:t>many – or not most – congregations hang on as long as they can</w:t>
      </w:r>
      <w:r w:rsidR="00EF4EE1" w:rsidRPr="00481AE1">
        <w:rPr>
          <w:sz w:val="20"/>
          <w:szCs w:val="20"/>
        </w:rPr>
        <w:t xml:space="preserve"> allowing their </w:t>
      </w:r>
      <w:r w:rsidR="0029085F" w:rsidRPr="00481AE1">
        <w:rPr>
          <w:sz w:val="20"/>
          <w:szCs w:val="20"/>
        </w:rPr>
        <w:t xml:space="preserve">church </w:t>
      </w:r>
      <w:r w:rsidR="00EF4EE1" w:rsidRPr="00481AE1">
        <w:rPr>
          <w:sz w:val="20"/>
          <w:szCs w:val="20"/>
        </w:rPr>
        <w:t xml:space="preserve">facilitates </w:t>
      </w:r>
      <w:r w:rsidR="008A75BB" w:rsidRPr="00481AE1">
        <w:rPr>
          <w:sz w:val="20"/>
          <w:szCs w:val="20"/>
        </w:rPr>
        <w:t xml:space="preserve">and their spiritual and strategic vitality as a congregation </w:t>
      </w:r>
      <w:r w:rsidR="00EF4EE1" w:rsidRPr="00481AE1">
        <w:rPr>
          <w:sz w:val="20"/>
          <w:szCs w:val="20"/>
        </w:rPr>
        <w:t>to deterio</w:t>
      </w:r>
      <w:r w:rsidR="008A75BB" w:rsidRPr="00481AE1">
        <w:rPr>
          <w:sz w:val="20"/>
          <w:szCs w:val="20"/>
        </w:rPr>
        <w:t>rate</w:t>
      </w:r>
      <w:r w:rsidR="006C2C8D" w:rsidRPr="00481AE1">
        <w:rPr>
          <w:sz w:val="20"/>
          <w:szCs w:val="20"/>
        </w:rPr>
        <w:t>. (George Bullard)</w:t>
      </w:r>
    </w:p>
    <w:p w14:paraId="23165719" w14:textId="2B182935" w:rsidR="00D227F9" w:rsidRPr="00481AE1" w:rsidRDefault="00D227F9">
      <w:pPr>
        <w:rPr>
          <w:sz w:val="20"/>
          <w:szCs w:val="20"/>
        </w:rPr>
      </w:pPr>
    </w:p>
    <w:p w14:paraId="58F1A8E6" w14:textId="6C4786BA" w:rsidR="00D227F9" w:rsidRPr="00481AE1" w:rsidRDefault="00306CCB">
      <w:pPr>
        <w:rPr>
          <w:sz w:val="20"/>
          <w:szCs w:val="20"/>
        </w:rPr>
      </w:pPr>
      <w:r>
        <w:rPr>
          <w:b/>
          <w:bCs/>
          <w:sz w:val="20"/>
          <w:szCs w:val="20"/>
        </w:rPr>
        <w:t>Insight 0</w:t>
      </w:r>
      <w:r w:rsidR="0071381D">
        <w:rPr>
          <w:b/>
          <w:bCs/>
          <w:sz w:val="20"/>
          <w:szCs w:val="20"/>
        </w:rPr>
        <w:t>12</w:t>
      </w:r>
      <w:r w:rsidRPr="00481AE1">
        <w:rPr>
          <w:b/>
          <w:bCs/>
          <w:sz w:val="20"/>
          <w:szCs w:val="20"/>
        </w:rPr>
        <w:t>:</w:t>
      </w:r>
      <w:r w:rsidR="00D227F9" w:rsidRPr="00481AE1">
        <w:rPr>
          <w:sz w:val="20"/>
          <w:szCs w:val="20"/>
        </w:rPr>
        <w:t xml:space="preserve"> </w:t>
      </w:r>
      <w:r w:rsidR="00366CA6" w:rsidRPr="00481AE1">
        <w:rPr>
          <w:sz w:val="20"/>
          <w:szCs w:val="20"/>
        </w:rPr>
        <w:t>“We do ourselves a disservice by studying only success.” “</w:t>
      </w:r>
      <w:r w:rsidR="00DA6800" w:rsidRPr="00481AE1">
        <w:rPr>
          <w:sz w:val="20"/>
          <w:szCs w:val="20"/>
        </w:rPr>
        <w:t>One of the keys to sustained</w:t>
      </w:r>
      <w:r w:rsidR="0035614D" w:rsidRPr="00481AE1">
        <w:rPr>
          <w:sz w:val="20"/>
          <w:szCs w:val="20"/>
        </w:rPr>
        <w:t xml:space="preserve"> performance lies in understanding how greatness can be lost.” </w:t>
      </w:r>
      <w:r w:rsidR="00781356" w:rsidRPr="00481AE1">
        <w:rPr>
          <w:sz w:val="20"/>
          <w:szCs w:val="20"/>
        </w:rPr>
        <w:t xml:space="preserve">“With a roadmap of decline in hand, institutions heading downhill might be able to apply the brakes early and reverse course.” </w:t>
      </w:r>
      <w:r w:rsidR="00E84377" w:rsidRPr="00481AE1">
        <w:rPr>
          <w:sz w:val="20"/>
          <w:szCs w:val="20"/>
        </w:rPr>
        <w:t>“Our research indicates that organizational decline is largely self-inflicted, and recovery largely within our own control.”</w:t>
      </w:r>
      <w:r w:rsidR="008B4FDB" w:rsidRPr="00481AE1">
        <w:rPr>
          <w:sz w:val="20"/>
          <w:szCs w:val="20"/>
        </w:rPr>
        <w:t xml:space="preserve"> (</w:t>
      </w:r>
      <w:r w:rsidR="00133023" w:rsidRPr="00481AE1">
        <w:rPr>
          <w:sz w:val="20"/>
          <w:szCs w:val="20"/>
        </w:rPr>
        <w:t>Collins, 200</w:t>
      </w:r>
      <w:r w:rsidR="0071381D">
        <w:rPr>
          <w:sz w:val="20"/>
          <w:szCs w:val="20"/>
        </w:rPr>
        <w:t>9</w:t>
      </w:r>
      <w:r w:rsidR="00CB517A" w:rsidRPr="00481AE1">
        <w:rPr>
          <w:sz w:val="20"/>
          <w:szCs w:val="20"/>
        </w:rPr>
        <w:t>, pp. 24-25)</w:t>
      </w:r>
    </w:p>
    <w:p w14:paraId="486C6E77" w14:textId="02D69C02" w:rsidR="00CB517A" w:rsidRPr="00481AE1" w:rsidRDefault="00CB517A">
      <w:pPr>
        <w:rPr>
          <w:sz w:val="20"/>
          <w:szCs w:val="20"/>
        </w:rPr>
      </w:pPr>
    </w:p>
    <w:p w14:paraId="7E2BA4DB" w14:textId="47BC687C" w:rsidR="00CB517A" w:rsidRPr="00481AE1" w:rsidRDefault="00CB517A">
      <w:pPr>
        <w:rPr>
          <w:sz w:val="20"/>
          <w:szCs w:val="20"/>
        </w:rPr>
      </w:pPr>
      <w:r w:rsidRPr="00481AE1">
        <w:rPr>
          <w:i/>
          <w:iCs/>
          <w:sz w:val="20"/>
          <w:szCs w:val="20"/>
        </w:rPr>
        <w:t xml:space="preserve">Implications for Congregations: </w:t>
      </w:r>
      <w:r w:rsidR="00F810F8" w:rsidRPr="00481AE1">
        <w:rPr>
          <w:sz w:val="20"/>
          <w:szCs w:val="20"/>
        </w:rPr>
        <w:t>“</w:t>
      </w:r>
      <w:r w:rsidR="007C339E" w:rsidRPr="00481AE1">
        <w:rPr>
          <w:sz w:val="20"/>
          <w:szCs w:val="20"/>
        </w:rPr>
        <w:t>Congregations are organic. They grow and develop, and they also age and decline</w:t>
      </w:r>
      <w:r w:rsidR="00B61CB4" w:rsidRPr="00481AE1">
        <w:rPr>
          <w:sz w:val="20"/>
          <w:szCs w:val="20"/>
        </w:rPr>
        <w:t>. But sustained decline is not inevitable</w:t>
      </w:r>
      <w:r w:rsidR="00134B70" w:rsidRPr="00481AE1">
        <w:rPr>
          <w:sz w:val="20"/>
          <w:szCs w:val="20"/>
        </w:rPr>
        <w:t xml:space="preserve">. It is a season that can be reversed by the </w:t>
      </w:r>
      <w:r w:rsidR="00604F0B" w:rsidRPr="00481AE1">
        <w:rPr>
          <w:sz w:val="20"/>
          <w:szCs w:val="20"/>
        </w:rPr>
        <w:t>next season. The key is for congregations to realize and accept</w:t>
      </w:r>
      <w:r w:rsidR="0025001D" w:rsidRPr="00481AE1">
        <w:rPr>
          <w:sz w:val="20"/>
          <w:szCs w:val="20"/>
        </w:rPr>
        <w:t xml:space="preserve"> </w:t>
      </w:r>
      <w:r w:rsidR="003C447A" w:rsidRPr="00481AE1">
        <w:rPr>
          <w:sz w:val="20"/>
          <w:szCs w:val="20"/>
        </w:rPr>
        <w:t xml:space="preserve">early </w:t>
      </w:r>
      <w:r w:rsidR="00982C1D" w:rsidRPr="00481AE1">
        <w:rPr>
          <w:sz w:val="20"/>
          <w:szCs w:val="20"/>
        </w:rPr>
        <w:t xml:space="preserve">on </w:t>
      </w:r>
      <w:r w:rsidR="0025001D" w:rsidRPr="00481AE1">
        <w:rPr>
          <w:sz w:val="20"/>
          <w:szCs w:val="20"/>
        </w:rPr>
        <w:t>a season</w:t>
      </w:r>
      <w:r w:rsidR="0047715A" w:rsidRPr="00481AE1">
        <w:rPr>
          <w:sz w:val="20"/>
          <w:szCs w:val="20"/>
        </w:rPr>
        <w:t xml:space="preserve"> </w:t>
      </w:r>
      <w:r w:rsidR="001945C4" w:rsidRPr="00481AE1">
        <w:rPr>
          <w:sz w:val="20"/>
          <w:szCs w:val="20"/>
        </w:rPr>
        <w:t xml:space="preserve">of </w:t>
      </w:r>
      <w:r w:rsidR="0047715A" w:rsidRPr="00481AE1">
        <w:rPr>
          <w:sz w:val="20"/>
          <w:szCs w:val="20"/>
        </w:rPr>
        <w:t xml:space="preserve">decline when </w:t>
      </w:r>
      <w:r w:rsidR="0025001D" w:rsidRPr="00481AE1">
        <w:rPr>
          <w:sz w:val="20"/>
          <w:szCs w:val="20"/>
        </w:rPr>
        <w:t>transition</w:t>
      </w:r>
      <w:r w:rsidR="009D4D86" w:rsidRPr="00481AE1">
        <w:rPr>
          <w:sz w:val="20"/>
          <w:szCs w:val="20"/>
        </w:rPr>
        <w:t>s</w:t>
      </w:r>
      <w:r w:rsidR="0025001D" w:rsidRPr="00481AE1">
        <w:rPr>
          <w:sz w:val="20"/>
          <w:szCs w:val="20"/>
        </w:rPr>
        <w:t xml:space="preserve"> and change</w:t>
      </w:r>
      <w:r w:rsidR="009D4D86" w:rsidRPr="00481AE1">
        <w:rPr>
          <w:sz w:val="20"/>
          <w:szCs w:val="20"/>
        </w:rPr>
        <w:t>s</w:t>
      </w:r>
      <w:r w:rsidR="001D040D" w:rsidRPr="00481AE1">
        <w:rPr>
          <w:sz w:val="20"/>
          <w:szCs w:val="20"/>
        </w:rPr>
        <w:t xml:space="preserve"> are essential. It is much better to look forward to the new thing God </w:t>
      </w:r>
      <w:r w:rsidR="00C43A9B" w:rsidRPr="00481AE1">
        <w:rPr>
          <w:sz w:val="20"/>
          <w:szCs w:val="20"/>
        </w:rPr>
        <w:t xml:space="preserve">can </w:t>
      </w:r>
      <w:r w:rsidR="001D040D" w:rsidRPr="00481AE1">
        <w:rPr>
          <w:sz w:val="20"/>
          <w:szCs w:val="20"/>
        </w:rPr>
        <w:t xml:space="preserve">do in </w:t>
      </w:r>
      <w:r w:rsidR="00C43A9B" w:rsidRPr="00481AE1">
        <w:rPr>
          <w:sz w:val="20"/>
          <w:szCs w:val="20"/>
        </w:rPr>
        <w:t xml:space="preserve">and through </w:t>
      </w:r>
      <w:r w:rsidR="001D040D" w:rsidRPr="00481AE1">
        <w:rPr>
          <w:sz w:val="20"/>
          <w:szCs w:val="20"/>
        </w:rPr>
        <w:t>congregation</w:t>
      </w:r>
      <w:r w:rsidR="00D27FD7" w:rsidRPr="00481AE1">
        <w:rPr>
          <w:sz w:val="20"/>
          <w:szCs w:val="20"/>
        </w:rPr>
        <w:t>s</w:t>
      </w:r>
      <w:r w:rsidR="001D040D" w:rsidRPr="00481AE1">
        <w:rPr>
          <w:sz w:val="20"/>
          <w:szCs w:val="20"/>
        </w:rPr>
        <w:t xml:space="preserve"> rather than looking back to what </w:t>
      </w:r>
      <w:r w:rsidR="00F72D74" w:rsidRPr="00481AE1">
        <w:rPr>
          <w:sz w:val="20"/>
          <w:szCs w:val="20"/>
        </w:rPr>
        <w:t xml:space="preserve">God </w:t>
      </w:r>
      <w:r w:rsidR="001D040D" w:rsidRPr="00481AE1">
        <w:rPr>
          <w:sz w:val="20"/>
          <w:szCs w:val="20"/>
        </w:rPr>
        <w:t>did in a former season.</w:t>
      </w:r>
      <w:r w:rsidR="004D301E" w:rsidRPr="00481AE1">
        <w:rPr>
          <w:sz w:val="20"/>
          <w:szCs w:val="20"/>
        </w:rPr>
        <w:t xml:space="preserve"> Congregations must let go of the past and </w:t>
      </w:r>
      <w:r w:rsidR="00491E4E" w:rsidRPr="00481AE1">
        <w:rPr>
          <w:sz w:val="20"/>
          <w:szCs w:val="20"/>
        </w:rPr>
        <w:t>focus on the future. It is the same thing we tell individuals when they are going through life crises. It also works for congregation</w:t>
      </w:r>
      <w:r w:rsidR="0099426C" w:rsidRPr="00481AE1">
        <w:rPr>
          <w:sz w:val="20"/>
          <w:szCs w:val="20"/>
        </w:rPr>
        <w:t>s</w:t>
      </w:r>
      <w:r w:rsidR="00491E4E" w:rsidRPr="00481AE1">
        <w:rPr>
          <w:sz w:val="20"/>
          <w:szCs w:val="20"/>
        </w:rPr>
        <w:t>.</w:t>
      </w:r>
      <w:r w:rsidR="00F810F8" w:rsidRPr="00481AE1">
        <w:rPr>
          <w:sz w:val="20"/>
          <w:szCs w:val="20"/>
        </w:rPr>
        <w:t>”</w:t>
      </w:r>
      <w:r w:rsidR="0099426C" w:rsidRPr="00481AE1">
        <w:rPr>
          <w:sz w:val="20"/>
          <w:szCs w:val="20"/>
        </w:rPr>
        <w:t xml:space="preserve"> (George Bullard)</w:t>
      </w:r>
    </w:p>
    <w:p w14:paraId="7FF23079" w14:textId="093A9995" w:rsidR="001B71C7" w:rsidRPr="00481AE1" w:rsidRDefault="001B71C7">
      <w:pPr>
        <w:rPr>
          <w:sz w:val="20"/>
          <w:szCs w:val="20"/>
        </w:rPr>
      </w:pPr>
    </w:p>
    <w:p w14:paraId="282293EA" w14:textId="196D14C5" w:rsidR="001B71C7" w:rsidRPr="00481AE1" w:rsidRDefault="00306CCB">
      <w:pPr>
        <w:rPr>
          <w:sz w:val="20"/>
          <w:szCs w:val="20"/>
        </w:rPr>
      </w:pPr>
      <w:r>
        <w:rPr>
          <w:b/>
          <w:bCs/>
          <w:sz w:val="20"/>
          <w:szCs w:val="20"/>
        </w:rPr>
        <w:t>Insight 0</w:t>
      </w:r>
      <w:r w:rsidR="0071381D">
        <w:rPr>
          <w:b/>
          <w:bCs/>
          <w:sz w:val="20"/>
          <w:szCs w:val="20"/>
        </w:rPr>
        <w:t>13</w:t>
      </w:r>
      <w:r w:rsidRPr="00481AE1">
        <w:rPr>
          <w:b/>
          <w:bCs/>
          <w:sz w:val="20"/>
          <w:szCs w:val="20"/>
        </w:rPr>
        <w:t>:</w:t>
      </w:r>
      <w:r w:rsidR="001B71C7" w:rsidRPr="00481AE1">
        <w:rPr>
          <w:b/>
          <w:bCs/>
          <w:sz w:val="20"/>
          <w:szCs w:val="20"/>
        </w:rPr>
        <w:t xml:space="preserve"> </w:t>
      </w:r>
      <w:r w:rsidR="001B71C7" w:rsidRPr="00481AE1">
        <w:rPr>
          <w:sz w:val="20"/>
          <w:szCs w:val="20"/>
        </w:rPr>
        <w:t xml:space="preserve"> </w:t>
      </w:r>
      <w:r w:rsidR="00E223E8" w:rsidRPr="00481AE1">
        <w:rPr>
          <w:sz w:val="20"/>
          <w:szCs w:val="20"/>
        </w:rPr>
        <w:t>“Just because you m</w:t>
      </w:r>
      <w:r w:rsidR="006A6DD5" w:rsidRPr="00481AE1">
        <w:rPr>
          <w:sz w:val="20"/>
          <w:szCs w:val="20"/>
        </w:rPr>
        <w:t>a</w:t>
      </w:r>
      <w:r w:rsidR="00E223E8" w:rsidRPr="00481AE1">
        <w:rPr>
          <w:sz w:val="20"/>
          <w:szCs w:val="20"/>
        </w:rPr>
        <w:t xml:space="preserve">y have made mistakes and fallen into the stages of decline does not seal your fate. </w:t>
      </w:r>
      <w:r w:rsidR="0021379F" w:rsidRPr="00481AE1">
        <w:rPr>
          <w:sz w:val="20"/>
          <w:szCs w:val="20"/>
        </w:rPr>
        <w:t xml:space="preserve">So long </w:t>
      </w:r>
      <w:r w:rsidR="00D06D49" w:rsidRPr="00481AE1">
        <w:rPr>
          <w:sz w:val="20"/>
          <w:szCs w:val="20"/>
        </w:rPr>
        <w:t>as you never fall all the way to Stage 5, you can rebuild a great enterprise worthy of lasting.”</w:t>
      </w:r>
      <w:r w:rsidR="00CF7D0D" w:rsidRPr="00481AE1">
        <w:rPr>
          <w:sz w:val="20"/>
          <w:szCs w:val="20"/>
        </w:rPr>
        <w:t xml:space="preserve"> (</w:t>
      </w:r>
      <w:r w:rsidR="00133023" w:rsidRPr="00481AE1">
        <w:rPr>
          <w:sz w:val="20"/>
          <w:szCs w:val="20"/>
        </w:rPr>
        <w:t>Collins, 200</w:t>
      </w:r>
      <w:r w:rsidR="0071381D">
        <w:rPr>
          <w:sz w:val="20"/>
          <w:szCs w:val="20"/>
        </w:rPr>
        <w:t>9</w:t>
      </w:r>
      <w:r w:rsidR="00CF7D0D" w:rsidRPr="00481AE1">
        <w:rPr>
          <w:sz w:val="20"/>
          <w:szCs w:val="20"/>
        </w:rPr>
        <w:t xml:space="preserve">, pp. </w:t>
      </w:r>
      <w:r w:rsidR="00FD3CA1" w:rsidRPr="00481AE1">
        <w:rPr>
          <w:sz w:val="20"/>
          <w:szCs w:val="20"/>
        </w:rPr>
        <w:t>25-26)</w:t>
      </w:r>
    </w:p>
    <w:p w14:paraId="0BF5C39E" w14:textId="6E5E41E9" w:rsidR="00FD3CA1" w:rsidRPr="00481AE1" w:rsidRDefault="00FD3CA1">
      <w:pPr>
        <w:rPr>
          <w:sz w:val="20"/>
          <w:szCs w:val="20"/>
        </w:rPr>
      </w:pPr>
    </w:p>
    <w:p w14:paraId="31138CB8" w14:textId="6EFFBA39" w:rsidR="00FD3CA1" w:rsidRPr="00481AE1" w:rsidRDefault="00FD3CA1">
      <w:pPr>
        <w:rPr>
          <w:sz w:val="20"/>
          <w:szCs w:val="20"/>
        </w:rPr>
      </w:pPr>
      <w:r w:rsidRPr="00481AE1">
        <w:rPr>
          <w:i/>
          <w:iCs/>
          <w:sz w:val="20"/>
          <w:szCs w:val="20"/>
        </w:rPr>
        <w:t>Implications for Congregations:</w:t>
      </w:r>
      <w:r w:rsidRPr="00481AE1">
        <w:rPr>
          <w:sz w:val="20"/>
          <w:szCs w:val="20"/>
        </w:rPr>
        <w:t xml:space="preserve"> </w:t>
      </w:r>
      <w:r w:rsidR="00F810F8" w:rsidRPr="00481AE1">
        <w:rPr>
          <w:sz w:val="20"/>
          <w:szCs w:val="20"/>
        </w:rPr>
        <w:t>“There is no shame for a congregation who experiences a season or two of decline. Internal congregational dynamics and external</w:t>
      </w:r>
      <w:r w:rsidR="005037B3" w:rsidRPr="00481AE1">
        <w:rPr>
          <w:sz w:val="20"/>
          <w:szCs w:val="20"/>
        </w:rPr>
        <w:t xml:space="preserve"> community transition and change </w:t>
      </w:r>
      <w:r w:rsidR="00AF2210" w:rsidRPr="00481AE1">
        <w:rPr>
          <w:sz w:val="20"/>
          <w:szCs w:val="20"/>
        </w:rPr>
        <w:t xml:space="preserve">can empower decline </w:t>
      </w:r>
      <w:r w:rsidR="00572884" w:rsidRPr="00481AE1">
        <w:rPr>
          <w:sz w:val="20"/>
          <w:szCs w:val="20"/>
        </w:rPr>
        <w:t xml:space="preserve">for which </w:t>
      </w:r>
      <w:r w:rsidR="00AF2210" w:rsidRPr="00481AE1">
        <w:rPr>
          <w:sz w:val="20"/>
          <w:szCs w:val="20"/>
        </w:rPr>
        <w:t xml:space="preserve">the congregation </w:t>
      </w:r>
      <w:r w:rsidR="00E74BEA" w:rsidRPr="00481AE1">
        <w:rPr>
          <w:sz w:val="20"/>
          <w:szCs w:val="20"/>
        </w:rPr>
        <w:t xml:space="preserve">is unable to </w:t>
      </w:r>
      <w:r w:rsidR="002C0189" w:rsidRPr="00481AE1">
        <w:rPr>
          <w:sz w:val="20"/>
          <w:szCs w:val="20"/>
        </w:rPr>
        <w:t xml:space="preserve">have an adequate response. </w:t>
      </w:r>
      <w:r w:rsidR="00BC216A" w:rsidRPr="00481AE1">
        <w:rPr>
          <w:sz w:val="20"/>
          <w:szCs w:val="20"/>
        </w:rPr>
        <w:t>Over the long-term, too many congregations decline to</w:t>
      </w:r>
      <w:r w:rsidR="001B3341" w:rsidRPr="00481AE1">
        <w:rPr>
          <w:sz w:val="20"/>
          <w:szCs w:val="20"/>
        </w:rPr>
        <w:t xml:space="preserve"> the Old Age Stage </w:t>
      </w:r>
      <w:r w:rsidR="00507B17" w:rsidRPr="00481AE1">
        <w:rPr>
          <w:sz w:val="20"/>
          <w:szCs w:val="20"/>
        </w:rPr>
        <w:t xml:space="preserve">– which corresponds to Collins’ Stage 5 </w:t>
      </w:r>
      <w:r w:rsidR="0075597B" w:rsidRPr="00481AE1">
        <w:rPr>
          <w:sz w:val="20"/>
          <w:szCs w:val="20"/>
        </w:rPr>
        <w:t>–</w:t>
      </w:r>
      <w:r w:rsidR="00507B17" w:rsidRPr="00481AE1">
        <w:rPr>
          <w:sz w:val="20"/>
          <w:szCs w:val="20"/>
        </w:rPr>
        <w:t xml:space="preserve"> </w:t>
      </w:r>
      <w:r w:rsidR="0075597B" w:rsidRPr="00481AE1">
        <w:rPr>
          <w:sz w:val="20"/>
          <w:szCs w:val="20"/>
        </w:rPr>
        <w:t>w</w:t>
      </w:r>
      <w:r w:rsidR="001B3341" w:rsidRPr="00481AE1">
        <w:rPr>
          <w:sz w:val="20"/>
          <w:szCs w:val="20"/>
        </w:rPr>
        <w:t>here they are on life support</w:t>
      </w:r>
      <w:r w:rsidR="00A7576B" w:rsidRPr="00481AE1">
        <w:rPr>
          <w:sz w:val="20"/>
          <w:szCs w:val="20"/>
        </w:rPr>
        <w:t xml:space="preserve"> and delay or refuse to </w:t>
      </w:r>
      <w:r w:rsidR="000D79B5" w:rsidRPr="00481AE1">
        <w:rPr>
          <w:sz w:val="20"/>
          <w:szCs w:val="20"/>
        </w:rPr>
        <w:t xml:space="preserve">face </w:t>
      </w:r>
      <w:r w:rsidR="00A15486" w:rsidRPr="00481AE1">
        <w:rPr>
          <w:sz w:val="20"/>
          <w:szCs w:val="20"/>
        </w:rPr>
        <w:t>this reality. They are hoping for something miraculous to happen</w:t>
      </w:r>
      <w:r w:rsidR="00E35197" w:rsidRPr="00481AE1">
        <w:rPr>
          <w:sz w:val="20"/>
          <w:szCs w:val="20"/>
        </w:rPr>
        <w:t xml:space="preserve"> as they know they are unable to turn their situation </w:t>
      </w:r>
      <w:r w:rsidR="005C4196" w:rsidRPr="00481AE1">
        <w:rPr>
          <w:sz w:val="20"/>
          <w:szCs w:val="20"/>
        </w:rPr>
        <w:t>a</w:t>
      </w:r>
      <w:r w:rsidR="00E35197" w:rsidRPr="00481AE1">
        <w:rPr>
          <w:sz w:val="20"/>
          <w:szCs w:val="20"/>
        </w:rPr>
        <w:t>round without it.</w:t>
      </w:r>
      <w:r w:rsidR="006A6DD5" w:rsidRPr="00481AE1">
        <w:rPr>
          <w:sz w:val="20"/>
          <w:szCs w:val="20"/>
        </w:rPr>
        <w:t>”</w:t>
      </w:r>
      <w:r w:rsidR="00E35197" w:rsidRPr="00481AE1">
        <w:rPr>
          <w:sz w:val="20"/>
          <w:szCs w:val="20"/>
        </w:rPr>
        <w:t xml:space="preserve"> (George Bullard)</w:t>
      </w:r>
    </w:p>
    <w:p w14:paraId="63981E8E" w14:textId="5DD9258B" w:rsidR="005C4196" w:rsidRPr="00481AE1" w:rsidRDefault="005C4196">
      <w:pPr>
        <w:rPr>
          <w:sz w:val="20"/>
          <w:szCs w:val="20"/>
        </w:rPr>
      </w:pPr>
    </w:p>
    <w:p w14:paraId="6E823E47" w14:textId="220C08EF" w:rsidR="005C4196" w:rsidRPr="00481AE1" w:rsidRDefault="00306CCB">
      <w:pPr>
        <w:rPr>
          <w:sz w:val="20"/>
          <w:szCs w:val="20"/>
        </w:rPr>
      </w:pPr>
      <w:r>
        <w:rPr>
          <w:b/>
          <w:bCs/>
          <w:sz w:val="20"/>
          <w:szCs w:val="20"/>
        </w:rPr>
        <w:t>Insight 0</w:t>
      </w:r>
      <w:r w:rsidR="0071381D">
        <w:rPr>
          <w:b/>
          <w:bCs/>
          <w:sz w:val="20"/>
          <w:szCs w:val="20"/>
        </w:rPr>
        <w:t>14</w:t>
      </w:r>
      <w:r w:rsidRPr="00481AE1">
        <w:rPr>
          <w:b/>
          <w:bCs/>
          <w:sz w:val="20"/>
          <w:szCs w:val="20"/>
        </w:rPr>
        <w:t>:</w:t>
      </w:r>
      <w:r w:rsidR="005C4196" w:rsidRPr="00481AE1">
        <w:rPr>
          <w:sz w:val="20"/>
          <w:szCs w:val="20"/>
        </w:rPr>
        <w:t xml:space="preserve"> “</w:t>
      </w:r>
      <w:r w:rsidR="00526225" w:rsidRPr="00481AE1">
        <w:rPr>
          <w:sz w:val="20"/>
          <w:szCs w:val="20"/>
        </w:rPr>
        <w:t xml:space="preserve">It’s far better to create your own future </w:t>
      </w:r>
      <w:r w:rsidR="003A21BA" w:rsidRPr="00481AE1">
        <w:rPr>
          <w:sz w:val="20"/>
          <w:szCs w:val="20"/>
        </w:rPr>
        <w:t>repeatedly, than to wait for external forces to dictate your choices.</w:t>
      </w:r>
      <w:r w:rsidR="0055470A" w:rsidRPr="00481AE1">
        <w:rPr>
          <w:sz w:val="20"/>
          <w:szCs w:val="20"/>
        </w:rPr>
        <w:t>” At all costs it is important to avoid “a cultural shift from humility to arrogance.”</w:t>
      </w:r>
      <w:r w:rsidR="00455AC6" w:rsidRPr="00481AE1">
        <w:rPr>
          <w:sz w:val="20"/>
          <w:szCs w:val="20"/>
        </w:rPr>
        <w:t xml:space="preserve"> Especially “outrageous arrogance that inflicts suffering upon the innocent.”</w:t>
      </w:r>
      <w:r w:rsidR="00FA59A9" w:rsidRPr="00481AE1">
        <w:rPr>
          <w:sz w:val="20"/>
          <w:szCs w:val="20"/>
        </w:rPr>
        <w:t xml:space="preserve"> (</w:t>
      </w:r>
      <w:r w:rsidR="00133023" w:rsidRPr="00481AE1">
        <w:rPr>
          <w:sz w:val="20"/>
          <w:szCs w:val="20"/>
        </w:rPr>
        <w:t>Collins, 200</w:t>
      </w:r>
      <w:r w:rsidR="0071381D">
        <w:rPr>
          <w:sz w:val="20"/>
          <w:szCs w:val="20"/>
        </w:rPr>
        <w:t>9</w:t>
      </w:r>
      <w:r w:rsidR="00552E68" w:rsidRPr="00481AE1">
        <w:rPr>
          <w:sz w:val="20"/>
          <w:szCs w:val="20"/>
        </w:rPr>
        <w:t xml:space="preserve">, pp. </w:t>
      </w:r>
      <w:r w:rsidR="004E1496" w:rsidRPr="00481AE1">
        <w:rPr>
          <w:sz w:val="20"/>
          <w:szCs w:val="20"/>
        </w:rPr>
        <w:t>27-29)</w:t>
      </w:r>
    </w:p>
    <w:p w14:paraId="247D512B" w14:textId="769F9AEF" w:rsidR="004E1496" w:rsidRPr="00481AE1" w:rsidRDefault="004E1496">
      <w:pPr>
        <w:rPr>
          <w:sz w:val="20"/>
          <w:szCs w:val="20"/>
        </w:rPr>
      </w:pPr>
    </w:p>
    <w:p w14:paraId="6407CB7E" w14:textId="6F954B0B" w:rsidR="004E1496" w:rsidRPr="00481AE1" w:rsidRDefault="004E1496">
      <w:pPr>
        <w:rPr>
          <w:sz w:val="20"/>
          <w:szCs w:val="20"/>
        </w:rPr>
      </w:pPr>
      <w:r w:rsidRPr="00481AE1">
        <w:rPr>
          <w:i/>
          <w:iCs/>
          <w:sz w:val="20"/>
          <w:szCs w:val="20"/>
        </w:rPr>
        <w:t>Implications for Congregations:</w:t>
      </w:r>
      <w:r w:rsidRPr="00481AE1">
        <w:rPr>
          <w:sz w:val="20"/>
          <w:szCs w:val="20"/>
        </w:rPr>
        <w:t xml:space="preserve"> “Successful, significant, and sacrificial congregations recreate themselves every seven years </w:t>
      </w:r>
      <w:r w:rsidR="00A6742D" w:rsidRPr="00481AE1">
        <w:rPr>
          <w:sz w:val="20"/>
          <w:szCs w:val="20"/>
        </w:rPr>
        <w:t xml:space="preserve">starting with </w:t>
      </w:r>
      <w:r w:rsidR="007D2182" w:rsidRPr="00481AE1">
        <w:rPr>
          <w:sz w:val="20"/>
          <w:szCs w:val="20"/>
        </w:rPr>
        <w:t>their</w:t>
      </w:r>
      <w:r w:rsidR="00C52DF8" w:rsidRPr="00481AE1">
        <w:rPr>
          <w:sz w:val="20"/>
          <w:szCs w:val="20"/>
        </w:rPr>
        <w:t xml:space="preserve"> first seventh year of existence and every seven years thereafter. </w:t>
      </w:r>
      <w:r w:rsidR="00A31665" w:rsidRPr="00481AE1">
        <w:rPr>
          <w:sz w:val="20"/>
          <w:szCs w:val="20"/>
        </w:rPr>
        <w:t>The</w:t>
      </w:r>
      <w:r w:rsidR="00EA2E2D" w:rsidRPr="00481AE1">
        <w:rPr>
          <w:sz w:val="20"/>
          <w:szCs w:val="20"/>
        </w:rPr>
        <w:t>y</w:t>
      </w:r>
      <w:r w:rsidR="00A31665" w:rsidRPr="00481AE1">
        <w:rPr>
          <w:sz w:val="20"/>
          <w:szCs w:val="20"/>
        </w:rPr>
        <w:t xml:space="preserve"> never bask </w:t>
      </w:r>
      <w:r w:rsidR="00EB7D1A" w:rsidRPr="00481AE1">
        <w:rPr>
          <w:sz w:val="20"/>
          <w:szCs w:val="20"/>
        </w:rPr>
        <w:t>in their success, but</w:t>
      </w:r>
      <w:r w:rsidR="006A560E" w:rsidRPr="00481AE1">
        <w:rPr>
          <w:sz w:val="20"/>
          <w:szCs w:val="20"/>
        </w:rPr>
        <w:t xml:space="preserve"> always with humility</w:t>
      </w:r>
      <w:r w:rsidR="00EA2E2D" w:rsidRPr="00481AE1">
        <w:rPr>
          <w:sz w:val="20"/>
          <w:szCs w:val="20"/>
        </w:rPr>
        <w:t xml:space="preserve"> remain sensitive to the new opportunities</w:t>
      </w:r>
      <w:r w:rsidR="002E4B37" w:rsidRPr="00481AE1">
        <w:rPr>
          <w:sz w:val="20"/>
          <w:szCs w:val="20"/>
        </w:rPr>
        <w:t xml:space="preserve"> along their journey. </w:t>
      </w:r>
      <w:r w:rsidR="002E47EA" w:rsidRPr="00481AE1">
        <w:rPr>
          <w:sz w:val="20"/>
          <w:szCs w:val="20"/>
        </w:rPr>
        <w:t xml:space="preserve">They never declare they have found the Holy Grail of congregational </w:t>
      </w:r>
      <w:r w:rsidR="00302E33" w:rsidRPr="00481AE1">
        <w:rPr>
          <w:sz w:val="20"/>
          <w:szCs w:val="20"/>
        </w:rPr>
        <w:t xml:space="preserve">success as they </w:t>
      </w:r>
      <w:r w:rsidR="00302E33" w:rsidRPr="00481AE1">
        <w:rPr>
          <w:sz w:val="20"/>
          <w:szCs w:val="20"/>
        </w:rPr>
        <w:lastRenderedPageBreak/>
        <w:t>realize th</w:t>
      </w:r>
      <w:r w:rsidR="00081051" w:rsidRPr="00481AE1">
        <w:rPr>
          <w:sz w:val="20"/>
          <w:szCs w:val="20"/>
        </w:rPr>
        <w:t>is</w:t>
      </w:r>
      <w:r w:rsidR="00302E33" w:rsidRPr="00481AE1">
        <w:rPr>
          <w:sz w:val="20"/>
          <w:szCs w:val="20"/>
        </w:rPr>
        <w:t xml:space="preserve"> does violence to their journey and the people they serve. </w:t>
      </w:r>
      <w:r w:rsidR="008F1D3B" w:rsidRPr="00481AE1">
        <w:rPr>
          <w:sz w:val="20"/>
          <w:szCs w:val="20"/>
        </w:rPr>
        <w:t xml:space="preserve">They see </w:t>
      </w:r>
      <w:r w:rsidR="00C404AC" w:rsidRPr="00481AE1">
        <w:rPr>
          <w:sz w:val="20"/>
          <w:szCs w:val="20"/>
        </w:rPr>
        <w:t xml:space="preserve">such </w:t>
      </w:r>
      <w:r w:rsidR="008F1D3B" w:rsidRPr="00481AE1">
        <w:rPr>
          <w:sz w:val="20"/>
          <w:szCs w:val="20"/>
        </w:rPr>
        <w:t>arrogance as sin.”</w:t>
      </w:r>
      <w:r w:rsidR="00C404AC" w:rsidRPr="00481AE1">
        <w:rPr>
          <w:sz w:val="20"/>
          <w:szCs w:val="20"/>
        </w:rPr>
        <w:t xml:space="preserve"> (George Bullard)</w:t>
      </w:r>
    </w:p>
    <w:p w14:paraId="4D6CDAB5" w14:textId="640F3961" w:rsidR="00F060AB" w:rsidRPr="00481AE1" w:rsidRDefault="00F060AB">
      <w:pPr>
        <w:rPr>
          <w:sz w:val="20"/>
          <w:szCs w:val="20"/>
        </w:rPr>
      </w:pPr>
    </w:p>
    <w:p w14:paraId="37192018" w14:textId="1E367D57" w:rsidR="00F060AB" w:rsidRPr="00481AE1" w:rsidRDefault="00306CCB">
      <w:pPr>
        <w:rPr>
          <w:sz w:val="20"/>
          <w:szCs w:val="20"/>
        </w:rPr>
      </w:pPr>
      <w:r>
        <w:rPr>
          <w:b/>
          <w:bCs/>
          <w:sz w:val="20"/>
          <w:szCs w:val="20"/>
        </w:rPr>
        <w:t>Insight 0</w:t>
      </w:r>
      <w:r w:rsidR="009543D4">
        <w:rPr>
          <w:b/>
          <w:bCs/>
          <w:sz w:val="20"/>
          <w:szCs w:val="20"/>
        </w:rPr>
        <w:t>15</w:t>
      </w:r>
      <w:r w:rsidRPr="00481AE1">
        <w:rPr>
          <w:b/>
          <w:bCs/>
          <w:sz w:val="20"/>
          <w:szCs w:val="20"/>
        </w:rPr>
        <w:t>:</w:t>
      </w:r>
      <w:r w:rsidR="00AC35C9" w:rsidRPr="00481AE1">
        <w:rPr>
          <w:b/>
          <w:bCs/>
          <w:sz w:val="20"/>
          <w:szCs w:val="20"/>
        </w:rPr>
        <w:t xml:space="preserve"> </w:t>
      </w:r>
      <w:r w:rsidR="00AC35C9" w:rsidRPr="00481AE1">
        <w:rPr>
          <w:sz w:val="20"/>
          <w:szCs w:val="20"/>
        </w:rPr>
        <w:t>“A core business that meets a fundamental human need—and one at which you’ve become best in the world – rarely becomes</w:t>
      </w:r>
      <w:r w:rsidR="000926AC" w:rsidRPr="00481AE1">
        <w:rPr>
          <w:sz w:val="20"/>
          <w:szCs w:val="20"/>
        </w:rPr>
        <w:t xml:space="preserve"> obsolete.”</w:t>
      </w:r>
      <w:r w:rsidR="00753C16" w:rsidRPr="00481AE1">
        <w:rPr>
          <w:sz w:val="20"/>
          <w:szCs w:val="20"/>
        </w:rPr>
        <w:t xml:space="preserve"> ((</w:t>
      </w:r>
      <w:r w:rsidR="00133023" w:rsidRPr="00481AE1">
        <w:rPr>
          <w:sz w:val="20"/>
          <w:szCs w:val="20"/>
        </w:rPr>
        <w:t>Collins, 200</w:t>
      </w:r>
      <w:r w:rsidR="009543D4">
        <w:rPr>
          <w:sz w:val="20"/>
          <w:szCs w:val="20"/>
        </w:rPr>
        <w:t>9</w:t>
      </w:r>
      <w:r w:rsidR="00753C16" w:rsidRPr="00481AE1">
        <w:rPr>
          <w:sz w:val="20"/>
          <w:szCs w:val="20"/>
        </w:rPr>
        <w:t>, p</w:t>
      </w:r>
      <w:r w:rsidR="00C46497" w:rsidRPr="00481AE1">
        <w:rPr>
          <w:sz w:val="20"/>
          <w:szCs w:val="20"/>
        </w:rPr>
        <w:t xml:space="preserve"> 32</w:t>
      </w:r>
      <w:r w:rsidR="00960D0D">
        <w:rPr>
          <w:sz w:val="20"/>
          <w:szCs w:val="20"/>
        </w:rPr>
        <w:t>)</w:t>
      </w:r>
    </w:p>
    <w:p w14:paraId="184EF486" w14:textId="28077FA3" w:rsidR="00CE168B" w:rsidRPr="00481AE1" w:rsidRDefault="00CE168B">
      <w:pPr>
        <w:rPr>
          <w:sz w:val="20"/>
          <w:szCs w:val="20"/>
        </w:rPr>
      </w:pPr>
    </w:p>
    <w:p w14:paraId="42B86A94" w14:textId="1719060B" w:rsidR="00CE168B" w:rsidRPr="00481AE1" w:rsidRDefault="00CE168B">
      <w:pPr>
        <w:rPr>
          <w:sz w:val="20"/>
          <w:szCs w:val="20"/>
        </w:rPr>
      </w:pPr>
      <w:r w:rsidRPr="00481AE1">
        <w:rPr>
          <w:i/>
          <w:iCs/>
          <w:sz w:val="20"/>
          <w:szCs w:val="20"/>
        </w:rPr>
        <w:t>Implications for Congregations:</w:t>
      </w:r>
      <w:r w:rsidRPr="00481AE1">
        <w:rPr>
          <w:sz w:val="20"/>
          <w:szCs w:val="20"/>
        </w:rPr>
        <w:t xml:space="preserve"> “The often used phrase</w:t>
      </w:r>
      <w:r w:rsidR="001E6373" w:rsidRPr="00481AE1">
        <w:rPr>
          <w:sz w:val="20"/>
          <w:szCs w:val="20"/>
        </w:rPr>
        <w:t xml:space="preserve"> – ‘Let’s keep the main thing the main thing</w:t>
      </w:r>
      <w:r w:rsidR="00534D34" w:rsidRPr="00481AE1">
        <w:rPr>
          <w:sz w:val="20"/>
          <w:szCs w:val="20"/>
        </w:rPr>
        <w:t xml:space="preserve">’ – applies </w:t>
      </w:r>
      <w:r w:rsidR="0077379B" w:rsidRPr="00481AE1">
        <w:rPr>
          <w:sz w:val="20"/>
          <w:szCs w:val="20"/>
        </w:rPr>
        <w:t xml:space="preserve">to every congregation. The core </w:t>
      </w:r>
      <w:r w:rsidR="00B20036" w:rsidRPr="00481AE1">
        <w:rPr>
          <w:sz w:val="20"/>
          <w:szCs w:val="20"/>
        </w:rPr>
        <w:t>focus by</w:t>
      </w:r>
      <w:r w:rsidR="0077379B" w:rsidRPr="00481AE1">
        <w:rPr>
          <w:sz w:val="20"/>
          <w:szCs w:val="20"/>
        </w:rPr>
        <w:t xml:space="preserve"> which a congregation is called of God, spiritually</w:t>
      </w:r>
      <w:r w:rsidR="00B20036" w:rsidRPr="00481AE1">
        <w:rPr>
          <w:sz w:val="20"/>
          <w:szCs w:val="20"/>
        </w:rPr>
        <w:t>-</w:t>
      </w:r>
      <w:r w:rsidR="0077379B" w:rsidRPr="00481AE1">
        <w:rPr>
          <w:sz w:val="20"/>
          <w:szCs w:val="20"/>
        </w:rPr>
        <w:t>gifted, life</w:t>
      </w:r>
      <w:r w:rsidR="00B20036" w:rsidRPr="00481AE1">
        <w:rPr>
          <w:sz w:val="20"/>
          <w:szCs w:val="20"/>
        </w:rPr>
        <w:t>-</w:t>
      </w:r>
      <w:r w:rsidR="0077379B" w:rsidRPr="00481AE1">
        <w:rPr>
          <w:sz w:val="20"/>
          <w:szCs w:val="20"/>
        </w:rPr>
        <w:t xml:space="preserve">skilled, and </w:t>
      </w:r>
      <w:r w:rsidR="000E70F6" w:rsidRPr="00481AE1">
        <w:rPr>
          <w:sz w:val="20"/>
          <w:szCs w:val="20"/>
        </w:rPr>
        <w:t>has a contextually relevant preference</w:t>
      </w:r>
      <w:r w:rsidR="00F455D9" w:rsidRPr="00481AE1">
        <w:rPr>
          <w:sz w:val="20"/>
          <w:szCs w:val="20"/>
        </w:rPr>
        <w:t xml:space="preserve"> needs to be the main thing. Too often c</w:t>
      </w:r>
      <w:r w:rsidR="00181BCA" w:rsidRPr="00481AE1">
        <w:rPr>
          <w:sz w:val="20"/>
          <w:szCs w:val="20"/>
        </w:rPr>
        <w:t xml:space="preserve">ongregations become captivated by </w:t>
      </w:r>
      <w:r w:rsidR="009D78D6" w:rsidRPr="00481AE1">
        <w:rPr>
          <w:sz w:val="20"/>
          <w:szCs w:val="20"/>
        </w:rPr>
        <w:t>culturally pleasing programs, ministries, and activities</w:t>
      </w:r>
      <w:r w:rsidR="008C1E81" w:rsidRPr="00481AE1">
        <w:rPr>
          <w:sz w:val="20"/>
          <w:szCs w:val="20"/>
        </w:rPr>
        <w:t xml:space="preserve"> rather than being captured by God’s empowering vision.</w:t>
      </w:r>
      <w:r w:rsidR="002659EB" w:rsidRPr="00481AE1">
        <w:rPr>
          <w:sz w:val="20"/>
          <w:szCs w:val="20"/>
        </w:rPr>
        <w:t xml:space="preserve"> When congregations abandon the</w:t>
      </w:r>
      <w:r w:rsidR="008F2A79" w:rsidRPr="00481AE1">
        <w:rPr>
          <w:sz w:val="20"/>
          <w:szCs w:val="20"/>
        </w:rPr>
        <w:t xml:space="preserve">ir core mission and </w:t>
      </w:r>
      <w:r w:rsidR="00E0550D" w:rsidRPr="00481AE1">
        <w:rPr>
          <w:sz w:val="20"/>
          <w:szCs w:val="20"/>
        </w:rPr>
        <w:t>vision,</w:t>
      </w:r>
      <w:r w:rsidR="008F2A79" w:rsidRPr="00481AE1">
        <w:rPr>
          <w:sz w:val="20"/>
          <w:szCs w:val="20"/>
        </w:rPr>
        <w:t xml:space="preserve"> they </w:t>
      </w:r>
      <w:r w:rsidR="00235905" w:rsidRPr="00481AE1">
        <w:rPr>
          <w:sz w:val="20"/>
          <w:szCs w:val="20"/>
        </w:rPr>
        <w:t xml:space="preserve">may </w:t>
      </w:r>
      <w:r w:rsidR="008F2A79" w:rsidRPr="00481AE1">
        <w:rPr>
          <w:sz w:val="20"/>
          <w:szCs w:val="20"/>
        </w:rPr>
        <w:t>become obsolete.”</w:t>
      </w:r>
      <w:r w:rsidR="00235905" w:rsidRPr="00481AE1">
        <w:rPr>
          <w:sz w:val="20"/>
          <w:szCs w:val="20"/>
        </w:rPr>
        <w:t xml:space="preserve"> (George Bullard)</w:t>
      </w:r>
    </w:p>
    <w:p w14:paraId="771A93B4" w14:textId="26F8BA10" w:rsidR="001025C0" w:rsidRPr="00481AE1" w:rsidRDefault="001025C0">
      <w:pPr>
        <w:rPr>
          <w:sz w:val="20"/>
          <w:szCs w:val="20"/>
        </w:rPr>
      </w:pPr>
    </w:p>
    <w:p w14:paraId="2F06CD4F" w14:textId="75EF172C" w:rsidR="005917C2" w:rsidRPr="00481AE1" w:rsidRDefault="00737631">
      <w:pPr>
        <w:rPr>
          <w:sz w:val="20"/>
          <w:szCs w:val="20"/>
        </w:rPr>
      </w:pPr>
      <w:r>
        <w:rPr>
          <w:b/>
          <w:bCs/>
          <w:sz w:val="20"/>
          <w:szCs w:val="20"/>
        </w:rPr>
        <w:t>Insight 0</w:t>
      </w:r>
      <w:r w:rsidR="009543D4">
        <w:rPr>
          <w:b/>
          <w:bCs/>
          <w:sz w:val="20"/>
          <w:szCs w:val="20"/>
        </w:rPr>
        <w:t>16</w:t>
      </w:r>
      <w:r w:rsidRPr="00481AE1">
        <w:rPr>
          <w:b/>
          <w:bCs/>
          <w:sz w:val="20"/>
          <w:szCs w:val="20"/>
        </w:rPr>
        <w:t>:</w:t>
      </w:r>
      <w:r w:rsidR="005917C2" w:rsidRPr="00481AE1">
        <w:rPr>
          <w:b/>
          <w:bCs/>
          <w:sz w:val="20"/>
          <w:szCs w:val="20"/>
        </w:rPr>
        <w:t xml:space="preserve"> </w:t>
      </w:r>
      <w:r w:rsidR="005917C2" w:rsidRPr="00481AE1">
        <w:rPr>
          <w:sz w:val="20"/>
          <w:szCs w:val="20"/>
        </w:rPr>
        <w:t>“</w:t>
      </w:r>
      <w:r w:rsidR="00883EAA" w:rsidRPr="00481AE1">
        <w:rPr>
          <w:sz w:val="20"/>
          <w:szCs w:val="20"/>
        </w:rPr>
        <w:t>To disrespect the potential remaining in your primary flywheel</w:t>
      </w:r>
      <w:r w:rsidR="003A0966" w:rsidRPr="00481AE1">
        <w:rPr>
          <w:sz w:val="20"/>
          <w:szCs w:val="20"/>
        </w:rPr>
        <w:t xml:space="preserve"> – or worse, to neglect the flywhee</w:t>
      </w:r>
      <w:r w:rsidR="00930888" w:rsidRPr="00481AE1">
        <w:rPr>
          <w:sz w:val="20"/>
          <w:szCs w:val="20"/>
        </w:rPr>
        <w:t>l</w:t>
      </w:r>
      <w:r w:rsidR="003A0966" w:rsidRPr="00481AE1">
        <w:rPr>
          <w:sz w:val="20"/>
          <w:szCs w:val="20"/>
        </w:rPr>
        <w:t xml:space="preserve"> out of boredom while you turn your attention to The Next Big Thin</w:t>
      </w:r>
      <w:r w:rsidR="0017693F" w:rsidRPr="00481AE1">
        <w:rPr>
          <w:sz w:val="20"/>
          <w:szCs w:val="20"/>
        </w:rPr>
        <w:t>g</w:t>
      </w:r>
      <w:r w:rsidR="003A0966" w:rsidRPr="00481AE1">
        <w:rPr>
          <w:sz w:val="20"/>
          <w:szCs w:val="20"/>
        </w:rPr>
        <w:t xml:space="preserve"> in the arrogant belief that its success will continue almost automatically – is hubris.</w:t>
      </w:r>
      <w:r w:rsidR="0017693F" w:rsidRPr="00481AE1">
        <w:rPr>
          <w:sz w:val="20"/>
          <w:szCs w:val="20"/>
        </w:rPr>
        <w:t>” (</w:t>
      </w:r>
      <w:r w:rsidR="00133023" w:rsidRPr="00481AE1">
        <w:rPr>
          <w:sz w:val="20"/>
          <w:szCs w:val="20"/>
        </w:rPr>
        <w:t>Collins, 200</w:t>
      </w:r>
      <w:r w:rsidR="009543D4">
        <w:rPr>
          <w:sz w:val="20"/>
          <w:szCs w:val="20"/>
        </w:rPr>
        <w:t>9</w:t>
      </w:r>
      <w:r w:rsidR="001411A9" w:rsidRPr="00481AE1">
        <w:rPr>
          <w:sz w:val="20"/>
          <w:szCs w:val="20"/>
        </w:rPr>
        <w:t>, p. 35)</w:t>
      </w:r>
    </w:p>
    <w:p w14:paraId="34E1BAE1" w14:textId="52CB291F" w:rsidR="006457CA" w:rsidRPr="00481AE1" w:rsidRDefault="006457CA">
      <w:pPr>
        <w:rPr>
          <w:sz w:val="20"/>
          <w:szCs w:val="20"/>
        </w:rPr>
      </w:pPr>
    </w:p>
    <w:p w14:paraId="56F56CDE" w14:textId="1D4137FF" w:rsidR="006457CA" w:rsidRPr="00481AE1" w:rsidRDefault="007A61B3">
      <w:pPr>
        <w:rPr>
          <w:sz w:val="20"/>
          <w:szCs w:val="20"/>
        </w:rPr>
      </w:pPr>
      <w:r w:rsidRPr="00481AE1">
        <w:rPr>
          <w:sz w:val="20"/>
          <w:szCs w:val="20"/>
        </w:rPr>
        <w:t>[“The Flywheel analogy captures brilliantly the dynamic of implementing strategy through thousands and thousands of small results aligned in the same direction.” (</w:t>
      </w:r>
      <w:hyperlink r:id="rId12" w:history="1">
        <w:r w:rsidR="002A2790" w:rsidRPr="00481AE1">
          <w:rPr>
            <w:rStyle w:val="Hyperlink"/>
            <w:sz w:val="20"/>
            <w:szCs w:val="20"/>
          </w:rPr>
          <w:t>http://strategictoolkits.com/strategic-concepts/flywheel/</w:t>
        </w:r>
      </w:hyperlink>
      <w:r w:rsidR="004A1CAE" w:rsidRPr="00481AE1">
        <w:rPr>
          <w:sz w:val="20"/>
          <w:szCs w:val="20"/>
        </w:rPr>
        <w:t>)]</w:t>
      </w:r>
    </w:p>
    <w:p w14:paraId="6A0E02C8" w14:textId="368DA7FF" w:rsidR="000A713E" w:rsidRPr="00481AE1" w:rsidRDefault="000A713E">
      <w:pPr>
        <w:rPr>
          <w:sz w:val="20"/>
          <w:szCs w:val="20"/>
        </w:rPr>
      </w:pPr>
    </w:p>
    <w:p w14:paraId="7372A658" w14:textId="23C9009E" w:rsidR="000A713E" w:rsidRPr="00481AE1" w:rsidRDefault="000A713E">
      <w:pPr>
        <w:rPr>
          <w:sz w:val="20"/>
          <w:szCs w:val="20"/>
        </w:rPr>
      </w:pPr>
      <w:r w:rsidRPr="00481AE1">
        <w:rPr>
          <w:i/>
          <w:iCs/>
          <w:sz w:val="20"/>
          <w:szCs w:val="20"/>
        </w:rPr>
        <w:t>Implications for Congregations:</w:t>
      </w:r>
      <w:r w:rsidR="002B274F" w:rsidRPr="00481AE1">
        <w:rPr>
          <w:sz w:val="20"/>
          <w:szCs w:val="20"/>
        </w:rPr>
        <w:t xml:space="preserve"> “Continual transition and changes or continuous increment</w:t>
      </w:r>
      <w:r w:rsidR="00142A36" w:rsidRPr="00481AE1">
        <w:rPr>
          <w:sz w:val="20"/>
          <w:szCs w:val="20"/>
        </w:rPr>
        <w:t>al innovation are good day-to-day strategies for congregations. Bad strategies are to abandon or undermine</w:t>
      </w:r>
      <w:r w:rsidR="004C1980" w:rsidRPr="00481AE1">
        <w:rPr>
          <w:sz w:val="20"/>
          <w:szCs w:val="20"/>
        </w:rPr>
        <w:t xml:space="preserve"> the core mission, vision, and strategy</w:t>
      </w:r>
      <w:r w:rsidR="00C67378" w:rsidRPr="00481AE1">
        <w:rPr>
          <w:sz w:val="20"/>
          <w:szCs w:val="20"/>
        </w:rPr>
        <w:t xml:space="preserve"> of congregations for the new </w:t>
      </w:r>
      <w:r w:rsidR="008B59FA" w:rsidRPr="00481AE1">
        <w:rPr>
          <w:sz w:val="20"/>
          <w:szCs w:val="20"/>
        </w:rPr>
        <w:t>“</w:t>
      </w:r>
      <w:r w:rsidR="00C67378" w:rsidRPr="00481AE1">
        <w:rPr>
          <w:sz w:val="20"/>
          <w:szCs w:val="20"/>
        </w:rPr>
        <w:t>shiny object</w:t>
      </w:r>
      <w:r w:rsidR="008B59FA" w:rsidRPr="00481AE1">
        <w:rPr>
          <w:sz w:val="20"/>
          <w:szCs w:val="20"/>
        </w:rPr>
        <w:t>”</w:t>
      </w:r>
      <w:r w:rsidR="00C67378" w:rsidRPr="00481AE1">
        <w:rPr>
          <w:sz w:val="20"/>
          <w:szCs w:val="20"/>
        </w:rPr>
        <w:t xml:space="preserve"> or </w:t>
      </w:r>
      <w:r w:rsidR="008B59FA" w:rsidRPr="00481AE1">
        <w:rPr>
          <w:sz w:val="20"/>
          <w:szCs w:val="20"/>
        </w:rPr>
        <w:t>“</w:t>
      </w:r>
      <w:r w:rsidR="00C67378" w:rsidRPr="00481AE1">
        <w:rPr>
          <w:sz w:val="20"/>
          <w:szCs w:val="20"/>
        </w:rPr>
        <w:t>silver bullet</w:t>
      </w:r>
      <w:r w:rsidR="008B59FA" w:rsidRPr="00481AE1">
        <w:rPr>
          <w:sz w:val="20"/>
          <w:szCs w:val="20"/>
        </w:rPr>
        <w:t>”</w:t>
      </w:r>
      <w:r w:rsidR="00C67378" w:rsidRPr="00481AE1">
        <w:rPr>
          <w:sz w:val="20"/>
          <w:szCs w:val="20"/>
        </w:rPr>
        <w:t xml:space="preserve"> that someone</w:t>
      </w:r>
      <w:r w:rsidR="002065EB" w:rsidRPr="00481AE1">
        <w:rPr>
          <w:sz w:val="20"/>
          <w:szCs w:val="20"/>
        </w:rPr>
        <w:t xml:space="preserve"> suggests. </w:t>
      </w:r>
      <w:r w:rsidR="00FF2861" w:rsidRPr="00481AE1">
        <w:rPr>
          <w:sz w:val="20"/>
          <w:szCs w:val="20"/>
        </w:rPr>
        <w:t xml:space="preserve">Congregations should do what they </w:t>
      </w:r>
      <w:r w:rsidR="00E12CDF" w:rsidRPr="00481AE1">
        <w:rPr>
          <w:sz w:val="20"/>
          <w:szCs w:val="20"/>
        </w:rPr>
        <w:t xml:space="preserve">do well and continually innovate on what they do well until </w:t>
      </w:r>
      <w:r w:rsidR="006F3CCE" w:rsidRPr="00481AE1">
        <w:rPr>
          <w:sz w:val="20"/>
          <w:szCs w:val="20"/>
        </w:rPr>
        <w:t xml:space="preserve">such time a significant paradigm shift </w:t>
      </w:r>
      <w:r w:rsidR="006636D3" w:rsidRPr="00481AE1">
        <w:rPr>
          <w:sz w:val="20"/>
          <w:szCs w:val="20"/>
        </w:rPr>
        <w:t>involving a</w:t>
      </w:r>
      <w:r w:rsidR="006F3CCE" w:rsidRPr="00481AE1">
        <w:rPr>
          <w:sz w:val="20"/>
          <w:szCs w:val="20"/>
        </w:rPr>
        <w:t xml:space="preserve"> new vision </w:t>
      </w:r>
      <w:r w:rsidR="00F0231E" w:rsidRPr="00481AE1">
        <w:rPr>
          <w:sz w:val="20"/>
          <w:szCs w:val="20"/>
        </w:rPr>
        <w:t>from God empowers a different direction.” (George Bullard)</w:t>
      </w:r>
    </w:p>
    <w:p w14:paraId="35C18773" w14:textId="071CF70F" w:rsidR="001025C0" w:rsidRPr="00481AE1" w:rsidRDefault="001025C0">
      <w:pPr>
        <w:rPr>
          <w:sz w:val="20"/>
          <w:szCs w:val="20"/>
        </w:rPr>
      </w:pPr>
    </w:p>
    <w:p w14:paraId="7D3EB231" w14:textId="63CE3CEE" w:rsidR="0039242D" w:rsidRPr="00481AE1" w:rsidRDefault="00737631">
      <w:pPr>
        <w:rPr>
          <w:sz w:val="20"/>
          <w:szCs w:val="20"/>
        </w:rPr>
      </w:pPr>
      <w:r>
        <w:rPr>
          <w:b/>
          <w:bCs/>
          <w:sz w:val="20"/>
          <w:szCs w:val="20"/>
        </w:rPr>
        <w:t>Insight 0</w:t>
      </w:r>
      <w:r w:rsidR="009543D4">
        <w:rPr>
          <w:b/>
          <w:bCs/>
          <w:sz w:val="20"/>
          <w:szCs w:val="20"/>
        </w:rPr>
        <w:t>17</w:t>
      </w:r>
      <w:r w:rsidRPr="00481AE1">
        <w:rPr>
          <w:b/>
          <w:bCs/>
          <w:sz w:val="20"/>
          <w:szCs w:val="20"/>
        </w:rPr>
        <w:t>:</w:t>
      </w:r>
      <w:r w:rsidR="0039242D" w:rsidRPr="00481AE1">
        <w:rPr>
          <w:sz w:val="20"/>
          <w:szCs w:val="20"/>
        </w:rPr>
        <w:t xml:space="preserve"> “</w:t>
      </w:r>
      <w:r w:rsidR="00E015B9" w:rsidRPr="00481AE1">
        <w:rPr>
          <w:sz w:val="20"/>
          <w:szCs w:val="20"/>
        </w:rPr>
        <w:t>If you’re struggling with the tension between continuing your commitment to what made you successful and living in fear about what comes next, ask yourself two questions: 1. Does your primary flywheel face inevitable demise within the next five to ten years due to forces outside your control – will it become impossible for it to remain best in the world with a robust economic engine? 2. Have you lost passion for your primary flywheel?”</w:t>
      </w:r>
      <w:r w:rsidR="005A1A9B" w:rsidRPr="00481AE1">
        <w:rPr>
          <w:sz w:val="20"/>
          <w:szCs w:val="20"/>
        </w:rPr>
        <w:t xml:space="preserve"> (</w:t>
      </w:r>
      <w:r w:rsidR="00133023" w:rsidRPr="00481AE1">
        <w:rPr>
          <w:sz w:val="20"/>
          <w:szCs w:val="20"/>
        </w:rPr>
        <w:t>Collins, 200</w:t>
      </w:r>
      <w:r w:rsidR="009543D4">
        <w:rPr>
          <w:sz w:val="20"/>
          <w:szCs w:val="20"/>
        </w:rPr>
        <w:t>9</w:t>
      </w:r>
      <w:r w:rsidR="005A1A9B" w:rsidRPr="00481AE1">
        <w:rPr>
          <w:sz w:val="20"/>
          <w:szCs w:val="20"/>
        </w:rPr>
        <w:t>, p. 35)</w:t>
      </w:r>
    </w:p>
    <w:p w14:paraId="064A8E8C" w14:textId="754B57D0" w:rsidR="005A1A9B" w:rsidRPr="00481AE1" w:rsidRDefault="005A1A9B">
      <w:pPr>
        <w:rPr>
          <w:sz w:val="20"/>
          <w:szCs w:val="20"/>
        </w:rPr>
      </w:pPr>
    </w:p>
    <w:p w14:paraId="7BFEC831" w14:textId="420A0DAF" w:rsidR="005A1A9B" w:rsidRPr="00481AE1" w:rsidRDefault="005A1A9B">
      <w:pPr>
        <w:rPr>
          <w:sz w:val="20"/>
          <w:szCs w:val="20"/>
        </w:rPr>
      </w:pPr>
      <w:r w:rsidRPr="00481AE1">
        <w:rPr>
          <w:i/>
          <w:iCs/>
          <w:sz w:val="20"/>
          <w:szCs w:val="20"/>
        </w:rPr>
        <w:t>Implications for Congregations:</w:t>
      </w:r>
      <w:r w:rsidRPr="00481AE1">
        <w:rPr>
          <w:sz w:val="20"/>
          <w:szCs w:val="20"/>
        </w:rPr>
        <w:t xml:space="preserve"> “</w:t>
      </w:r>
      <w:r w:rsidR="00CA732E" w:rsidRPr="00481AE1">
        <w:rPr>
          <w:sz w:val="20"/>
          <w:szCs w:val="20"/>
        </w:rPr>
        <w:t>Congregations must</w:t>
      </w:r>
      <w:r w:rsidR="006540CE" w:rsidRPr="00481AE1">
        <w:rPr>
          <w:sz w:val="20"/>
          <w:szCs w:val="20"/>
        </w:rPr>
        <w:t xml:space="preserve"> look ahead and anticipate what the next season of their life might bring forth in the context where they serve. Doing so and engaging in continu</w:t>
      </w:r>
      <w:r w:rsidR="004E238D" w:rsidRPr="00481AE1">
        <w:rPr>
          <w:sz w:val="20"/>
          <w:szCs w:val="20"/>
        </w:rPr>
        <w:t>ous</w:t>
      </w:r>
      <w:r w:rsidR="006540CE" w:rsidRPr="00481AE1">
        <w:rPr>
          <w:sz w:val="20"/>
          <w:szCs w:val="20"/>
        </w:rPr>
        <w:t xml:space="preserve"> incremental innovation may</w:t>
      </w:r>
      <w:r w:rsidR="004710B5" w:rsidRPr="00481AE1">
        <w:rPr>
          <w:sz w:val="20"/>
          <w:szCs w:val="20"/>
        </w:rPr>
        <w:t xml:space="preserve"> allow the ministry of the congregation to </w:t>
      </w:r>
      <w:r w:rsidR="00EA7EC4" w:rsidRPr="00481AE1">
        <w:rPr>
          <w:sz w:val="20"/>
          <w:szCs w:val="20"/>
        </w:rPr>
        <w:t xml:space="preserve">remain </w:t>
      </w:r>
      <w:r w:rsidR="00CC6E1E" w:rsidRPr="00481AE1">
        <w:rPr>
          <w:sz w:val="20"/>
          <w:szCs w:val="20"/>
        </w:rPr>
        <w:t xml:space="preserve">faithful, effective, and innovative. </w:t>
      </w:r>
      <w:r w:rsidR="006C2FFD" w:rsidRPr="00481AE1">
        <w:rPr>
          <w:sz w:val="20"/>
          <w:szCs w:val="20"/>
        </w:rPr>
        <w:t>If, however, congregation</w:t>
      </w:r>
      <w:r w:rsidR="00480F13" w:rsidRPr="00481AE1">
        <w:rPr>
          <w:sz w:val="20"/>
          <w:szCs w:val="20"/>
        </w:rPr>
        <w:t>s have lost passion for their</w:t>
      </w:r>
      <w:r w:rsidR="002F20D5" w:rsidRPr="00481AE1">
        <w:rPr>
          <w:sz w:val="20"/>
          <w:szCs w:val="20"/>
        </w:rPr>
        <w:t xml:space="preserve"> spiritual and strategic journey, it is time to plot a new course.” (George Bullard)</w:t>
      </w:r>
    </w:p>
    <w:p w14:paraId="16BBD316" w14:textId="3E9DA4AC" w:rsidR="006A2C92" w:rsidRPr="00481AE1" w:rsidRDefault="006A2C92">
      <w:pPr>
        <w:rPr>
          <w:sz w:val="20"/>
          <w:szCs w:val="20"/>
        </w:rPr>
      </w:pPr>
    </w:p>
    <w:p w14:paraId="40C31E5F" w14:textId="2E1D6C5F" w:rsidR="006A2C92" w:rsidRPr="00481AE1" w:rsidRDefault="00AE5E79">
      <w:pPr>
        <w:rPr>
          <w:i/>
          <w:iCs/>
          <w:sz w:val="20"/>
          <w:szCs w:val="20"/>
          <w:u w:val="single"/>
        </w:rPr>
      </w:pPr>
      <w:r>
        <w:rPr>
          <w:b/>
          <w:bCs/>
          <w:sz w:val="20"/>
          <w:szCs w:val="20"/>
        </w:rPr>
        <w:t>Insight 0</w:t>
      </w:r>
      <w:r w:rsidR="009543D4">
        <w:rPr>
          <w:b/>
          <w:bCs/>
          <w:sz w:val="20"/>
          <w:szCs w:val="20"/>
        </w:rPr>
        <w:t>18</w:t>
      </w:r>
      <w:r w:rsidRPr="00481AE1">
        <w:rPr>
          <w:b/>
          <w:bCs/>
          <w:sz w:val="20"/>
          <w:szCs w:val="20"/>
        </w:rPr>
        <w:t>:</w:t>
      </w:r>
      <w:r w:rsidR="00EE6F88" w:rsidRPr="00481AE1">
        <w:rPr>
          <w:sz w:val="20"/>
          <w:szCs w:val="20"/>
        </w:rPr>
        <w:t xml:space="preserve"> “</w:t>
      </w:r>
      <w:r w:rsidR="001279FA" w:rsidRPr="00481AE1">
        <w:rPr>
          <w:sz w:val="20"/>
          <w:szCs w:val="20"/>
        </w:rPr>
        <w:t xml:space="preserve">Like an artist who pursues both enduring excellence </w:t>
      </w:r>
      <w:r w:rsidR="001279FA" w:rsidRPr="00481AE1">
        <w:rPr>
          <w:i/>
          <w:iCs/>
          <w:sz w:val="20"/>
          <w:szCs w:val="20"/>
        </w:rPr>
        <w:t>and</w:t>
      </w:r>
      <w:r w:rsidR="001279FA" w:rsidRPr="00481AE1">
        <w:rPr>
          <w:sz w:val="20"/>
          <w:szCs w:val="20"/>
        </w:rPr>
        <w:t xml:space="preserve"> </w:t>
      </w:r>
      <w:r w:rsidR="00D869D2" w:rsidRPr="00481AE1">
        <w:rPr>
          <w:sz w:val="20"/>
          <w:szCs w:val="20"/>
        </w:rPr>
        <w:t>shocking creati</w:t>
      </w:r>
      <w:r w:rsidR="00932E32" w:rsidRPr="00481AE1">
        <w:rPr>
          <w:sz w:val="20"/>
          <w:szCs w:val="20"/>
        </w:rPr>
        <w:t>vity</w:t>
      </w:r>
      <w:r w:rsidR="00D869D2" w:rsidRPr="00481AE1">
        <w:rPr>
          <w:sz w:val="20"/>
          <w:szCs w:val="20"/>
        </w:rPr>
        <w:t xml:space="preserve">, great companies foster a productive tension between continuity </w:t>
      </w:r>
      <w:r w:rsidR="00D869D2" w:rsidRPr="00481AE1">
        <w:rPr>
          <w:i/>
          <w:iCs/>
          <w:sz w:val="20"/>
          <w:szCs w:val="20"/>
        </w:rPr>
        <w:t>and</w:t>
      </w:r>
      <w:r w:rsidR="00D869D2" w:rsidRPr="00481AE1">
        <w:rPr>
          <w:sz w:val="20"/>
          <w:szCs w:val="20"/>
        </w:rPr>
        <w:t xml:space="preserve"> change.</w:t>
      </w:r>
      <w:r w:rsidR="002812BC" w:rsidRPr="00481AE1">
        <w:rPr>
          <w:sz w:val="20"/>
          <w:szCs w:val="20"/>
        </w:rPr>
        <w:t>” (</w:t>
      </w:r>
      <w:r w:rsidR="00133023" w:rsidRPr="00481AE1">
        <w:rPr>
          <w:sz w:val="20"/>
          <w:szCs w:val="20"/>
        </w:rPr>
        <w:t>Collins, 200</w:t>
      </w:r>
      <w:r w:rsidR="009543D4">
        <w:rPr>
          <w:sz w:val="20"/>
          <w:szCs w:val="20"/>
        </w:rPr>
        <w:t>9</w:t>
      </w:r>
      <w:r w:rsidR="002812BC" w:rsidRPr="00481AE1">
        <w:rPr>
          <w:sz w:val="20"/>
          <w:szCs w:val="20"/>
        </w:rPr>
        <w:t xml:space="preserve">, </w:t>
      </w:r>
      <w:r w:rsidR="004A530E" w:rsidRPr="00481AE1">
        <w:rPr>
          <w:sz w:val="20"/>
          <w:szCs w:val="20"/>
        </w:rPr>
        <w:t xml:space="preserve">p. </w:t>
      </w:r>
      <w:r w:rsidR="002812BC" w:rsidRPr="00481AE1">
        <w:rPr>
          <w:sz w:val="20"/>
          <w:szCs w:val="20"/>
        </w:rPr>
        <w:t>36</w:t>
      </w:r>
      <w:r w:rsidR="00C329E6" w:rsidRPr="00481AE1">
        <w:rPr>
          <w:sz w:val="20"/>
          <w:szCs w:val="20"/>
        </w:rPr>
        <w:t>)</w:t>
      </w:r>
    </w:p>
    <w:p w14:paraId="667424A4" w14:textId="10AEA59C" w:rsidR="00C329E6" w:rsidRPr="00481AE1" w:rsidRDefault="00C329E6">
      <w:pPr>
        <w:rPr>
          <w:sz w:val="20"/>
          <w:szCs w:val="20"/>
        </w:rPr>
      </w:pPr>
    </w:p>
    <w:p w14:paraId="17141915" w14:textId="56DE6E8B" w:rsidR="00C329E6" w:rsidRPr="00481AE1" w:rsidRDefault="00C329E6">
      <w:pPr>
        <w:rPr>
          <w:sz w:val="20"/>
          <w:szCs w:val="20"/>
        </w:rPr>
      </w:pPr>
      <w:r w:rsidRPr="00481AE1">
        <w:rPr>
          <w:i/>
          <w:iCs/>
          <w:sz w:val="20"/>
          <w:szCs w:val="20"/>
        </w:rPr>
        <w:t>Implications for Congregations:</w:t>
      </w:r>
      <w:r w:rsidRPr="00481AE1">
        <w:rPr>
          <w:sz w:val="20"/>
          <w:szCs w:val="20"/>
        </w:rPr>
        <w:t xml:space="preserve"> “</w:t>
      </w:r>
      <w:r w:rsidR="006004D9" w:rsidRPr="00481AE1">
        <w:rPr>
          <w:sz w:val="20"/>
          <w:szCs w:val="20"/>
        </w:rPr>
        <w:t xml:space="preserve">One of the things that makes </w:t>
      </w:r>
      <w:r w:rsidR="00323995" w:rsidRPr="00481AE1">
        <w:rPr>
          <w:sz w:val="20"/>
          <w:szCs w:val="20"/>
        </w:rPr>
        <w:t xml:space="preserve">the tension between continuity and change so difficult for congregations is that </w:t>
      </w:r>
      <w:r w:rsidR="006B5803" w:rsidRPr="00481AE1">
        <w:rPr>
          <w:sz w:val="20"/>
          <w:szCs w:val="20"/>
        </w:rPr>
        <w:t xml:space="preserve">the core message of the gospel of Jesus Christ does not change. </w:t>
      </w:r>
      <w:r w:rsidR="002116F4" w:rsidRPr="00481AE1">
        <w:rPr>
          <w:sz w:val="20"/>
          <w:szCs w:val="20"/>
        </w:rPr>
        <w:t xml:space="preserve">This </w:t>
      </w:r>
      <w:r w:rsidR="00932E32" w:rsidRPr="00481AE1">
        <w:rPr>
          <w:sz w:val="20"/>
          <w:szCs w:val="20"/>
        </w:rPr>
        <w:t>is</w:t>
      </w:r>
      <w:r w:rsidR="002116F4" w:rsidRPr="00481AE1">
        <w:rPr>
          <w:sz w:val="20"/>
          <w:szCs w:val="20"/>
        </w:rPr>
        <w:t xml:space="preserve"> the substance of the gospel. </w:t>
      </w:r>
      <w:r w:rsidR="00B97E8C" w:rsidRPr="00481AE1">
        <w:rPr>
          <w:sz w:val="20"/>
          <w:szCs w:val="20"/>
        </w:rPr>
        <w:t xml:space="preserve">Change comes in the strategy and structure of how we apply the gospel message to real life situations. </w:t>
      </w:r>
      <w:r w:rsidR="006A7200" w:rsidRPr="00481AE1">
        <w:rPr>
          <w:sz w:val="20"/>
          <w:szCs w:val="20"/>
        </w:rPr>
        <w:t>Too often congregations confuse the message with the medium. The medium in which the gospel is expressed must continually transition and change to</w:t>
      </w:r>
      <w:r w:rsidR="008F7F46" w:rsidRPr="00481AE1">
        <w:rPr>
          <w:sz w:val="20"/>
          <w:szCs w:val="20"/>
        </w:rPr>
        <w:t xml:space="preserve"> connect with people far away from as well as those close to God.” (George Bullard)</w:t>
      </w:r>
    </w:p>
    <w:p w14:paraId="24BF5E25" w14:textId="5C8B873C" w:rsidR="00674930" w:rsidRPr="00481AE1" w:rsidRDefault="00674930">
      <w:pPr>
        <w:rPr>
          <w:sz w:val="20"/>
          <w:szCs w:val="20"/>
        </w:rPr>
      </w:pPr>
    </w:p>
    <w:p w14:paraId="6FCFE1CF" w14:textId="399AEED0" w:rsidR="00674930" w:rsidRPr="00481AE1" w:rsidRDefault="00AE5E79">
      <w:pPr>
        <w:rPr>
          <w:sz w:val="20"/>
          <w:szCs w:val="20"/>
        </w:rPr>
      </w:pPr>
      <w:r>
        <w:rPr>
          <w:b/>
          <w:bCs/>
          <w:sz w:val="20"/>
          <w:szCs w:val="20"/>
        </w:rPr>
        <w:t>Insight 0</w:t>
      </w:r>
      <w:r w:rsidR="009543D4">
        <w:rPr>
          <w:b/>
          <w:bCs/>
          <w:sz w:val="20"/>
          <w:szCs w:val="20"/>
        </w:rPr>
        <w:t>19</w:t>
      </w:r>
      <w:r w:rsidRPr="00481AE1">
        <w:rPr>
          <w:b/>
          <w:bCs/>
          <w:sz w:val="20"/>
          <w:szCs w:val="20"/>
        </w:rPr>
        <w:t>:</w:t>
      </w:r>
      <w:r w:rsidR="00DA7F66" w:rsidRPr="00481AE1">
        <w:rPr>
          <w:sz w:val="20"/>
          <w:szCs w:val="20"/>
        </w:rPr>
        <w:t xml:space="preserve"> “</w:t>
      </w:r>
      <w:r w:rsidR="00BC4EAB" w:rsidRPr="00481AE1">
        <w:rPr>
          <w:sz w:val="20"/>
          <w:szCs w:val="20"/>
        </w:rPr>
        <w:t>When institutions fail to distinguish</w:t>
      </w:r>
      <w:r w:rsidR="00BD5F77" w:rsidRPr="00481AE1">
        <w:rPr>
          <w:sz w:val="20"/>
          <w:szCs w:val="20"/>
        </w:rPr>
        <w:t xml:space="preserve"> between current practices and the enduring principles of their success, and mistakenly fossilize around their practices, they</w:t>
      </w:r>
      <w:r w:rsidR="00C95117" w:rsidRPr="00481AE1">
        <w:rPr>
          <w:sz w:val="20"/>
          <w:szCs w:val="20"/>
        </w:rPr>
        <w:t>’ve set themselves up for decline.”</w:t>
      </w:r>
      <w:r w:rsidR="00753E47" w:rsidRPr="00481AE1">
        <w:rPr>
          <w:sz w:val="20"/>
          <w:szCs w:val="20"/>
        </w:rPr>
        <w:t xml:space="preserve"> (</w:t>
      </w:r>
      <w:r w:rsidR="00133023" w:rsidRPr="00481AE1">
        <w:rPr>
          <w:sz w:val="20"/>
          <w:szCs w:val="20"/>
        </w:rPr>
        <w:t>Collins, 200</w:t>
      </w:r>
      <w:r w:rsidR="009543D4">
        <w:rPr>
          <w:sz w:val="20"/>
          <w:szCs w:val="20"/>
        </w:rPr>
        <w:t>9</w:t>
      </w:r>
      <w:r w:rsidR="00D07933" w:rsidRPr="00481AE1">
        <w:rPr>
          <w:sz w:val="20"/>
          <w:szCs w:val="20"/>
        </w:rPr>
        <w:t xml:space="preserve">, </w:t>
      </w:r>
      <w:r w:rsidR="004A530E" w:rsidRPr="00481AE1">
        <w:rPr>
          <w:sz w:val="20"/>
          <w:szCs w:val="20"/>
        </w:rPr>
        <w:t>p. 36)</w:t>
      </w:r>
    </w:p>
    <w:p w14:paraId="77AB1EC9" w14:textId="7AC8F269" w:rsidR="00555F5C" w:rsidRPr="00481AE1" w:rsidRDefault="00555F5C">
      <w:pPr>
        <w:rPr>
          <w:sz w:val="20"/>
          <w:szCs w:val="20"/>
        </w:rPr>
      </w:pPr>
    </w:p>
    <w:p w14:paraId="0A08ADD8" w14:textId="0A33FF12" w:rsidR="00555F5C" w:rsidRPr="00481AE1" w:rsidRDefault="00555F5C">
      <w:pPr>
        <w:rPr>
          <w:sz w:val="20"/>
          <w:szCs w:val="20"/>
        </w:rPr>
      </w:pPr>
      <w:r w:rsidRPr="00481AE1">
        <w:rPr>
          <w:i/>
          <w:iCs/>
          <w:sz w:val="20"/>
          <w:szCs w:val="20"/>
        </w:rPr>
        <w:t>Implications for Congregations:</w:t>
      </w:r>
      <w:r w:rsidRPr="00481AE1">
        <w:rPr>
          <w:sz w:val="20"/>
          <w:szCs w:val="20"/>
        </w:rPr>
        <w:t xml:space="preserve"> “Congregations often confuse </w:t>
      </w:r>
      <w:r w:rsidR="00AE193A" w:rsidRPr="00481AE1">
        <w:rPr>
          <w:sz w:val="20"/>
          <w:szCs w:val="20"/>
        </w:rPr>
        <w:t xml:space="preserve">tactics with strategies. </w:t>
      </w:r>
      <w:r w:rsidR="005A301C" w:rsidRPr="00481AE1">
        <w:rPr>
          <w:sz w:val="20"/>
          <w:szCs w:val="20"/>
        </w:rPr>
        <w:t>Tactics are the spe</w:t>
      </w:r>
      <w:r w:rsidR="00C14C72" w:rsidRPr="00481AE1">
        <w:rPr>
          <w:sz w:val="20"/>
          <w:szCs w:val="20"/>
        </w:rPr>
        <w:t>cific ways strategies are implemented. Tactics should be dynamic and changeable f</w:t>
      </w:r>
      <w:r w:rsidR="00C50D01" w:rsidRPr="00481AE1">
        <w:rPr>
          <w:sz w:val="20"/>
          <w:szCs w:val="20"/>
        </w:rPr>
        <w:t>ro</w:t>
      </w:r>
      <w:r w:rsidR="00C14C72" w:rsidRPr="00481AE1">
        <w:rPr>
          <w:sz w:val="20"/>
          <w:szCs w:val="20"/>
        </w:rPr>
        <w:t xml:space="preserve">m year-to-year, </w:t>
      </w:r>
      <w:r w:rsidR="00C14C72" w:rsidRPr="00481AE1">
        <w:rPr>
          <w:sz w:val="20"/>
          <w:szCs w:val="20"/>
        </w:rPr>
        <w:lastRenderedPageBreak/>
        <w:t xml:space="preserve">and season-to-season. </w:t>
      </w:r>
      <w:r w:rsidR="00C50D01" w:rsidRPr="00481AE1">
        <w:rPr>
          <w:sz w:val="20"/>
          <w:szCs w:val="20"/>
        </w:rPr>
        <w:t>Strategies often have</w:t>
      </w:r>
      <w:r w:rsidR="00F50A20" w:rsidRPr="00481AE1">
        <w:rPr>
          <w:sz w:val="20"/>
          <w:szCs w:val="20"/>
        </w:rPr>
        <w:t xml:space="preserve"> </w:t>
      </w:r>
      <w:r w:rsidR="008F6EAC" w:rsidRPr="00481AE1">
        <w:rPr>
          <w:sz w:val="20"/>
          <w:szCs w:val="20"/>
        </w:rPr>
        <w:t xml:space="preserve">implications for multiple years. </w:t>
      </w:r>
      <w:r w:rsidR="00C14C72" w:rsidRPr="00481AE1">
        <w:rPr>
          <w:sz w:val="20"/>
          <w:szCs w:val="20"/>
        </w:rPr>
        <w:t>In a recent meeting with one church</w:t>
      </w:r>
      <w:r w:rsidR="008F6EAC" w:rsidRPr="00481AE1">
        <w:rPr>
          <w:sz w:val="20"/>
          <w:szCs w:val="20"/>
        </w:rPr>
        <w:t xml:space="preserve"> a team was discussing </w:t>
      </w:r>
      <w:r w:rsidR="007900B7" w:rsidRPr="00481AE1">
        <w:rPr>
          <w:sz w:val="20"/>
          <w:szCs w:val="20"/>
        </w:rPr>
        <w:t>a strategy</w:t>
      </w:r>
      <w:r w:rsidR="00C81303" w:rsidRPr="00481AE1">
        <w:rPr>
          <w:sz w:val="20"/>
          <w:szCs w:val="20"/>
        </w:rPr>
        <w:t xml:space="preserve"> in which </w:t>
      </w:r>
      <w:r w:rsidR="008F6EAC" w:rsidRPr="00481AE1">
        <w:rPr>
          <w:sz w:val="20"/>
          <w:szCs w:val="20"/>
        </w:rPr>
        <w:t xml:space="preserve">they </w:t>
      </w:r>
      <w:r w:rsidR="00C81303" w:rsidRPr="00481AE1">
        <w:rPr>
          <w:sz w:val="20"/>
          <w:szCs w:val="20"/>
        </w:rPr>
        <w:t xml:space="preserve">engage </w:t>
      </w:r>
      <w:r w:rsidR="00807FA4" w:rsidRPr="00481AE1">
        <w:rPr>
          <w:sz w:val="20"/>
          <w:szCs w:val="20"/>
        </w:rPr>
        <w:t>every several years</w:t>
      </w:r>
      <w:r w:rsidR="008F6EAC" w:rsidRPr="00481AE1">
        <w:rPr>
          <w:sz w:val="20"/>
          <w:szCs w:val="20"/>
        </w:rPr>
        <w:t>. To plan</w:t>
      </w:r>
      <w:r w:rsidR="00807FA4" w:rsidRPr="00481AE1">
        <w:rPr>
          <w:sz w:val="20"/>
          <w:szCs w:val="20"/>
        </w:rPr>
        <w:t xml:space="preserve"> it</w:t>
      </w:r>
      <w:r w:rsidR="00C81303" w:rsidRPr="00481AE1">
        <w:rPr>
          <w:sz w:val="20"/>
          <w:szCs w:val="20"/>
        </w:rPr>
        <w:t xml:space="preserve"> this time</w:t>
      </w:r>
      <w:r w:rsidR="00807FA4" w:rsidRPr="00481AE1">
        <w:rPr>
          <w:sz w:val="20"/>
          <w:szCs w:val="20"/>
        </w:rPr>
        <w:t xml:space="preserve"> they gathered a group of people who are worked on this project </w:t>
      </w:r>
      <w:r w:rsidR="000243CB" w:rsidRPr="00481AE1">
        <w:rPr>
          <w:sz w:val="20"/>
          <w:szCs w:val="20"/>
        </w:rPr>
        <w:t xml:space="preserve">multiple times, pulled out the file of how they have done </w:t>
      </w:r>
      <w:r w:rsidR="00AB48F0" w:rsidRPr="00481AE1">
        <w:rPr>
          <w:sz w:val="20"/>
          <w:szCs w:val="20"/>
        </w:rPr>
        <w:t xml:space="preserve">it </w:t>
      </w:r>
      <w:r w:rsidR="002F4F5C" w:rsidRPr="00481AE1">
        <w:rPr>
          <w:sz w:val="20"/>
          <w:szCs w:val="20"/>
        </w:rPr>
        <w:t xml:space="preserve">several times, and </w:t>
      </w:r>
      <w:r w:rsidR="003D1480" w:rsidRPr="00481AE1">
        <w:rPr>
          <w:sz w:val="20"/>
          <w:szCs w:val="20"/>
        </w:rPr>
        <w:t xml:space="preserve">stuck with the old plan. </w:t>
      </w:r>
      <w:r w:rsidR="007D1DAC" w:rsidRPr="00481AE1">
        <w:rPr>
          <w:sz w:val="20"/>
          <w:szCs w:val="20"/>
        </w:rPr>
        <w:t>Affirming t</w:t>
      </w:r>
      <w:r w:rsidR="007F76DA" w:rsidRPr="00481AE1">
        <w:rPr>
          <w:sz w:val="20"/>
          <w:szCs w:val="20"/>
        </w:rPr>
        <w:t>heir current practice</w:t>
      </w:r>
      <w:r w:rsidR="009827FF" w:rsidRPr="00481AE1">
        <w:rPr>
          <w:sz w:val="20"/>
          <w:szCs w:val="20"/>
        </w:rPr>
        <w:t xml:space="preserve"> undercut</w:t>
      </w:r>
      <w:r w:rsidR="00932E32" w:rsidRPr="00481AE1">
        <w:rPr>
          <w:sz w:val="20"/>
          <w:szCs w:val="20"/>
        </w:rPr>
        <w:t>s</w:t>
      </w:r>
      <w:r w:rsidR="009827FF" w:rsidRPr="00481AE1">
        <w:rPr>
          <w:sz w:val="20"/>
          <w:szCs w:val="20"/>
        </w:rPr>
        <w:t xml:space="preserve"> their ability to </w:t>
      </w:r>
      <w:r w:rsidR="007D1DAC" w:rsidRPr="00481AE1">
        <w:rPr>
          <w:sz w:val="20"/>
          <w:szCs w:val="20"/>
        </w:rPr>
        <w:t>be innovative and creative.</w:t>
      </w:r>
      <w:r w:rsidR="004E62DC" w:rsidRPr="00481AE1">
        <w:rPr>
          <w:sz w:val="20"/>
          <w:szCs w:val="20"/>
        </w:rPr>
        <w:t xml:space="preserve"> Fo</w:t>
      </w:r>
      <w:r w:rsidR="0031452B" w:rsidRPr="00481AE1">
        <w:rPr>
          <w:sz w:val="20"/>
          <w:szCs w:val="20"/>
        </w:rPr>
        <w:t>ssilizat</w:t>
      </w:r>
      <w:r w:rsidR="00AA3D58" w:rsidRPr="00481AE1">
        <w:rPr>
          <w:sz w:val="20"/>
          <w:szCs w:val="20"/>
        </w:rPr>
        <w:t>i</w:t>
      </w:r>
      <w:r w:rsidR="0031452B" w:rsidRPr="00481AE1">
        <w:rPr>
          <w:sz w:val="20"/>
          <w:szCs w:val="20"/>
        </w:rPr>
        <w:t>on result</w:t>
      </w:r>
      <w:r w:rsidR="00932E32" w:rsidRPr="00481AE1">
        <w:rPr>
          <w:sz w:val="20"/>
          <w:szCs w:val="20"/>
        </w:rPr>
        <w:t>s.</w:t>
      </w:r>
      <w:r w:rsidR="007D1DAC" w:rsidRPr="00481AE1">
        <w:rPr>
          <w:sz w:val="20"/>
          <w:szCs w:val="20"/>
        </w:rPr>
        <w:t>” (George Bullard)</w:t>
      </w:r>
    </w:p>
    <w:p w14:paraId="7E81E444" w14:textId="581EF399" w:rsidR="00AA3D58" w:rsidRPr="00481AE1" w:rsidRDefault="00AA3D58">
      <w:pPr>
        <w:rPr>
          <w:sz w:val="20"/>
          <w:szCs w:val="20"/>
        </w:rPr>
      </w:pPr>
    </w:p>
    <w:p w14:paraId="367407D4" w14:textId="4A601D20" w:rsidR="00AA3D58" w:rsidRPr="00481AE1" w:rsidRDefault="00AE5E79">
      <w:pPr>
        <w:rPr>
          <w:sz w:val="20"/>
          <w:szCs w:val="20"/>
        </w:rPr>
      </w:pPr>
      <w:r>
        <w:rPr>
          <w:b/>
          <w:bCs/>
          <w:sz w:val="20"/>
          <w:szCs w:val="20"/>
        </w:rPr>
        <w:t>Insight 0</w:t>
      </w:r>
      <w:r w:rsidR="00EF3B6D">
        <w:rPr>
          <w:b/>
          <w:bCs/>
          <w:sz w:val="20"/>
          <w:szCs w:val="20"/>
        </w:rPr>
        <w:t>20</w:t>
      </w:r>
      <w:r w:rsidRPr="00481AE1">
        <w:rPr>
          <w:b/>
          <w:bCs/>
          <w:sz w:val="20"/>
          <w:szCs w:val="20"/>
        </w:rPr>
        <w:t>:</w:t>
      </w:r>
      <w:r w:rsidR="00AA3D58" w:rsidRPr="00481AE1">
        <w:rPr>
          <w:sz w:val="20"/>
          <w:szCs w:val="20"/>
        </w:rPr>
        <w:t xml:space="preserve"> “</w:t>
      </w:r>
      <w:r w:rsidR="007E680B" w:rsidRPr="00481AE1">
        <w:rPr>
          <w:sz w:val="20"/>
          <w:szCs w:val="20"/>
        </w:rPr>
        <w:t>Companies</w:t>
      </w:r>
      <w:r w:rsidR="003632D5" w:rsidRPr="00481AE1">
        <w:rPr>
          <w:sz w:val="20"/>
          <w:szCs w:val="20"/>
        </w:rPr>
        <w:t xml:space="preserve"> that change constantly but without any consistent rationale will collapse just as surely as those that change not at all.” (</w:t>
      </w:r>
      <w:r w:rsidR="00133023" w:rsidRPr="00481AE1">
        <w:rPr>
          <w:sz w:val="20"/>
          <w:szCs w:val="20"/>
        </w:rPr>
        <w:t>Collins, 200</w:t>
      </w:r>
      <w:r w:rsidR="00EF3B6D">
        <w:rPr>
          <w:sz w:val="20"/>
          <w:szCs w:val="20"/>
        </w:rPr>
        <w:t>9</w:t>
      </w:r>
      <w:r w:rsidR="00386FB2" w:rsidRPr="00481AE1">
        <w:rPr>
          <w:sz w:val="20"/>
          <w:szCs w:val="20"/>
        </w:rPr>
        <w:t>, p. 38)</w:t>
      </w:r>
    </w:p>
    <w:p w14:paraId="585C7E20" w14:textId="6F5F6D42" w:rsidR="002321FC" w:rsidRPr="00481AE1" w:rsidRDefault="002321FC">
      <w:pPr>
        <w:rPr>
          <w:sz w:val="20"/>
          <w:szCs w:val="20"/>
        </w:rPr>
      </w:pPr>
    </w:p>
    <w:p w14:paraId="3AEF82CD" w14:textId="49C7D739" w:rsidR="002321FC" w:rsidRPr="00481AE1" w:rsidRDefault="002321FC">
      <w:pPr>
        <w:rPr>
          <w:sz w:val="20"/>
          <w:szCs w:val="20"/>
        </w:rPr>
      </w:pPr>
      <w:r w:rsidRPr="00481AE1">
        <w:rPr>
          <w:i/>
          <w:iCs/>
          <w:sz w:val="20"/>
          <w:szCs w:val="20"/>
        </w:rPr>
        <w:t>Implications for Congregations:</w:t>
      </w:r>
      <w:r w:rsidRPr="00481AE1">
        <w:rPr>
          <w:sz w:val="20"/>
          <w:szCs w:val="20"/>
        </w:rPr>
        <w:t xml:space="preserve"> “</w:t>
      </w:r>
      <w:r w:rsidR="00C513E9" w:rsidRPr="00481AE1">
        <w:rPr>
          <w:sz w:val="20"/>
          <w:szCs w:val="20"/>
        </w:rPr>
        <w:t>A key question that many congregations fail to ask themselves when they implement change is</w:t>
      </w:r>
      <w:r w:rsidR="00D26F9B" w:rsidRPr="00481AE1">
        <w:rPr>
          <w:sz w:val="20"/>
          <w:szCs w:val="20"/>
        </w:rPr>
        <w:t xml:space="preserve"> </w:t>
      </w:r>
      <w:r w:rsidR="00D26F9B" w:rsidRPr="00481AE1">
        <w:rPr>
          <w:i/>
          <w:iCs/>
          <w:sz w:val="20"/>
          <w:szCs w:val="20"/>
        </w:rPr>
        <w:t>Why</w:t>
      </w:r>
      <w:r w:rsidR="00D26F9B" w:rsidRPr="00481AE1">
        <w:rPr>
          <w:sz w:val="20"/>
          <w:szCs w:val="20"/>
        </w:rPr>
        <w:t xml:space="preserve">? Change is good but change without knowing why can be bad. </w:t>
      </w:r>
      <w:r w:rsidR="00D61FBD" w:rsidRPr="00481AE1">
        <w:rPr>
          <w:sz w:val="20"/>
          <w:szCs w:val="20"/>
        </w:rPr>
        <w:t>Small</w:t>
      </w:r>
      <w:r w:rsidR="00A35EF2" w:rsidRPr="00481AE1">
        <w:rPr>
          <w:sz w:val="20"/>
          <w:szCs w:val="20"/>
        </w:rPr>
        <w:t xml:space="preserve"> tactical</w:t>
      </w:r>
      <w:r w:rsidR="00D61FBD" w:rsidRPr="00481AE1">
        <w:rPr>
          <w:sz w:val="20"/>
          <w:szCs w:val="20"/>
        </w:rPr>
        <w:t xml:space="preserve"> changes keep congregations fresh and inspire innovation. Major changes require a clear new </w:t>
      </w:r>
      <w:r w:rsidR="00A35EF2" w:rsidRPr="00481AE1">
        <w:rPr>
          <w:sz w:val="20"/>
          <w:szCs w:val="20"/>
        </w:rPr>
        <w:t xml:space="preserve">empowering </w:t>
      </w:r>
      <w:r w:rsidR="00D61FBD" w:rsidRPr="00481AE1">
        <w:rPr>
          <w:sz w:val="20"/>
          <w:szCs w:val="20"/>
        </w:rPr>
        <w:t>vision from God</w:t>
      </w:r>
      <w:r w:rsidR="006A6739" w:rsidRPr="00481AE1">
        <w:rPr>
          <w:sz w:val="20"/>
          <w:szCs w:val="20"/>
        </w:rPr>
        <w:t xml:space="preserve"> and a </w:t>
      </w:r>
      <w:r w:rsidR="00617966" w:rsidRPr="00481AE1">
        <w:rPr>
          <w:sz w:val="20"/>
          <w:szCs w:val="20"/>
        </w:rPr>
        <w:t>way to measure significance</w:t>
      </w:r>
      <w:r w:rsidR="00A35EF2" w:rsidRPr="00481AE1">
        <w:rPr>
          <w:sz w:val="20"/>
          <w:szCs w:val="20"/>
        </w:rPr>
        <w:t xml:space="preserve">, </w:t>
      </w:r>
      <w:r w:rsidR="00932E32" w:rsidRPr="00481AE1">
        <w:rPr>
          <w:sz w:val="20"/>
          <w:szCs w:val="20"/>
        </w:rPr>
        <w:t>but</w:t>
      </w:r>
      <w:r w:rsidR="00A35EF2" w:rsidRPr="00481AE1">
        <w:rPr>
          <w:sz w:val="20"/>
          <w:szCs w:val="20"/>
        </w:rPr>
        <w:t xml:space="preserve"> not just a desire to do something different.” </w:t>
      </w:r>
      <w:r w:rsidR="006A6739" w:rsidRPr="00481AE1">
        <w:rPr>
          <w:sz w:val="20"/>
          <w:szCs w:val="20"/>
        </w:rPr>
        <w:t>(George Bullard)</w:t>
      </w:r>
    </w:p>
    <w:p w14:paraId="2095E43D" w14:textId="3161AA10" w:rsidR="009C730A" w:rsidRPr="00481AE1" w:rsidRDefault="009C730A">
      <w:pPr>
        <w:rPr>
          <w:sz w:val="20"/>
          <w:szCs w:val="20"/>
        </w:rPr>
      </w:pPr>
    </w:p>
    <w:p w14:paraId="0AC6009B" w14:textId="771DF3D7" w:rsidR="009C730A" w:rsidRPr="00481AE1" w:rsidRDefault="00CF44DD">
      <w:pPr>
        <w:rPr>
          <w:sz w:val="20"/>
          <w:szCs w:val="20"/>
        </w:rPr>
      </w:pPr>
      <w:r>
        <w:rPr>
          <w:b/>
          <w:bCs/>
          <w:sz w:val="20"/>
          <w:szCs w:val="20"/>
        </w:rPr>
        <w:t>Insight 0</w:t>
      </w:r>
      <w:r w:rsidR="00EF3B6D">
        <w:rPr>
          <w:b/>
          <w:bCs/>
          <w:sz w:val="20"/>
          <w:szCs w:val="20"/>
        </w:rPr>
        <w:t>21</w:t>
      </w:r>
      <w:r w:rsidRPr="00481AE1">
        <w:rPr>
          <w:b/>
          <w:bCs/>
          <w:sz w:val="20"/>
          <w:szCs w:val="20"/>
        </w:rPr>
        <w:t>:</w:t>
      </w:r>
      <w:r w:rsidR="009C730A" w:rsidRPr="00481AE1">
        <w:rPr>
          <w:sz w:val="20"/>
          <w:szCs w:val="20"/>
        </w:rPr>
        <w:t xml:space="preserve"> “</w:t>
      </w:r>
      <w:r w:rsidR="002C7786" w:rsidRPr="00481AE1">
        <w:rPr>
          <w:sz w:val="20"/>
          <w:szCs w:val="20"/>
        </w:rPr>
        <w:t>”Like inqui</w:t>
      </w:r>
      <w:r w:rsidR="0093561B" w:rsidRPr="00481AE1">
        <w:rPr>
          <w:sz w:val="20"/>
          <w:szCs w:val="20"/>
        </w:rPr>
        <w:t>sitive scientists, the best corporate leaders we’ve research remain students of their work, relentlessly asking questions—why, why, why?—and have an incurable compulsion to vacuum the brains of people they meet.”</w:t>
      </w:r>
      <w:r w:rsidR="00C869CF" w:rsidRPr="00481AE1">
        <w:rPr>
          <w:sz w:val="20"/>
          <w:szCs w:val="20"/>
        </w:rPr>
        <w:t xml:space="preserve"> (</w:t>
      </w:r>
      <w:r w:rsidR="00133023" w:rsidRPr="00481AE1">
        <w:rPr>
          <w:sz w:val="20"/>
          <w:szCs w:val="20"/>
        </w:rPr>
        <w:t>Collins, 200</w:t>
      </w:r>
      <w:r w:rsidR="00EF3B6D">
        <w:rPr>
          <w:sz w:val="20"/>
          <w:szCs w:val="20"/>
        </w:rPr>
        <w:t>9</w:t>
      </w:r>
      <w:r w:rsidR="00C869CF" w:rsidRPr="00481AE1">
        <w:rPr>
          <w:sz w:val="20"/>
          <w:szCs w:val="20"/>
        </w:rPr>
        <w:t xml:space="preserve">, p. </w:t>
      </w:r>
      <w:r w:rsidR="00216BA2" w:rsidRPr="00481AE1">
        <w:rPr>
          <w:sz w:val="20"/>
          <w:szCs w:val="20"/>
        </w:rPr>
        <w:t>39)</w:t>
      </w:r>
    </w:p>
    <w:p w14:paraId="70561F62" w14:textId="32FEDE0D" w:rsidR="0063112B" w:rsidRPr="00481AE1" w:rsidRDefault="0063112B">
      <w:pPr>
        <w:rPr>
          <w:sz w:val="20"/>
          <w:szCs w:val="20"/>
        </w:rPr>
      </w:pPr>
    </w:p>
    <w:p w14:paraId="76995E7A" w14:textId="59E1AADE" w:rsidR="0063112B" w:rsidRPr="00481AE1" w:rsidRDefault="007E36E0">
      <w:pPr>
        <w:rPr>
          <w:sz w:val="20"/>
          <w:szCs w:val="20"/>
        </w:rPr>
      </w:pPr>
      <w:r w:rsidRPr="00481AE1">
        <w:rPr>
          <w:i/>
          <w:iCs/>
          <w:sz w:val="20"/>
          <w:szCs w:val="20"/>
        </w:rPr>
        <w:t>Implications for Congregations:</w:t>
      </w:r>
      <w:r w:rsidRPr="00481AE1">
        <w:rPr>
          <w:sz w:val="20"/>
          <w:szCs w:val="20"/>
        </w:rPr>
        <w:t xml:space="preserve"> “</w:t>
      </w:r>
      <w:r w:rsidR="00C51348" w:rsidRPr="00481AE1">
        <w:rPr>
          <w:sz w:val="20"/>
          <w:szCs w:val="20"/>
        </w:rPr>
        <w:t xml:space="preserve">High achieving ministry leaders </w:t>
      </w:r>
      <w:r w:rsidR="00357B5E" w:rsidRPr="00481AE1">
        <w:rPr>
          <w:sz w:val="20"/>
          <w:szCs w:val="20"/>
        </w:rPr>
        <w:t xml:space="preserve">do not just read a book and decide to try that in their </w:t>
      </w:r>
      <w:r w:rsidR="00B040B7" w:rsidRPr="00481AE1">
        <w:rPr>
          <w:sz w:val="20"/>
          <w:szCs w:val="20"/>
        </w:rPr>
        <w:t>congregation. The</w:t>
      </w:r>
      <w:r w:rsidR="00932E32" w:rsidRPr="00481AE1">
        <w:rPr>
          <w:sz w:val="20"/>
          <w:szCs w:val="20"/>
        </w:rPr>
        <w:t>y</w:t>
      </w:r>
      <w:r w:rsidR="00B040B7" w:rsidRPr="00481AE1">
        <w:rPr>
          <w:sz w:val="20"/>
          <w:szCs w:val="20"/>
        </w:rPr>
        <w:t xml:space="preserve"> devour a book, talk to colleagues about it, ask</w:t>
      </w:r>
      <w:r w:rsidR="00E36C8C" w:rsidRPr="00481AE1">
        <w:rPr>
          <w:sz w:val="20"/>
          <w:szCs w:val="20"/>
        </w:rPr>
        <w:t xml:space="preserve"> why this works, and then figure out if the concepts and ideas presented ought to </w:t>
      </w:r>
      <w:r w:rsidR="002D5B63" w:rsidRPr="00481AE1">
        <w:rPr>
          <w:sz w:val="20"/>
          <w:szCs w:val="20"/>
        </w:rPr>
        <w:t>apply</w:t>
      </w:r>
      <w:r w:rsidR="00E36C8C" w:rsidRPr="00481AE1">
        <w:rPr>
          <w:sz w:val="20"/>
          <w:szCs w:val="20"/>
        </w:rPr>
        <w:t xml:space="preserve"> in their congregation. Lo</w:t>
      </w:r>
      <w:r w:rsidR="003F4EEE" w:rsidRPr="00481AE1">
        <w:rPr>
          <w:sz w:val="20"/>
          <w:szCs w:val="20"/>
        </w:rPr>
        <w:t>w</w:t>
      </w:r>
      <w:r w:rsidR="00E36C8C" w:rsidRPr="00481AE1">
        <w:rPr>
          <w:sz w:val="20"/>
          <w:szCs w:val="20"/>
        </w:rPr>
        <w:t xml:space="preserve"> achieving ministry leaders are simply looking for short-term fixes and carry out whatever the latest book or speaker or denominational program suggests they do.” (George Bullard)</w:t>
      </w:r>
    </w:p>
    <w:p w14:paraId="0F63BB97" w14:textId="00203D44" w:rsidR="002478FE" w:rsidRPr="00481AE1" w:rsidRDefault="002478FE">
      <w:pPr>
        <w:rPr>
          <w:sz w:val="20"/>
          <w:szCs w:val="20"/>
        </w:rPr>
      </w:pPr>
    </w:p>
    <w:p w14:paraId="6FDB1006" w14:textId="623FB911" w:rsidR="002478FE" w:rsidRPr="00481AE1" w:rsidRDefault="00CF44DD">
      <w:pPr>
        <w:rPr>
          <w:sz w:val="20"/>
          <w:szCs w:val="20"/>
        </w:rPr>
      </w:pPr>
      <w:r>
        <w:rPr>
          <w:b/>
          <w:bCs/>
          <w:sz w:val="20"/>
          <w:szCs w:val="20"/>
        </w:rPr>
        <w:t>Insight 0</w:t>
      </w:r>
      <w:r w:rsidR="00EF3B6D">
        <w:rPr>
          <w:b/>
          <w:bCs/>
          <w:sz w:val="20"/>
          <w:szCs w:val="20"/>
        </w:rPr>
        <w:t>22</w:t>
      </w:r>
      <w:r w:rsidRPr="00481AE1">
        <w:rPr>
          <w:b/>
          <w:bCs/>
          <w:sz w:val="20"/>
          <w:szCs w:val="20"/>
        </w:rPr>
        <w:t>:</w:t>
      </w:r>
      <w:r w:rsidR="002478FE" w:rsidRPr="00481AE1">
        <w:rPr>
          <w:b/>
          <w:bCs/>
          <w:sz w:val="20"/>
          <w:szCs w:val="20"/>
        </w:rPr>
        <w:t xml:space="preserve"> </w:t>
      </w:r>
      <w:r w:rsidR="002478FE" w:rsidRPr="00481AE1">
        <w:rPr>
          <w:sz w:val="20"/>
          <w:szCs w:val="20"/>
        </w:rPr>
        <w:t>“</w:t>
      </w:r>
      <w:r w:rsidR="00223697" w:rsidRPr="00481AE1">
        <w:rPr>
          <w:sz w:val="20"/>
          <w:szCs w:val="20"/>
        </w:rPr>
        <w:t>Leaders los</w:t>
      </w:r>
      <w:r w:rsidR="00DC27AC" w:rsidRPr="00481AE1">
        <w:rPr>
          <w:sz w:val="20"/>
          <w:szCs w:val="20"/>
        </w:rPr>
        <w:t>e</w:t>
      </w:r>
      <w:r w:rsidR="00223697" w:rsidRPr="00481AE1">
        <w:rPr>
          <w:sz w:val="20"/>
          <w:szCs w:val="20"/>
        </w:rPr>
        <w:t xml:space="preserve"> the inquisitiveness and learning orientation that mark those truly great</w:t>
      </w:r>
      <w:r w:rsidR="007E7085" w:rsidRPr="00481AE1">
        <w:rPr>
          <w:sz w:val="20"/>
          <w:szCs w:val="20"/>
        </w:rPr>
        <w:t xml:space="preserve"> individuals who, no matter how successful they become, maintain a learning </w:t>
      </w:r>
      <w:r w:rsidR="0057785B" w:rsidRPr="00481AE1">
        <w:rPr>
          <w:sz w:val="20"/>
          <w:szCs w:val="20"/>
        </w:rPr>
        <w:t>c</w:t>
      </w:r>
      <w:r w:rsidR="007E7085" w:rsidRPr="00481AE1">
        <w:rPr>
          <w:sz w:val="20"/>
          <w:szCs w:val="20"/>
        </w:rPr>
        <w:t>urve as steep as when they first began their careers.”</w:t>
      </w:r>
      <w:r w:rsidR="0057785B" w:rsidRPr="00481AE1">
        <w:rPr>
          <w:sz w:val="20"/>
          <w:szCs w:val="20"/>
        </w:rPr>
        <w:t xml:space="preserve"> (</w:t>
      </w:r>
      <w:r w:rsidR="00133023" w:rsidRPr="00481AE1">
        <w:rPr>
          <w:sz w:val="20"/>
          <w:szCs w:val="20"/>
        </w:rPr>
        <w:t>Collins, 200</w:t>
      </w:r>
      <w:r w:rsidR="00EF3B6D">
        <w:rPr>
          <w:sz w:val="20"/>
          <w:szCs w:val="20"/>
        </w:rPr>
        <w:t>9</w:t>
      </w:r>
      <w:r w:rsidR="0057785B" w:rsidRPr="00481AE1">
        <w:rPr>
          <w:sz w:val="20"/>
          <w:szCs w:val="20"/>
        </w:rPr>
        <w:t xml:space="preserve">, </w:t>
      </w:r>
      <w:r w:rsidR="007C0B0D" w:rsidRPr="00481AE1">
        <w:rPr>
          <w:sz w:val="20"/>
          <w:szCs w:val="20"/>
        </w:rPr>
        <w:t xml:space="preserve">p. </w:t>
      </w:r>
      <w:r w:rsidR="0057785B" w:rsidRPr="00481AE1">
        <w:rPr>
          <w:sz w:val="20"/>
          <w:szCs w:val="20"/>
        </w:rPr>
        <w:t>43)</w:t>
      </w:r>
    </w:p>
    <w:p w14:paraId="2978E0AF" w14:textId="1D50578B" w:rsidR="0057785B" w:rsidRPr="00481AE1" w:rsidRDefault="0057785B">
      <w:pPr>
        <w:rPr>
          <w:sz w:val="20"/>
          <w:szCs w:val="20"/>
        </w:rPr>
      </w:pPr>
    </w:p>
    <w:p w14:paraId="2E3B2B4A" w14:textId="2D2A1B26" w:rsidR="0057785B" w:rsidRPr="00481AE1" w:rsidRDefault="00F83D0A">
      <w:pPr>
        <w:rPr>
          <w:sz w:val="20"/>
          <w:szCs w:val="20"/>
        </w:rPr>
      </w:pPr>
      <w:r w:rsidRPr="00481AE1">
        <w:rPr>
          <w:i/>
          <w:iCs/>
          <w:sz w:val="20"/>
          <w:szCs w:val="20"/>
        </w:rPr>
        <w:t>Implications for Congregations:</w:t>
      </w:r>
      <w:r w:rsidRPr="00481AE1">
        <w:rPr>
          <w:sz w:val="20"/>
          <w:szCs w:val="20"/>
        </w:rPr>
        <w:t xml:space="preserve"> “</w:t>
      </w:r>
      <w:r w:rsidR="00013D46" w:rsidRPr="00481AE1">
        <w:rPr>
          <w:sz w:val="20"/>
          <w:szCs w:val="20"/>
        </w:rPr>
        <w:t xml:space="preserve">The learning orientation of congregational leaders must be a permanent core aspect of </w:t>
      </w:r>
      <w:r w:rsidR="00176495" w:rsidRPr="00481AE1">
        <w:rPr>
          <w:sz w:val="20"/>
          <w:szCs w:val="20"/>
        </w:rPr>
        <w:t>their ministry. No pastor, staff person, or lay leader knows it all. About the time they think they do, paradigms shift again</w:t>
      </w:r>
      <w:r w:rsidR="0076036F" w:rsidRPr="00481AE1">
        <w:rPr>
          <w:sz w:val="20"/>
          <w:szCs w:val="20"/>
        </w:rPr>
        <w:t xml:space="preserve">, or their community context changes, or a new congregation is launched near them who does not have the baggage of </w:t>
      </w:r>
      <w:r w:rsidR="00197ACF" w:rsidRPr="00481AE1">
        <w:rPr>
          <w:sz w:val="20"/>
          <w:szCs w:val="20"/>
        </w:rPr>
        <w:t>heritage and moves with great nimbleness.”</w:t>
      </w:r>
      <w:r w:rsidR="00CA7AC1" w:rsidRPr="00481AE1">
        <w:rPr>
          <w:sz w:val="20"/>
          <w:szCs w:val="20"/>
        </w:rPr>
        <w:t xml:space="preserve"> (George Bullard)</w:t>
      </w:r>
    </w:p>
    <w:p w14:paraId="43605C24" w14:textId="62BBBB06" w:rsidR="00DC27AC" w:rsidRPr="00481AE1" w:rsidRDefault="00DC27AC">
      <w:pPr>
        <w:rPr>
          <w:sz w:val="20"/>
          <w:szCs w:val="20"/>
        </w:rPr>
      </w:pPr>
    </w:p>
    <w:p w14:paraId="5702CF3D" w14:textId="4D9AF584" w:rsidR="00DC27AC" w:rsidRPr="00481AE1" w:rsidRDefault="00CF44DD">
      <w:pPr>
        <w:rPr>
          <w:sz w:val="20"/>
          <w:szCs w:val="20"/>
        </w:rPr>
      </w:pPr>
      <w:r>
        <w:rPr>
          <w:b/>
          <w:bCs/>
          <w:sz w:val="20"/>
          <w:szCs w:val="20"/>
        </w:rPr>
        <w:t>Insight 0</w:t>
      </w:r>
      <w:r w:rsidR="00EF3B6D">
        <w:rPr>
          <w:b/>
          <w:bCs/>
          <w:sz w:val="20"/>
          <w:szCs w:val="20"/>
        </w:rPr>
        <w:t>23</w:t>
      </w:r>
      <w:r w:rsidRPr="00481AE1">
        <w:rPr>
          <w:b/>
          <w:bCs/>
          <w:sz w:val="20"/>
          <w:szCs w:val="20"/>
        </w:rPr>
        <w:t>:</w:t>
      </w:r>
      <w:r w:rsidR="00DC27AC" w:rsidRPr="00481AE1">
        <w:rPr>
          <w:sz w:val="20"/>
          <w:szCs w:val="20"/>
        </w:rPr>
        <w:t xml:space="preserve"> Overreaching rather than complacency is often the cause of decline in organizations. “People went too far—too much ri</w:t>
      </w:r>
      <w:r w:rsidR="00BD3F89" w:rsidRPr="00481AE1">
        <w:rPr>
          <w:sz w:val="20"/>
          <w:szCs w:val="20"/>
        </w:rPr>
        <w:t>sk</w:t>
      </w:r>
      <w:r w:rsidR="00DC27AC" w:rsidRPr="00481AE1">
        <w:rPr>
          <w:sz w:val="20"/>
          <w:szCs w:val="20"/>
        </w:rPr>
        <w:t>, too much leverage, too much financial innovation, too much aggressive opportunism, too much growth.” (</w:t>
      </w:r>
      <w:r w:rsidR="00133023" w:rsidRPr="00481AE1">
        <w:rPr>
          <w:sz w:val="20"/>
          <w:szCs w:val="20"/>
        </w:rPr>
        <w:t>Collins, 200</w:t>
      </w:r>
      <w:r w:rsidR="00EF3B6D">
        <w:rPr>
          <w:sz w:val="20"/>
          <w:szCs w:val="20"/>
        </w:rPr>
        <w:t>9</w:t>
      </w:r>
      <w:r w:rsidR="00DC27AC" w:rsidRPr="00481AE1">
        <w:rPr>
          <w:sz w:val="20"/>
          <w:szCs w:val="20"/>
        </w:rPr>
        <w:t xml:space="preserve">, </w:t>
      </w:r>
      <w:r w:rsidR="007C0B0D" w:rsidRPr="00481AE1">
        <w:rPr>
          <w:sz w:val="20"/>
          <w:szCs w:val="20"/>
        </w:rPr>
        <w:t xml:space="preserve">pp. </w:t>
      </w:r>
      <w:r w:rsidR="00DC27AC" w:rsidRPr="00481AE1">
        <w:rPr>
          <w:sz w:val="20"/>
          <w:szCs w:val="20"/>
        </w:rPr>
        <w:t>49-50)</w:t>
      </w:r>
    </w:p>
    <w:p w14:paraId="62C0CDC7" w14:textId="19A34966" w:rsidR="00DC27AC" w:rsidRPr="00481AE1" w:rsidRDefault="00DC27AC">
      <w:pPr>
        <w:rPr>
          <w:sz w:val="20"/>
          <w:szCs w:val="20"/>
        </w:rPr>
      </w:pPr>
    </w:p>
    <w:p w14:paraId="28439C6E" w14:textId="791CAB28" w:rsidR="00DC27AC" w:rsidRPr="00481AE1" w:rsidRDefault="00DC27AC">
      <w:pPr>
        <w:rPr>
          <w:sz w:val="20"/>
          <w:szCs w:val="20"/>
        </w:rPr>
      </w:pPr>
      <w:r w:rsidRPr="00481AE1">
        <w:rPr>
          <w:i/>
          <w:iCs/>
          <w:sz w:val="20"/>
          <w:szCs w:val="20"/>
        </w:rPr>
        <w:t>Implications for Congregations:</w:t>
      </w:r>
      <w:r w:rsidRPr="00481AE1">
        <w:rPr>
          <w:sz w:val="20"/>
          <w:szCs w:val="20"/>
        </w:rPr>
        <w:t xml:space="preserve"> “In some cases congregational leaders are not living into God’s empowering vision for them. They are living into a fantasy of where they can </w:t>
      </w:r>
      <w:r w:rsidR="00BD3F89" w:rsidRPr="00481AE1">
        <w:rPr>
          <w:sz w:val="20"/>
          <w:szCs w:val="20"/>
        </w:rPr>
        <w:t>lead their</w:t>
      </w:r>
      <w:r w:rsidRPr="00481AE1">
        <w:rPr>
          <w:sz w:val="20"/>
          <w:szCs w:val="20"/>
        </w:rPr>
        <w:t xml:space="preserve"> congregation. In doing so they take too much risk, take on debt that assumes an unlikely rate of growth, develop buildings they cannot maintain, seek to build a la</w:t>
      </w:r>
      <w:r w:rsidR="00BD3F89" w:rsidRPr="00481AE1">
        <w:rPr>
          <w:sz w:val="20"/>
          <w:szCs w:val="20"/>
        </w:rPr>
        <w:t>r</w:t>
      </w:r>
      <w:r w:rsidRPr="00481AE1">
        <w:rPr>
          <w:sz w:val="20"/>
          <w:szCs w:val="20"/>
        </w:rPr>
        <w:t xml:space="preserve">ger congregation without as adequate strategy to develop disciples as leaders, and stress themselves to the point of burnout </w:t>
      </w:r>
      <w:r w:rsidR="00583937" w:rsidRPr="00481AE1">
        <w:rPr>
          <w:sz w:val="20"/>
          <w:szCs w:val="20"/>
        </w:rPr>
        <w:t>until</w:t>
      </w:r>
      <w:r w:rsidRPr="00481AE1">
        <w:rPr>
          <w:sz w:val="20"/>
          <w:szCs w:val="20"/>
        </w:rPr>
        <w:t xml:space="preserve"> the effort collapses.” (George Bullard)</w:t>
      </w:r>
    </w:p>
    <w:p w14:paraId="03C9CA20" w14:textId="6F5BD64F" w:rsidR="007C0B0D" w:rsidRPr="00481AE1" w:rsidRDefault="007C0B0D">
      <w:pPr>
        <w:rPr>
          <w:sz w:val="20"/>
          <w:szCs w:val="20"/>
        </w:rPr>
      </w:pPr>
    </w:p>
    <w:p w14:paraId="313986BE" w14:textId="5CFBF0AC" w:rsidR="007C0B0D" w:rsidRPr="00481AE1" w:rsidRDefault="00CF44DD">
      <w:pPr>
        <w:rPr>
          <w:sz w:val="20"/>
          <w:szCs w:val="20"/>
        </w:rPr>
      </w:pPr>
      <w:r>
        <w:rPr>
          <w:b/>
          <w:bCs/>
          <w:sz w:val="20"/>
          <w:szCs w:val="20"/>
        </w:rPr>
        <w:t>Insight 0</w:t>
      </w:r>
      <w:r w:rsidR="00EF3B6D">
        <w:rPr>
          <w:b/>
          <w:bCs/>
          <w:sz w:val="20"/>
          <w:szCs w:val="20"/>
        </w:rPr>
        <w:t>24</w:t>
      </w:r>
      <w:r w:rsidRPr="00481AE1">
        <w:rPr>
          <w:b/>
          <w:bCs/>
          <w:sz w:val="20"/>
          <w:szCs w:val="20"/>
        </w:rPr>
        <w:t>:</w:t>
      </w:r>
      <w:r w:rsidR="007C0B0D" w:rsidRPr="00481AE1">
        <w:rPr>
          <w:sz w:val="20"/>
          <w:szCs w:val="20"/>
        </w:rPr>
        <w:t xml:space="preserve"> “Hubris can lead to making brash commitments for more and more and more. And then one day, just when you’ve elevated expectations too far, you fall. Hard.” (</w:t>
      </w:r>
      <w:r w:rsidR="00133023" w:rsidRPr="00481AE1">
        <w:rPr>
          <w:sz w:val="20"/>
          <w:szCs w:val="20"/>
        </w:rPr>
        <w:t>Collins, 200</w:t>
      </w:r>
      <w:r w:rsidR="00EF3B6D">
        <w:rPr>
          <w:sz w:val="20"/>
          <w:szCs w:val="20"/>
        </w:rPr>
        <w:t>9</w:t>
      </w:r>
      <w:r w:rsidR="007C0B0D" w:rsidRPr="00481AE1">
        <w:rPr>
          <w:sz w:val="20"/>
          <w:szCs w:val="20"/>
        </w:rPr>
        <w:t>, p. 53)</w:t>
      </w:r>
    </w:p>
    <w:p w14:paraId="4E128AFC" w14:textId="386AD078" w:rsidR="007C0B0D" w:rsidRPr="00481AE1" w:rsidRDefault="007C0B0D">
      <w:pPr>
        <w:rPr>
          <w:sz w:val="20"/>
          <w:szCs w:val="20"/>
        </w:rPr>
      </w:pPr>
    </w:p>
    <w:p w14:paraId="74CC6D26" w14:textId="5C2C44BC" w:rsidR="007C0B0D" w:rsidRPr="00481AE1" w:rsidRDefault="007C0B0D">
      <w:pPr>
        <w:rPr>
          <w:sz w:val="20"/>
          <w:szCs w:val="20"/>
        </w:rPr>
      </w:pPr>
      <w:r w:rsidRPr="00481AE1">
        <w:rPr>
          <w:i/>
          <w:iCs/>
          <w:sz w:val="20"/>
          <w:szCs w:val="20"/>
        </w:rPr>
        <w:t>Implications for Congregations:</w:t>
      </w:r>
      <w:r w:rsidRPr="00481AE1">
        <w:rPr>
          <w:sz w:val="20"/>
          <w:szCs w:val="20"/>
        </w:rPr>
        <w:t xml:space="preserve"> “When church growth becomes too much a focus of a congregation that it squeezes out other foci within the life and ministry of the congregation, it can result in a hard fall right when it appears the congregation is doing so well. Balanced growth. Kingdom growth. Measured growth. All of these can produce longer term growth that builds deeper disciples.” (George Bullard)</w:t>
      </w:r>
    </w:p>
    <w:p w14:paraId="2955D82F" w14:textId="5D534E87" w:rsidR="007C0B0D" w:rsidRPr="00481AE1" w:rsidRDefault="007C0B0D">
      <w:pPr>
        <w:rPr>
          <w:sz w:val="20"/>
          <w:szCs w:val="20"/>
        </w:rPr>
      </w:pPr>
    </w:p>
    <w:p w14:paraId="5FF86782" w14:textId="00D4AE5D" w:rsidR="007C0B0D" w:rsidRPr="00481AE1" w:rsidRDefault="00CF44DD">
      <w:pPr>
        <w:rPr>
          <w:sz w:val="20"/>
          <w:szCs w:val="20"/>
        </w:rPr>
      </w:pPr>
      <w:r>
        <w:rPr>
          <w:b/>
          <w:bCs/>
          <w:sz w:val="20"/>
          <w:szCs w:val="20"/>
        </w:rPr>
        <w:t>Insight 0</w:t>
      </w:r>
      <w:r w:rsidR="00EF3B6D">
        <w:rPr>
          <w:b/>
          <w:bCs/>
          <w:sz w:val="20"/>
          <w:szCs w:val="20"/>
        </w:rPr>
        <w:t>25</w:t>
      </w:r>
      <w:r w:rsidRPr="00481AE1">
        <w:rPr>
          <w:b/>
          <w:bCs/>
          <w:sz w:val="20"/>
          <w:szCs w:val="20"/>
        </w:rPr>
        <w:t>:</w:t>
      </w:r>
      <w:r w:rsidR="007C0B0D" w:rsidRPr="00481AE1">
        <w:rPr>
          <w:sz w:val="20"/>
          <w:szCs w:val="20"/>
        </w:rPr>
        <w:t xml:space="preserve"> “The greatest leaders do seek growth – growth in performance, growth in distinctive impact, growth in creativity, growth in people – but they do not succumb to growth the undermines long-term </w:t>
      </w:r>
      <w:r w:rsidR="007C0B0D" w:rsidRPr="00481AE1">
        <w:rPr>
          <w:sz w:val="20"/>
          <w:szCs w:val="20"/>
        </w:rPr>
        <w:lastRenderedPageBreak/>
        <w:t>value. And they certainly do not confuse growth with excellence. Big does not equal great, and great does not equal big.” (</w:t>
      </w:r>
      <w:r w:rsidR="00133023" w:rsidRPr="00481AE1">
        <w:rPr>
          <w:sz w:val="20"/>
          <w:szCs w:val="20"/>
        </w:rPr>
        <w:t>Collins, 200</w:t>
      </w:r>
      <w:r w:rsidR="00EF3B6D">
        <w:rPr>
          <w:sz w:val="20"/>
          <w:szCs w:val="20"/>
        </w:rPr>
        <w:t>9</w:t>
      </w:r>
      <w:r w:rsidR="007C0B0D" w:rsidRPr="00481AE1">
        <w:rPr>
          <w:sz w:val="20"/>
          <w:szCs w:val="20"/>
        </w:rPr>
        <w:t>, p. 54)</w:t>
      </w:r>
    </w:p>
    <w:p w14:paraId="35A314E4" w14:textId="4C653DA7" w:rsidR="007C0B0D" w:rsidRPr="00481AE1" w:rsidRDefault="007C0B0D">
      <w:pPr>
        <w:rPr>
          <w:sz w:val="20"/>
          <w:szCs w:val="20"/>
        </w:rPr>
      </w:pPr>
    </w:p>
    <w:p w14:paraId="62FB0CCD" w14:textId="654E50D2" w:rsidR="007C0B0D" w:rsidRPr="00481AE1" w:rsidRDefault="007C0B0D">
      <w:pPr>
        <w:rPr>
          <w:sz w:val="20"/>
          <w:szCs w:val="20"/>
        </w:rPr>
      </w:pPr>
      <w:r w:rsidRPr="00CF44DD">
        <w:rPr>
          <w:i/>
          <w:iCs/>
          <w:sz w:val="20"/>
          <w:szCs w:val="20"/>
        </w:rPr>
        <w:t>Implications for Congregations</w:t>
      </w:r>
      <w:r w:rsidRPr="00481AE1">
        <w:rPr>
          <w:b/>
          <w:bCs/>
          <w:sz w:val="20"/>
          <w:szCs w:val="20"/>
        </w:rPr>
        <w:t>:</w:t>
      </w:r>
      <w:r w:rsidRPr="00481AE1">
        <w:rPr>
          <w:sz w:val="20"/>
          <w:szCs w:val="20"/>
        </w:rPr>
        <w:t xml:space="preserve"> “Church growth in a congregation is not a bad thing. It can be a great thing. For it to be healthy and not driven by hubris it must be a balance of </w:t>
      </w:r>
      <w:r w:rsidR="00AA6DD0" w:rsidRPr="00481AE1">
        <w:rPr>
          <w:sz w:val="20"/>
          <w:szCs w:val="20"/>
        </w:rPr>
        <w:t xml:space="preserve">good news, </w:t>
      </w:r>
      <w:r w:rsidRPr="00481AE1">
        <w:rPr>
          <w:sz w:val="20"/>
          <w:szCs w:val="20"/>
        </w:rPr>
        <w:t xml:space="preserve">good faith, good works, </w:t>
      </w:r>
      <w:r w:rsidR="00AA6DD0" w:rsidRPr="00481AE1">
        <w:rPr>
          <w:sz w:val="20"/>
          <w:szCs w:val="20"/>
        </w:rPr>
        <w:t xml:space="preserve">and </w:t>
      </w:r>
      <w:r w:rsidRPr="00481AE1">
        <w:rPr>
          <w:sz w:val="20"/>
          <w:szCs w:val="20"/>
        </w:rPr>
        <w:t>good community</w:t>
      </w:r>
      <w:r w:rsidR="00AA6DD0" w:rsidRPr="00481AE1">
        <w:rPr>
          <w:sz w:val="20"/>
          <w:szCs w:val="20"/>
        </w:rPr>
        <w:t>. This can produce both growth and excellence.” (George Bullard)</w:t>
      </w:r>
    </w:p>
    <w:p w14:paraId="087F81E7" w14:textId="29CB4A87" w:rsidR="00AA6DD0" w:rsidRPr="00481AE1" w:rsidRDefault="00AA6DD0">
      <w:pPr>
        <w:rPr>
          <w:sz w:val="20"/>
          <w:szCs w:val="20"/>
        </w:rPr>
      </w:pPr>
    </w:p>
    <w:p w14:paraId="0D89576E" w14:textId="1183DE2D" w:rsidR="00AA6DD0" w:rsidRPr="00481AE1" w:rsidRDefault="00CF44DD">
      <w:pPr>
        <w:rPr>
          <w:sz w:val="20"/>
          <w:szCs w:val="20"/>
        </w:rPr>
      </w:pPr>
      <w:r>
        <w:rPr>
          <w:b/>
          <w:bCs/>
          <w:sz w:val="20"/>
          <w:szCs w:val="20"/>
        </w:rPr>
        <w:t>Insight 0</w:t>
      </w:r>
      <w:r w:rsidR="001913D3">
        <w:rPr>
          <w:b/>
          <w:bCs/>
          <w:sz w:val="20"/>
          <w:szCs w:val="20"/>
        </w:rPr>
        <w:t>26</w:t>
      </w:r>
      <w:r w:rsidRPr="00481AE1">
        <w:rPr>
          <w:b/>
          <w:bCs/>
          <w:sz w:val="20"/>
          <w:szCs w:val="20"/>
        </w:rPr>
        <w:t>:</w:t>
      </w:r>
      <w:r w:rsidR="00AA6DD0" w:rsidRPr="00481AE1">
        <w:rPr>
          <w:sz w:val="20"/>
          <w:szCs w:val="20"/>
        </w:rPr>
        <w:t xml:space="preserve"> “Problems . . . stem not from growth per se, but from the undisciplined pursuit of more.” “To neglect your core business while you leap after exciting new adventures is undisciplined.” “To compromise your values or lose sight of your core purpose in pursuit of growth and expansion is undisciplined.” (</w:t>
      </w:r>
      <w:r w:rsidR="00133023" w:rsidRPr="00481AE1">
        <w:rPr>
          <w:sz w:val="20"/>
          <w:szCs w:val="20"/>
        </w:rPr>
        <w:t>Collins, 200</w:t>
      </w:r>
      <w:r w:rsidR="001913D3">
        <w:rPr>
          <w:sz w:val="20"/>
          <w:szCs w:val="20"/>
        </w:rPr>
        <w:t>9</w:t>
      </w:r>
      <w:r w:rsidR="00AA6DD0" w:rsidRPr="00481AE1">
        <w:rPr>
          <w:sz w:val="20"/>
          <w:szCs w:val="20"/>
        </w:rPr>
        <w:t>, p. 55)</w:t>
      </w:r>
    </w:p>
    <w:p w14:paraId="3443D7B9" w14:textId="29B7A19C" w:rsidR="00AA6DD0" w:rsidRPr="00481AE1" w:rsidRDefault="00AA6DD0">
      <w:pPr>
        <w:rPr>
          <w:sz w:val="20"/>
          <w:szCs w:val="20"/>
        </w:rPr>
      </w:pPr>
    </w:p>
    <w:p w14:paraId="04BFA981" w14:textId="171D62B9" w:rsidR="00AA6DD0" w:rsidRPr="00481AE1" w:rsidRDefault="00AA6DD0">
      <w:pPr>
        <w:rPr>
          <w:sz w:val="20"/>
          <w:szCs w:val="20"/>
        </w:rPr>
      </w:pPr>
      <w:r w:rsidRPr="00481AE1">
        <w:rPr>
          <w:i/>
          <w:iCs/>
          <w:sz w:val="20"/>
          <w:szCs w:val="20"/>
        </w:rPr>
        <w:t>Implications for Congregations:</w:t>
      </w:r>
      <w:r w:rsidRPr="00481AE1">
        <w:rPr>
          <w:sz w:val="20"/>
          <w:szCs w:val="20"/>
        </w:rPr>
        <w:t xml:space="preserve"> “An often repeated phrase about faithful, effective, and innovative congregations is that they keep the main thing the main thing. What do you see as the main thing in which your congregation should engage? If it revolves around fulfilling the Great Commission in the spirit of the Great Commandment, you may be fine. If it does not, but you are pursuing more and more, the</w:t>
      </w:r>
      <w:r w:rsidR="00BD3F89" w:rsidRPr="00481AE1">
        <w:rPr>
          <w:sz w:val="20"/>
          <w:szCs w:val="20"/>
        </w:rPr>
        <w:t>n</w:t>
      </w:r>
      <w:r w:rsidRPr="00481AE1">
        <w:rPr>
          <w:sz w:val="20"/>
          <w:szCs w:val="20"/>
        </w:rPr>
        <w:t xml:space="preserve"> your congregation’s journey may be undisciplined.” (George Bullard)</w:t>
      </w:r>
    </w:p>
    <w:p w14:paraId="0EBAFB25" w14:textId="364164A1" w:rsidR="00AA6DD0" w:rsidRPr="00481AE1" w:rsidRDefault="00AA6DD0">
      <w:pPr>
        <w:rPr>
          <w:sz w:val="20"/>
          <w:szCs w:val="20"/>
        </w:rPr>
      </w:pPr>
    </w:p>
    <w:p w14:paraId="05BE3215" w14:textId="0AA7ABF9" w:rsidR="00AA6DD0" w:rsidRPr="00481AE1" w:rsidRDefault="00CF44DD">
      <w:pPr>
        <w:rPr>
          <w:sz w:val="20"/>
          <w:szCs w:val="20"/>
        </w:rPr>
      </w:pPr>
      <w:r>
        <w:rPr>
          <w:b/>
          <w:bCs/>
          <w:sz w:val="20"/>
          <w:szCs w:val="20"/>
        </w:rPr>
        <w:t>Insight 0</w:t>
      </w:r>
      <w:r w:rsidR="001913D3">
        <w:rPr>
          <w:b/>
          <w:bCs/>
          <w:sz w:val="20"/>
          <w:szCs w:val="20"/>
        </w:rPr>
        <w:t>27</w:t>
      </w:r>
      <w:r w:rsidRPr="00481AE1">
        <w:rPr>
          <w:b/>
          <w:bCs/>
          <w:sz w:val="20"/>
          <w:szCs w:val="20"/>
        </w:rPr>
        <w:t>:</w:t>
      </w:r>
      <w:r w:rsidR="00AA6DD0" w:rsidRPr="00481AE1">
        <w:rPr>
          <w:sz w:val="20"/>
          <w:szCs w:val="20"/>
        </w:rPr>
        <w:t xml:space="preserve"> “If a great company consistently grows revenues faster than its ability to get enough of the right people to implement that growth, it will not simply stagnate; it will fall.” (</w:t>
      </w:r>
      <w:r w:rsidR="00133023" w:rsidRPr="00481AE1">
        <w:rPr>
          <w:sz w:val="20"/>
          <w:szCs w:val="20"/>
        </w:rPr>
        <w:t>Collins, 200</w:t>
      </w:r>
      <w:r w:rsidR="001913D3">
        <w:rPr>
          <w:sz w:val="20"/>
          <w:szCs w:val="20"/>
        </w:rPr>
        <w:t>9</w:t>
      </w:r>
      <w:r w:rsidR="00AA6DD0" w:rsidRPr="00481AE1">
        <w:rPr>
          <w:sz w:val="20"/>
          <w:szCs w:val="20"/>
        </w:rPr>
        <w:t>, p. 56)</w:t>
      </w:r>
    </w:p>
    <w:p w14:paraId="403A2CCF" w14:textId="12D5DA84" w:rsidR="00AA6DD0" w:rsidRPr="00481AE1" w:rsidRDefault="00AA6DD0">
      <w:pPr>
        <w:rPr>
          <w:sz w:val="20"/>
          <w:szCs w:val="20"/>
        </w:rPr>
      </w:pPr>
    </w:p>
    <w:p w14:paraId="312CC136" w14:textId="7752A515" w:rsidR="00AA6DD0" w:rsidRPr="00481AE1" w:rsidRDefault="00AA6DD0">
      <w:pPr>
        <w:rPr>
          <w:sz w:val="20"/>
          <w:szCs w:val="20"/>
        </w:rPr>
      </w:pPr>
      <w:r w:rsidRPr="00481AE1">
        <w:rPr>
          <w:i/>
          <w:iCs/>
          <w:sz w:val="20"/>
          <w:szCs w:val="20"/>
        </w:rPr>
        <w:t>Implications for Congregations:</w:t>
      </w:r>
      <w:r w:rsidRPr="00481AE1">
        <w:rPr>
          <w:sz w:val="20"/>
          <w:szCs w:val="20"/>
        </w:rPr>
        <w:t xml:space="preserve"> “Congregations cannot outgrow their supply lines. What are the supply lines for congregations? They are maturing disciples who are being developed as leaders and deployed in and through the life and ministry of the congregation as</w:t>
      </w:r>
      <w:r w:rsidR="00BD3F89" w:rsidRPr="00481AE1">
        <w:rPr>
          <w:sz w:val="20"/>
          <w:szCs w:val="20"/>
        </w:rPr>
        <w:t xml:space="preserve"> spiritual and strategic</w:t>
      </w:r>
      <w:r w:rsidRPr="00481AE1">
        <w:rPr>
          <w:sz w:val="20"/>
          <w:szCs w:val="20"/>
        </w:rPr>
        <w:t xml:space="preserve"> leaders. Without these supply lines, congregations will stagnate.” (George Bullard)</w:t>
      </w:r>
    </w:p>
    <w:p w14:paraId="38941602" w14:textId="241D1C7A" w:rsidR="004B0DC0" w:rsidRPr="00481AE1" w:rsidRDefault="004B0DC0">
      <w:pPr>
        <w:rPr>
          <w:sz w:val="20"/>
          <w:szCs w:val="20"/>
        </w:rPr>
      </w:pPr>
    </w:p>
    <w:p w14:paraId="2BDCA743" w14:textId="1A85C1CC" w:rsidR="004B0DC0" w:rsidRPr="00481AE1" w:rsidRDefault="006344D5" w:rsidP="004B0DC0">
      <w:pPr>
        <w:rPr>
          <w:sz w:val="20"/>
          <w:szCs w:val="20"/>
        </w:rPr>
      </w:pPr>
      <w:r>
        <w:rPr>
          <w:b/>
          <w:bCs/>
          <w:sz w:val="20"/>
          <w:szCs w:val="20"/>
        </w:rPr>
        <w:t>Insight 0</w:t>
      </w:r>
      <w:r w:rsidR="001913D3">
        <w:rPr>
          <w:b/>
          <w:bCs/>
          <w:sz w:val="20"/>
          <w:szCs w:val="20"/>
        </w:rPr>
        <w:t>28</w:t>
      </w:r>
      <w:r w:rsidRPr="00481AE1">
        <w:rPr>
          <w:b/>
          <w:bCs/>
          <w:sz w:val="20"/>
          <w:szCs w:val="20"/>
        </w:rPr>
        <w:t>:</w:t>
      </w:r>
      <w:r w:rsidR="004B0DC0" w:rsidRPr="00481AE1">
        <w:rPr>
          <w:sz w:val="20"/>
          <w:szCs w:val="20"/>
        </w:rPr>
        <w:t xml:space="preserve"> “When bureaucratic rules erode an ethic of freedom and responsibility within a framework of core values and demanding standards, you’ve become infected with the disease of mediocrity.” (</w:t>
      </w:r>
      <w:r w:rsidR="00133023" w:rsidRPr="00481AE1">
        <w:rPr>
          <w:sz w:val="20"/>
          <w:szCs w:val="20"/>
        </w:rPr>
        <w:t>Collins, 200</w:t>
      </w:r>
      <w:r w:rsidR="001913D3">
        <w:rPr>
          <w:sz w:val="20"/>
          <w:szCs w:val="20"/>
        </w:rPr>
        <w:t>9</w:t>
      </w:r>
      <w:r w:rsidR="004B0DC0" w:rsidRPr="00481AE1">
        <w:rPr>
          <w:sz w:val="20"/>
          <w:szCs w:val="20"/>
        </w:rPr>
        <w:t>, p. 56)</w:t>
      </w:r>
    </w:p>
    <w:p w14:paraId="4B09897C" w14:textId="77777777" w:rsidR="004B0DC0" w:rsidRPr="00481AE1" w:rsidRDefault="004B0DC0" w:rsidP="004B0DC0">
      <w:pPr>
        <w:rPr>
          <w:sz w:val="20"/>
          <w:szCs w:val="20"/>
        </w:rPr>
      </w:pPr>
    </w:p>
    <w:p w14:paraId="47EC3336" w14:textId="16A73E58" w:rsidR="004B0DC0" w:rsidRPr="00481AE1" w:rsidRDefault="004B0DC0" w:rsidP="004B0DC0">
      <w:pPr>
        <w:rPr>
          <w:sz w:val="20"/>
          <w:szCs w:val="20"/>
        </w:rPr>
      </w:pPr>
      <w:r w:rsidRPr="00481AE1">
        <w:rPr>
          <w:i/>
          <w:iCs/>
          <w:sz w:val="20"/>
          <w:szCs w:val="20"/>
        </w:rPr>
        <w:t>Implications for Congregations:</w:t>
      </w:r>
      <w:r w:rsidRPr="00481AE1">
        <w:rPr>
          <w:sz w:val="20"/>
          <w:szCs w:val="20"/>
        </w:rPr>
        <w:t xml:space="preserve"> “When congregations move into their third season of life – a stage I call Adolescence – they begin to develop more formal management systems. When doing so, they need to be sure the patterns of freedom and responsibility remain and are not controlled by rules that negatively impact </w:t>
      </w:r>
      <w:r w:rsidR="00744244" w:rsidRPr="00481AE1">
        <w:rPr>
          <w:sz w:val="20"/>
          <w:szCs w:val="20"/>
        </w:rPr>
        <w:t>innovation but</w:t>
      </w:r>
      <w:r w:rsidRPr="00481AE1">
        <w:rPr>
          <w:sz w:val="20"/>
          <w:szCs w:val="20"/>
        </w:rPr>
        <w:t xml:space="preserve"> provide the back infrastructure for innovation to soar with faith.” (George Bullard)</w:t>
      </w:r>
    </w:p>
    <w:p w14:paraId="0BDA2E51" w14:textId="77777777" w:rsidR="004B0DC0" w:rsidRPr="00481AE1" w:rsidRDefault="004B0DC0">
      <w:pPr>
        <w:rPr>
          <w:sz w:val="20"/>
          <w:szCs w:val="20"/>
        </w:rPr>
      </w:pPr>
    </w:p>
    <w:p w14:paraId="2A590C98" w14:textId="32C95954" w:rsidR="004B0DC0" w:rsidRPr="00481AE1" w:rsidRDefault="006344D5" w:rsidP="004B0DC0">
      <w:pPr>
        <w:rPr>
          <w:sz w:val="20"/>
          <w:szCs w:val="20"/>
        </w:rPr>
      </w:pPr>
      <w:r>
        <w:rPr>
          <w:b/>
          <w:bCs/>
          <w:sz w:val="20"/>
          <w:szCs w:val="20"/>
        </w:rPr>
        <w:t>Insight 0</w:t>
      </w:r>
      <w:r w:rsidR="001913D3">
        <w:rPr>
          <w:b/>
          <w:bCs/>
          <w:sz w:val="20"/>
          <w:szCs w:val="20"/>
        </w:rPr>
        <w:t>29</w:t>
      </w:r>
      <w:r w:rsidRPr="00481AE1">
        <w:rPr>
          <w:b/>
          <w:bCs/>
          <w:sz w:val="20"/>
          <w:szCs w:val="20"/>
        </w:rPr>
        <w:t>:</w:t>
      </w:r>
      <w:r w:rsidR="004B0DC0" w:rsidRPr="00481AE1">
        <w:rPr>
          <w:sz w:val="20"/>
          <w:szCs w:val="20"/>
        </w:rPr>
        <w:t xml:space="preserve"> “What are the key seats in your organization? What percentage of those seats can you say with confidence are filled with the right people? What are your plans for increasing that percentage? What are your backup plans in the even that a right person leaves a key seat?” (</w:t>
      </w:r>
      <w:r w:rsidR="00133023" w:rsidRPr="00481AE1">
        <w:rPr>
          <w:sz w:val="20"/>
          <w:szCs w:val="20"/>
        </w:rPr>
        <w:t>Collins, 200</w:t>
      </w:r>
      <w:r w:rsidR="001913D3">
        <w:rPr>
          <w:sz w:val="20"/>
          <w:szCs w:val="20"/>
        </w:rPr>
        <w:t>9</w:t>
      </w:r>
      <w:r w:rsidR="004B0DC0" w:rsidRPr="00481AE1">
        <w:rPr>
          <w:sz w:val="20"/>
          <w:szCs w:val="20"/>
        </w:rPr>
        <w:t>, p. 57)</w:t>
      </w:r>
    </w:p>
    <w:p w14:paraId="3544E621" w14:textId="77777777" w:rsidR="004B0DC0" w:rsidRPr="00481AE1" w:rsidRDefault="004B0DC0" w:rsidP="004B0DC0">
      <w:pPr>
        <w:rPr>
          <w:sz w:val="20"/>
          <w:szCs w:val="20"/>
        </w:rPr>
      </w:pPr>
    </w:p>
    <w:p w14:paraId="6F48CBB6" w14:textId="31C47C1A" w:rsidR="007C0B0D" w:rsidRPr="00481AE1" w:rsidRDefault="004B0DC0" w:rsidP="004B0DC0">
      <w:pPr>
        <w:rPr>
          <w:sz w:val="20"/>
          <w:szCs w:val="20"/>
        </w:rPr>
      </w:pPr>
      <w:r w:rsidRPr="00481AE1">
        <w:rPr>
          <w:i/>
          <w:iCs/>
          <w:sz w:val="20"/>
          <w:szCs w:val="20"/>
        </w:rPr>
        <w:t>Implications for Congregations:</w:t>
      </w:r>
      <w:r w:rsidRPr="00481AE1">
        <w:rPr>
          <w:sz w:val="20"/>
          <w:szCs w:val="20"/>
        </w:rPr>
        <w:t xml:space="preserve"> “The key characteristic of people in congregations who occupy the key seats of leadership is their positive spiritual passion about the future of the congregation based on their understanding of God’s empowering vision for the congregation.</w:t>
      </w:r>
      <w:r w:rsidR="006F4E9A" w:rsidRPr="00481AE1">
        <w:rPr>
          <w:sz w:val="20"/>
          <w:szCs w:val="20"/>
        </w:rPr>
        <w:t xml:space="preserve"> </w:t>
      </w:r>
      <w:r w:rsidR="00771440" w:rsidRPr="00481AE1">
        <w:rPr>
          <w:sz w:val="20"/>
          <w:szCs w:val="20"/>
        </w:rPr>
        <w:t>The average volunteer</w:t>
      </w:r>
      <w:r w:rsidR="006F4E9A" w:rsidRPr="00481AE1">
        <w:rPr>
          <w:sz w:val="20"/>
          <w:szCs w:val="20"/>
        </w:rPr>
        <w:t xml:space="preserve"> to fill a leadership slot and a person with positive spiritual passion are seldom the same people. What is your plan for getting the right people in the right seat of leadership?</w:t>
      </w:r>
      <w:r w:rsidRPr="00481AE1">
        <w:rPr>
          <w:sz w:val="20"/>
          <w:szCs w:val="20"/>
        </w:rPr>
        <w:t>” (George Bullard)</w:t>
      </w:r>
    </w:p>
    <w:p w14:paraId="1C5F06D9" w14:textId="04968209" w:rsidR="004B0DC0" w:rsidRPr="00481AE1" w:rsidRDefault="004B0DC0" w:rsidP="004B0DC0">
      <w:pPr>
        <w:rPr>
          <w:sz w:val="20"/>
          <w:szCs w:val="20"/>
        </w:rPr>
      </w:pPr>
    </w:p>
    <w:p w14:paraId="3B293F72" w14:textId="50B2ED1F" w:rsidR="004B0DC0" w:rsidRPr="00481AE1" w:rsidRDefault="006344D5" w:rsidP="004B0DC0">
      <w:pPr>
        <w:rPr>
          <w:sz w:val="20"/>
          <w:szCs w:val="20"/>
        </w:rPr>
      </w:pPr>
      <w:r>
        <w:rPr>
          <w:b/>
          <w:bCs/>
          <w:sz w:val="20"/>
          <w:szCs w:val="20"/>
        </w:rPr>
        <w:t>Insight 0</w:t>
      </w:r>
      <w:r w:rsidR="001913D3">
        <w:rPr>
          <w:b/>
          <w:bCs/>
          <w:sz w:val="20"/>
          <w:szCs w:val="20"/>
        </w:rPr>
        <w:t>30</w:t>
      </w:r>
      <w:r w:rsidRPr="00481AE1">
        <w:rPr>
          <w:b/>
          <w:bCs/>
          <w:sz w:val="20"/>
          <w:szCs w:val="20"/>
        </w:rPr>
        <w:t>:</w:t>
      </w:r>
      <w:r w:rsidR="004B0DC0" w:rsidRPr="00481AE1">
        <w:rPr>
          <w:sz w:val="20"/>
          <w:szCs w:val="20"/>
        </w:rPr>
        <w:t xml:space="preserve"> “</w:t>
      </w:r>
      <w:r w:rsidR="00B83B7A" w:rsidRPr="00481AE1">
        <w:rPr>
          <w:sz w:val="20"/>
          <w:szCs w:val="20"/>
        </w:rPr>
        <w:t>On</w:t>
      </w:r>
      <w:r w:rsidR="00771440" w:rsidRPr="00481AE1">
        <w:rPr>
          <w:sz w:val="20"/>
          <w:szCs w:val="20"/>
        </w:rPr>
        <w:t>e</w:t>
      </w:r>
      <w:r w:rsidR="00B83B7A" w:rsidRPr="00481AE1">
        <w:rPr>
          <w:sz w:val="20"/>
          <w:szCs w:val="20"/>
        </w:rPr>
        <w:t xml:space="preserve"> notable distinction between wrong people and right people is that the former see themselves as having ‘jobs,’ while the latter see themselves as having </w:t>
      </w:r>
      <w:r w:rsidR="00B83B7A" w:rsidRPr="00481AE1">
        <w:rPr>
          <w:i/>
          <w:iCs/>
          <w:sz w:val="20"/>
          <w:szCs w:val="20"/>
        </w:rPr>
        <w:t>responsibilities</w:t>
      </w:r>
      <w:r w:rsidR="004B0DC0" w:rsidRPr="00481AE1">
        <w:rPr>
          <w:sz w:val="20"/>
          <w:szCs w:val="20"/>
        </w:rPr>
        <w:t>.</w:t>
      </w:r>
      <w:r w:rsidR="00B83B7A" w:rsidRPr="00481AE1">
        <w:rPr>
          <w:sz w:val="20"/>
          <w:szCs w:val="20"/>
        </w:rPr>
        <w:t xml:space="preserve"> Every person in a key seat should be able to respond to the question ‘What do you do?’ not with a job title, but with a statement of personal responsibility.</w:t>
      </w:r>
      <w:r w:rsidR="004B0DC0" w:rsidRPr="00481AE1">
        <w:rPr>
          <w:sz w:val="20"/>
          <w:szCs w:val="20"/>
        </w:rPr>
        <w:t>” (</w:t>
      </w:r>
      <w:r w:rsidR="00133023" w:rsidRPr="00481AE1">
        <w:rPr>
          <w:sz w:val="20"/>
          <w:szCs w:val="20"/>
        </w:rPr>
        <w:t>Collins, 200</w:t>
      </w:r>
      <w:r w:rsidR="001913D3">
        <w:rPr>
          <w:sz w:val="20"/>
          <w:szCs w:val="20"/>
        </w:rPr>
        <w:t>9</w:t>
      </w:r>
      <w:r w:rsidR="004B0DC0" w:rsidRPr="00481AE1">
        <w:rPr>
          <w:sz w:val="20"/>
          <w:szCs w:val="20"/>
        </w:rPr>
        <w:t xml:space="preserve">, p. </w:t>
      </w:r>
      <w:r w:rsidR="00B83B7A" w:rsidRPr="00481AE1">
        <w:rPr>
          <w:sz w:val="20"/>
          <w:szCs w:val="20"/>
        </w:rPr>
        <w:t>57</w:t>
      </w:r>
      <w:r w:rsidR="004B0DC0" w:rsidRPr="00481AE1">
        <w:rPr>
          <w:sz w:val="20"/>
          <w:szCs w:val="20"/>
        </w:rPr>
        <w:t>)</w:t>
      </w:r>
    </w:p>
    <w:p w14:paraId="3873DE2B" w14:textId="77777777" w:rsidR="004B0DC0" w:rsidRPr="00481AE1" w:rsidRDefault="004B0DC0" w:rsidP="004B0DC0">
      <w:pPr>
        <w:rPr>
          <w:sz w:val="20"/>
          <w:szCs w:val="20"/>
        </w:rPr>
      </w:pPr>
    </w:p>
    <w:p w14:paraId="1D074686" w14:textId="06BCD55B" w:rsidR="004B0DC0" w:rsidRPr="00481AE1" w:rsidRDefault="004B0DC0" w:rsidP="004B0DC0">
      <w:pPr>
        <w:rPr>
          <w:sz w:val="20"/>
          <w:szCs w:val="20"/>
        </w:rPr>
      </w:pPr>
      <w:r w:rsidRPr="00481AE1">
        <w:rPr>
          <w:i/>
          <w:iCs/>
          <w:sz w:val="20"/>
          <w:szCs w:val="20"/>
        </w:rPr>
        <w:t>Implications for Congregations:</w:t>
      </w:r>
      <w:r w:rsidRPr="00481AE1">
        <w:rPr>
          <w:sz w:val="20"/>
          <w:szCs w:val="20"/>
        </w:rPr>
        <w:t xml:space="preserve"> “</w:t>
      </w:r>
      <w:r w:rsidR="00B83B7A" w:rsidRPr="00481AE1">
        <w:rPr>
          <w:sz w:val="20"/>
          <w:szCs w:val="20"/>
        </w:rPr>
        <w:t>The right people in church leadership can articulate a sense of spiritual calling to what they do. They also see their responsibilit</w:t>
      </w:r>
      <w:r w:rsidR="00771440" w:rsidRPr="00481AE1">
        <w:rPr>
          <w:sz w:val="20"/>
          <w:szCs w:val="20"/>
        </w:rPr>
        <w:t>y</w:t>
      </w:r>
      <w:r w:rsidR="00B83B7A" w:rsidRPr="00481AE1">
        <w:rPr>
          <w:sz w:val="20"/>
          <w:szCs w:val="20"/>
        </w:rPr>
        <w:t xml:space="preserve"> to help people grow </w:t>
      </w:r>
      <w:r w:rsidR="00771440" w:rsidRPr="00481AE1">
        <w:rPr>
          <w:sz w:val="20"/>
          <w:szCs w:val="20"/>
        </w:rPr>
        <w:t>in</w:t>
      </w:r>
      <w:r w:rsidR="00B83B7A" w:rsidRPr="00481AE1">
        <w:rPr>
          <w:sz w:val="20"/>
          <w:szCs w:val="20"/>
        </w:rPr>
        <w:t xml:space="preserve"> the grace and knowledge of our Lord and Savior Jesus the Christ. The wrong people are too proud that they have a certain job title or position in the congregation</w:t>
      </w:r>
      <w:r w:rsidRPr="00481AE1">
        <w:rPr>
          <w:sz w:val="20"/>
          <w:szCs w:val="20"/>
        </w:rPr>
        <w:t>.” (George Bullard)</w:t>
      </w:r>
    </w:p>
    <w:p w14:paraId="50ABEF1C" w14:textId="6F00E06F" w:rsidR="004B0DC0" w:rsidRPr="00481AE1" w:rsidRDefault="004B0DC0" w:rsidP="004B0DC0">
      <w:pPr>
        <w:rPr>
          <w:sz w:val="20"/>
          <w:szCs w:val="20"/>
        </w:rPr>
      </w:pPr>
    </w:p>
    <w:p w14:paraId="439FB93A" w14:textId="4AB0025C" w:rsidR="004B0DC0" w:rsidRPr="00481AE1" w:rsidRDefault="006344D5" w:rsidP="004B0DC0">
      <w:pPr>
        <w:rPr>
          <w:sz w:val="20"/>
          <w:szCs w:val="20"/>
        </w:rPr>
      </w:pPr>
      <w:r>
        <w:rPr>
          <w:b/>
          <w:bCs/>
          <w:sz w:val="20"/>
          <w:szCs w:val="20"/>
        </w:rPr>
        <w:lastRenderedPageBreak/>
        <w:t>Insight 0</w:t>
      </w:r>
      <w:r w:rsidR="00A64F9C">
        <w:rPr>
          <w:b/>
          <w:bCs/>
          <w:sz w:val="20"/>
          <w:szCs w:val="20"/>
        </w:rPr>
        <w:t>31</w:t>
      </w:r>
      <w:r w:rsidRPr="00481AE1">
        <w:rPr>
          <w:b/>
          <w:bCs/>
          <w:sz w:val="20"/>
          <w:szCs w:val="20"/>
        </w:rPr>
        <w:t>:</w:t>
      </w:r>
      <w:r w:rsidR="004B0DC0" w:rsidRPr="00481AE1">
        <w:rPr>
          <w:sz w:val="20"/>
          <w:szCs w:val="20"/>
        </w:rPr>
        <w:t xml:space="preserve"> “</w:t>
      </w:r>
      <w:r w:rsidR="00B83B7A" w:rsidRPr="00481AE1">
        <w:rPr>
          <w:sz w:val="20"/>
          <w:szCs w:val="20"/>
        </w:rPr>
        <w:t>Research shows that “dramatic leaps in performance came when an executive team of exceptional leaders coalesced and made a series of outstanding, supremely well-educated decisions</w:t>
      </w:r>
      <w:r w:rsidR="004B0DC0" w:rsidRPr="00481AE1">
        <w:rPr>
          <w:sz w:val="20"/>
          <w:szCs w:val="20"/>
        </w:rPr>
        <w:t>.” (</w:t>
      </w:r>
      <w:r w:rsidR="00133023" w:rsidRPr="00481AE1">
        <w:rPr>
          <w:sz w:val="20"/>
          <w:szCs w:val="20"/>
        </w:rPr>
        <w:t>Collins, 200</w:t>
      </w:r>
      <w:r w:rsidR="00A64F9C">
        <w:rPr>
          <w:sz w:val="20"/>
          <w:szCs w:val="20"/>
        </w:rPr>
        <w:t>9</w:t>
      </w:r>
      <w:r w:rsidR="004B0DC0" w:rsidRPr="00481AE1">
        <w:rPr>
          <w:sz w:val="20"/>
          <w:szCs w:val="20"/>
        </w:rPr>
        <w:t xml:space="preserve">, p. </w:t>
      </w:r>
      <w:r w:rsidR="00B83B7A" w:rsidRPr="00481AE1">
        <w:rPr>
          <w:sz w:val="20"/>
          <w:szCs w:val="20"/>
        </w:rPr>
        <w:t>58</w:t>
      </w:r>
      <w:r w:rsidR="004B0DC0" w:rsidRPr="00481AE1">
        <w:rPr>
          <w:sz w:val="20"/>
          <w:szCs w:val="20"/>
        </w:rPr>
        <w:t>)</w:t>
      </w:r>
    </w:p>
    <w:p w14:paraId="6191C261" w14:textId="77777777" w:rsidR="004B0DC0" w:rsidRPr="00481AE1" w:rsidRDefault="004B0DC0" w:rsidP="004B0DC0">
      <w:pPr>
        <w:rPr>
          <w:sz w:val="20"/>
          <w:szCs w:val="20"/>
        </w:rPr>
      </w:pPr>
    </w:p>
    <w:p w14:paraId="0FAEE54F" w14:textId="0C732ED8" w:rsidR="004B0DC0" w:rsidRPr="00481AE1" w:rsidRDefault="004B0DC0" w:rsidP="004B0DC0">
      <w:pPr>
        <w:rPr>
          <w:sz w:val="20"/>
          <w:szCs w:val="20"/>
        </w:rPr>
      </w:pPr>
      <w:r w:rsidRPr="00481AE1">
        <w:rPr>
          <w:i/>
          <w:iCs/>
          <w:sz w:val="20"/>
          <w:szCs w:val="20"/>
        </w:rPr>
        <w:t>Implications for Congregations:</w:t>
      </w:r>
      <w:r w:rsidRPr="00481AE1">
        <w:rPr>
          <w:sz w:val="20"/>
          <w:szCs w:val="20"/>
        </w:rPr>
        <w:t xml:space="preserve"> “</w:t>
      </w:r>
      <w:r w:rsidR="00B83B7A" w:rsidRPr="00481AE1">
        <w:rPr>
          <w:sz w:val="20"/>
          <w:szCs w:val="20"/>
        </w:rPr>
        <w:t>When leaders in a congregation are spiritually called to their leadership role and have positive spiritual passion about the future of the congregation toward which God is calling them, they tend to make great decisions about moving the congregation forward in response to God’s leadership</w:t>
      </w:r>
      <w:r w:rsidRPr="00481AE1">
        <w:rPr>
          <w:sz w:val="20"/>
          <w:szCs w:val="20"/>
        </w:rPr>
        <w:t>.” (George Bullard)</w:t>
      </w:r>
    </w:p>
    <w:p w14:paraId="21D559D8" w14:textId="10E47E2D" w:rsidR="004B0DC0" w:rsidRPr="00481AE1" w:rsidRDefault="004B0DC0" w:rsidP="004B0DC0">
      <w:pPr>
        <w:rPr>
          <w:sz w:val="20"/>
          <w:szCs w:val="20"/>
        </w:rPr>
      </w:pPr>
    </w:p>
    <w:p w14:paraId="4AFC44FD" w14:textId="4329B95D" w:rsidR="004B0DC0" w:rsidRPr="00481AE1" w:rsidRDefault="006344D5" w:rsidP="004B0DC0">
      <w:pPr>
        <w:rPr>
          <w:sz w:val="20"/>
          <w:szCs w:val="20"/>
        </w:rPr>
      </w:pPr>
      <w:r>
        <w:rPr>
          <w:b/>
          <w:bCs/>
          <w:sz w:val="20"/>
          <w:szCs w:val="20"/>
        </w:rPr>
        <w:t>Insight 0</w:t>
      </w:r>
      <w:r w:rsidR="00A64F9C">
        <w:rPr>
          <w:b/>
          <w:bCs/>
          <w:sz w:val="20"/>
          <w:szCs w:val="20"/>
        </w:rPr>
        <w:t>32</w:t>
      </w:r>
      <w:r w:rsidRPr="00481AE1">
        <w:rPr>
          <w:b/>
          <w:bCs/>
          <w:sz w:val="20"/>
          <w:szCs w:val="20"/>
        </w:rPr>
        <w:t>:</w:t>
      </w:r>
      <w:r w:rsidR="004B0DC0" w:rsidRPr="00481AE1">
        <w:rPr>
          <w:sz w:val="20"/>
          <w:szCs w:val="20"/>
        </w:rPr>
        <w:t xml:space="preserve"> “</w:t>
      </w:r>
      <w:r w:rsidR="00B83B7A" w:rsidRPr="00481AE1">
        <w:rPr>
          <w:sz w:val="20"/>
          <w:szCs w:val="20"/>
        </w:rPr>
        <w:t>Leaders who fail the process of succession set their enterprises on a path to decline. One of the most significant indicators of decline is the reallocation of power into the hands of leaders who fail to comprehend and/or lack the will to do what must be done – and equally, what must not be done—to sustain greatness</w:t>
      </w:r>
      <w:r w:rsidR="004B0DC0" w:rsidRPr="00481AE1">
        <w:rPr>
          <w:sz w:val="20"/>
          <w:szCs w:val="20"/>
        </w:rPr>
        <w:t>.” (</w:t>
      </w:r>
      <w:r w:rsidR="00133023" w:rsidRPr="00481AE1">
        <w:rPr>
          <w:sz w:val="20"/>
          <w:szCs w:val="20"/>
        </w:rPr>
        <w:t>Collins, 200</w:t>
      </w:r>
      <w:r w:rsidR="00A64F9C">
        <w:rPr>
          <w:sz w:val="20"/>
          <w:szCs w:val="20"/>
        </w:rPr>
        <w:t>9</w:t>
      </w:r>
      <w:r w:rsidR="004B0DC0" w:rsidRPr="00481AE1">
        <w:rPr>
          <w:sz w:val="20"/>
          <w:szCs w:val="20"/>
        </w:rPr>
        <w:t xml:space="preserve">, p. </w:t>
      </w:r>
      <w:r w:rsidR="00B83B7A" w:rsidRPr="00481AE1">
        <w:rPr>
          <w:sz w:val="20"/>
          <w:szCs w:val="20"/>
        </w:rPr>
        <w:t>60</w:t>
      </w:r>
      <w:r w:rsidR="004B0DC0" w:rsidRPr="00481AE1">
        <w:rPr>
          <w:sz w:val="20"/>
          <w:szCs w:val="20"/>
        </w:rPr>
        <w:t>)</w:t>
      </w:r>
    </w:p>
    <w:p w14:paraId="4AEF6D2F" w14:textId="77777777" w:rsidR="004B0DC0" w:rsidRPr="00481AE1" w:rsidRDefault="004B0DC0" w:rsidP="004B0DC0">
      <w:pPr>
        <w:rPr>
          <w:sz w:val="20"/>
          <w:szCs w:val="20"/>
        </w:rPr>
      </w:pPr>
    </w:p>
    <w:p w14:paraId="28C93B7F" w14:textId="31C7D55F" w:rsidR="004B0DC0" w:rsidRPr="00481AE1" w:rsidRDefault="004B0DC0" w:rsidP="004B0DC0">
      <w:pPr>
        <w:rPr>
          <w:sz w:val="20"/>
          <w:szCs w:val="20"/>
        </w:rPr>
      </w:pPr>
      <w:r w:rsidRPr="00481AE1">
        <w:rPr>
          <w:i/>
          <w:iCs/>
          <w:sz w:val="20"/>
          <w:szCs w:val="20"/>
        </w:rPr>
        <w:t>Implications for Congregations:</w:t>
      </w:r>
      <w:r w:rsidRPr="00481AE1">
        <w:rPr>
          <w:sz w:val="20"/>
          <w:szCs w:val="20"/>
        </w:rPr>
        <w:t xml:space="preserve"> “</w:t>
      </w:r>
      <w:r w:rsidR="00AD3D0D" w:rsidRPr="00481AE1">
        <w:rPr>
          <w:sz w:val="20"/>
          <w:szCs w:val="20"/>
        </w:rPr>
        <w:t>One of the most significant barriers to sustained greatness for a congregation from one season to the next of their journey is the lack of succession planning. Too much power and influence may rest in the lead pastor to too long that a vacuum is created when the pastor leaves, and chaos results because there is no plan for succession</w:t>
      </w:r>
      <w:r w:rsidRPr="00481AE1">
        <w:rPr>
          <w:sz w:val="20"/>
          <w:szCs w:val="20"/>
        </w:rPr>
        <w:t>.” (George Bullard)</w:t>
      </w:r>
    </w:p>
    <w:p w14:paraId="44A065C3" w14:textId="586CB36B" w:rsidR="004B0DC0" w:rsidRPr="00481AE1" w:rsidRDefault="004B0DC0" w:rsidP="004B0DC0">
      <w:pPr>
        <w:rPr>
          <w:sz w:val="20"/>
          <w:szCs w:val="20"/>
        </w:rPr>
      </w:pPr>
    </w:p>
    <w:p w14:paraId="7AD3E437" w14:textId="3E7A0B75" w:rsidR="004B0DC0" w:rsidRPr="00481AE1" w:rsidRDefault="006344D5" w:rsidP="004B0DC0">
      <w:pPr>
        <w:rPr>
          <w:sz w:val="20"/>
          <w:szCs w:val="20"/>
        </w:rPr>
      </w:pPr>
      <w:r>
        <w:rPr>
          <w:b/>
          <w:bCs/>
          <w:sz w:val="20"/>
          <w:szCs w:val="20"/>
        </w:rPr>
        <w:t>Insight 0</w:t>
      </w:r>
      <w:r w:rsidR="00A64F9C">
        <w:rPr>
          <w:b/>
          <w:bCs/>
          <w:sz w:val="20"/>
          <w:szCs w:val="20"/>
        </w:rPr>
        <w:t>33</w:t>
      </w:r>
      <w:r w:rsidRPr="00481AE1">
        <w:rPr>
          <w:b/>
          <w:bCs/>
          <w:sz w:val="20"/>
          <w:szCs w:val="20"/>
        </w:rPr>
        <w:t>:</w:t>
      </w:r>
      <w:r w:rsidRPr="00481AE1">
        <w:rPr>
          <w:sz w:val="20"/>
          <w:szCs w:val="20"/>
        </w:rPr>
        <w:t xml:space="preserve"> </w:t>
      </w:r>
      <w:r w:rsidR="004B0DC0" w:rsidRPr="00481AE1">
        <w:rPr>
          <w:sz w:val="20"/>
          <w:szCs w:val="20"/>
        </w:rPr>
        <w:t>“</w:t>
      </w:r>
      <w:r w:rsidR="00AB235A" w:rsidRPr="00481AE1">
        <w:rPr>
          <w:sz w:val="20"/>
          <w:szCs w:val="20"/>
        </w:rPr>
        <w:t>Succession of leaders may fail because “a domineering leader fails to develop strong successors (or drives strong successors away) and thereby creates a leadership vacuum when he or she steps away</w:t>
      </w:r>
      <w:r w:rsidR="004B0DC0" w:rsidRPr="00481AE1">
        <w:rPr>
          <w:sz w:val="20"/>
          <w:szCs w:val="20"/>
        </w:rPr>
        <w:t>.” (</w:t>
      </w:r>
      <w:r w:rsidR="00133023" w:rsidRPr="00481AE1">
        <w:rPr>
          <w:sz w:val="20"/>
          <w:szCs w:val="20"/>
        </w:rPr>
        <w:t>Collins, 200</w:t>
      </w:r>
      <w:r w:rsidR="00A64F9C">
        <w:rPr>
          <w:sz w:val="20"/>
          <w:szCs w:val="20"/>
        </w:rPr>
        <w:t>9</w:t>
      </w:r>
      <w:r w:rsidR="004B0DC0" w:rsidRPr="00481AE1">
        <w:rPr>
          <w:sz w:val="20"/>
          <w:szCs w:val="20"/>
        </w:rPr>
        <w:t xml:space="preserve">, p. </w:t>
      </w:r>
      <w:r w:rsidR="00AB235A" w:rsidRPr="00481AE1">
        <w:rPr>
          <w:sz w:val="20"/>
          <w:szCs w:val="20"/>
        </w:rPr>
        <w:t>60</w:t>
      </w:r>
      <w:r w:rsidR="004B0DC0" w:rsidRPr="00481AE1">
        <w:rPr>
          <w:sz w:val="20"/>
          <w:szCs w:val="20"/>
        </w:rPr>
        <w:t>)</w:t>
      </w:r>
    </w:p>
    <w:p w14:paraId="2DE70200" w14:textId="77777777" w:rsidR="004B0DC0" w:rsidRPr="00481AE1" w:rsidRDefault="004B0DC0" w:rsidP="004B0DC0">
      <w:pPr>
        <w:rPr>
          <w:sz w:val="20"/>
          <w:szCs w:val="20"/>
        </w:rPr>
      </w:pPr>
    </w:p>
    <w:p w14:paraId="5D2BF7F2" w14:textId="6676CFFA" w:rsidR="004B0DC0" w:rsidRPr="00481AE1" w:rsidRDefault="004B0DC0" w:rsidP="004B0DC0">
      <w:pPr>
        <w:rPr>
          <w:sz w:val="20"/>
          <w:szCs w:val="20"/>
        </w:rPr>
      </w:pPr>
      <w:r w:rsidRPr="00481AE1">
        <w:rPr>
          <w:i/>
          <w:iCs/>
          <w:sz w:val="20"/>
          <w:szCs w:val="20"/>
        </w:rPr>
        <w:t>Implications for Congregations:</w:t>
      </w:r>
      <w:r w:rsidRPr="00481AE1">
        <w:rPr>
          <w:sz w:val="20"/>
          <w:szCs w:val="20"/>
        </w:rPr>
        <w:t xml:space="preserve"> “</w:t>
      </w:r>
      <w:r w:rsidR="00AB235A" w:rsidRPr="00481AE1">
        <w:rPr>
          <w:sz w:val="20"/>
          <w:szCs w:val="20"/>
        </w:rPr>
        <w:t xml:space="preserve">Lead pastors may fail their congregations by staying around too long making the congregation less desirable for the leader with the capacities needed for the next season of the congregation, or lead pastors refuse to do anything that makes a pathway for succession, or the congregation looks </w:t>
      </w:r>
      <w:r w:rsidR="00771440" w:rsidRPr="00481AE1">
        <w:rPr>
          <w:sz w:val="20"/>
          <w:szCs w:val="20"/>
        </w:rPr>
        <w:t>for</w:t>
      </w:r>
      <w:r w:rsidR="00AB235A" w:rsidRPr="00481AE1">
        <w:rPr>
          <w:sz w:val="20"/>
          <w:szCs w:val="20"/>
        </w:rPr>
        <w:t xml:space="preserve"> the next lead pastor to repeat the past rather than embracing the future.</w:t>
      </w:r>
      <w:r w:rsidRPr="00481AE1">
        <w:rPr>
          <w:sz w:val="20"/>
          <w:szCs w:val="20"/>
        </w:rPr>
        <w:t>” (George Bullard)</w:t>
      </w:r>
    </w:p>
    <w:p w14:paraId="18850C9D" w14:textId="4341A892" w:rsidR="004B0DC0" w:rsidRPr="00481AE1" w:rsidRDefault="004B0DC0" w:rsidP="004B0DC0">
      <w:pPr>
        <w:rPr>
          <w:sz w:val="20"/>
          <w:szCs w:val="20"/>
        </w:rPr>
      </w:pPr>
    </w:p>
    <w:p w14:paraId="3B792061" w14:textId="063786FC" w:rsidR="004B0DC0" w:rsidRPr="00481AE1" w:rsidRDefault="006344D5" w:rsidP="004B0DC0">
      <w:pPr>
        <w:rPr>
          <w:sz w:val="20"/>
          <w:szCs w:val="20"/>
        </w:rPr>
      </w:pPr>
      <w:r>
        <w:rPr>
          <w:b/>
          <w:bCs/>
          <w:sz w:val="20"/>
          <w:szCs w:val="20"/>
        </w:rPr>
        <w:t>Insight 0</w:t>
      </w:r>
      <w:r w:rsidR="00A64F9C">
        <w:rPr>
          <w:b/>
          <w:bCs/>
          <w:sz w:val="20"/>
          <w:szCs w:val="20"/>
        </w:rPr>
        <w:t>34</w:t>
      </w:r>
      <w:r w:rsidRPr="00481AE1">
        <w:rPr>
          <w:b/>
          <w:bCs/>
          <w:sz w:val="20"/>
          <w:szCs w:val="20"/>
        </w:rPr>
        <w:t>:</w:t>
      </w:r>
      <w:r w:rsidR="00AB235A" w:rsidRPr="00481AE1">
        <w:rPr>
          <w:b/>
          <w:bCs/>
          <w:sz w:val="20"/>
          <w:szCs w:val="20"/>
        </w:rPr>
        <w:t xml:space="preserve"> </w:t>
      </w:r>
      <w:r w:rsidR="00AB235A" w:rsidRPr="00481AE1">
        <w:rPr>
          <w:sz w:val="20"/>
          <w:szCs w:val="20"/>
        </w:rPr>
        <w:t>“The best leaders we’ve studied had a peculiar genius for seeing themselves as not all that important, recognizing the need to build an executive team and to craft a culture based on core values that do not depend upon a single heroic leader</w:t>
      </w:r>
      <w:r w:rsidR="004B0DC0" w:rsidRPr="00481AE1">
        <w:rPr>
          <w:sz w:val="20"/>
          <w:szCs w:val="20"/>
        </w:rPr>
        <w:t>.” (</w:t>
      </w:r>
      <w:r w:rsidR="00133023" w:rsidRPr="00481AE1">
        <w:rPr>
          <w:sz w:val="20"/>
          <w:szCs w:val="20"/>
        </w:rPr>
        <w:t>Collins, 200</w:t>
      </w:r>
      <w:r w:rsidR="00A64F9C">
        <w:rPr>
          <w:sz w:val="20"/>
          <w:szCs w:val="20"/>
        </w:rPr>
        <w:t>9</w:t>
      </w:r>
      <w:r w:rsidR="004B0DC0" w:rsidRPr="00481AE1">
        <w:rPr>
          <w:sz w:val="20"/>
          <w:szCs w:val="20"/>
        </w:rPr>
        <w:t xml:space="preserve">, p. </w:t>
      </w:r>
      <w:r w:rsidR="00C4018D" w:rsidRPr="00481AE1">
        <w:rPr>
          <w:sz w:val="20"/>
          <w:szCs w:val="20"/>
        </w:rPr>
        <w:t>62</w:t>
      </w:r>
      <w:r w:rsidR="004B0DC0" w:rsidRPr="00481AE1">
        <w:rPr>
          <w:sz w:val="20"/>
          <w:szCs w:val="20"/>
        </w:rPr>
        <w:t>)</w:t>
      </w:r>
    </w:p>
    <w:p w14:paraId="30DC0507" w14:textId="77777777" w:rsidR="004B0DC0" w:rsidRPr="00481AE1" w:rsidRDefault="004B0DC0" w:rsidP="004B0DC0">
      <w:pPr>
        <w:rPr>
          <w:sz w:val="20"/>
          <w:szCs w:val="20"/>
        </w:rPr>
      </w:pPr>
    </w:p>
    <w:p w14:paraId="48ECB218" w14:textId="1D364D3C" w:rsidR="004B0DC0" w:rsidRPr="00481AE1" w:rsidRDefault="004B0DC0" w:rsidP="004B0DC0">
      <w:pPr>
        <w:rPr>
          <w:sz w:val="20"/>
          <w:szCs w:val="20"/>
        </w:rPr>
      </w:pPr>
      <w:r w:rsidRPr="00481AE1">
        <w:rPr>
          <w:i/>
          <w:iCs/>
          <w:sz w:val="20"/>
          <w:szCs w:val="20"/>
        </w:rPr>
        <w:t>Implications for Congregations:</w:t>
      </w:r>
      <w:r w:rsidRPr="00481AE1">
        <w:rPr>
          <w:sz w:val="20"/>
          <w:szCs w:val="20"/>
        </w:rPr>
        <w:t xml:space="preserve"> “</w:t>
      </w:r>
      <w:r w:rsidR="00AB235A" w:rsidRPr="00481AE1">
        <w:rPr>
          <w:sz w:val="20"/>
          <w:szCs w:val="20"/>
        </w:rPr>
        <w:t>It is important for lead pastors to not build the culture of the</w:t>
      </w:r>
      <w:r w:rsidR="00C4018D" w:rsidRPr="00481AE1">
        <w:rPr>
          <w:sz w:val="20"/>
          <w:szCs w:val="20"/>
        </w:rPr>
        <w:t>ir</w:t>
      </w:r>
      <w:r w:rsidR="00AB235A" w:rsidRPr="00481AE1">
        <w:rPr>
          <w:sz w:val="20"/>
          <w:szCs w:val="20"/>
        </w:rPr>
        <w:t xml:space="preserve"> congregation around themselves, but to call to the staff people with spiritual gifts and skills that </w:t>
      </w:r>
      <w:r w:rsidR="00C4018D" w:rsidRPr="00481AE1">
        <w:rPr>
          <w:sz w:val="20"/>
          <w:szCs w:val="20"/>
        </w:rPr>
        <w:t xml:space="preserve">soar past their own capacities, or to mentor </w:t>
      </w:r>
      <w:r w:rsidR="00771440" w:rsidRPr="00481AE1">
        <w:rPr>
          <w:sz w:val="20"/>
          <w:szCs w:val="20"/>
        </w:rPr>
        <w:t xml:space="preserve">in their network of ministers </w:t>
      </w:r>
      <w:r w:rsidR="00C4018D" w:rsidRPr="00481AE1">
        <w:rPr>
          <w:sz w:val="20"/>
          <w:szCs w:val="20"/>
        </w:rPr>
        <w:t>people who would make great candidates for their congregation.</w:t>
      </w:r>
      <w:r w:rsidRPr="00481AE1">
        <w:rPr>
          <w:sz w:val="20"/>
          <w:szCs w:val="20"/>
        </w:rPr>
        <w:t>” (George Bullard)</w:t>
      </w:r>
    </w:p>
    <w:p w14:paraId="7C1D1042" w14:textId="0205BDA0" w:rsidR="004B0DC0" w:rsidRPr="00481AE1" w:rsidRDefault="004B0DC0" w:rsidP="004B0DC0">
      <w:pPr>
        <w:rPr>
          <w:sz w:val="20"/>
          <w:szCs w:val="20"/>
        </w:rPr>
      </w:pPr>
    </w:p>
    <w:p w14:paraId="3D51F917" w14:textId="3F8F8310" w:rsidR="004B0DC0" w:rsidRPr="00481AE1" w:rsidRDefault="006344D5" w:rsidP="004B0DC0">
      <w:pPr>
        <w:rPr>
          <w:sz w:val="20"/>
          <w:szCs w:val="20"/>
        </w:rPr>
      </w:pPr>
      <w:r>
        <w:rPr>
          <w:b/>
          <w:bCs/>
          <w:sz w:val="20"/>
          <w:szCs w:val="20"/>
        </w:rPr>
        <w:t>Insight 0</w:t>
      </w:r>
      <w:r w:rsidR="00A64F9C">
        <w:rPr>
          <w:b/>
          <w:bCs/>
          <w:sz w:val="20"/>
          <w:szCs w:val="20"/>
        </w:rPr>
        <w:t>35</w:t>
      </w:r>
      <w:r w:rsidRPr="00481AE1">
        <w:rPr>
          <w:b/>
          <w:bCs/>
          <w:sz w:val="20"/>
          <w:szCs w:val="20"/>
        </w:rPr>
        <w:t>:</w:t>
      </w:r>
      <w:r w:rsidR="004B0DC0" w:rsidRPr="00481AE1">
        <w:rPr>
          <w:sz w:val="20"/>
          <w:szCs w:val="20"/>
        </w:rPr>
        <w:t xml:space="preserve"> “</w:t>
      </w:r>
      <w:r w:rsidR="00C4018D" w:rsidRPr="00481AE1">
        <w:rPr>
          <w:sz w:val="20"/>
          <w:szCs w:val="20"/>
        </w:rPr>
        <w:t>While no leader can single-handily build an enduring great company, the wrong leader vested with power can almost single-handedly bring a company down.”</w:t>
      </w:r>
      <w:r w:rsidR="004B0DC0" w:rsidRPr="00481AE1">
        <w:rPr>
          <w:sz w:val="20"/>
          <w:szCs w:val="20"/>
        </w:rPr>
        <w:t xml:space="preserve"> (</w:t>
      </w:r>
      <w:r w:rsidR="00133023" w:rsidRPr="00481AE1">
        <w:rPr>
          <w:sz w:val="20"/>
          <w:szCs w:val="20"/>
        </w:rPr>
        <w:t>Collins, 200</w:t>
      </w:r>
      <w:r w:rsidR="00A64F9C">
        <w:rPr>
          <w:sz w:val="20"/>
          <w:szCs w:val="20"/>
        </w:rPr>
        <w:t>9</w:t>
      </w:r>
      <w:r w:rsidR="004B0DC0" w:rsidRPr="00481AE1">
        <w:rPr>
          <w:sz w:val="20"/>
          <w:szCs w:val="20"/>
        </w:rPr>
        <w:t xml:space="preserve">, p. </w:t>
      </w:r>
      <w:r w:rsidR="00C4018D" w:rsidRPr="00481AE1">
        <w:rPr>
          <w:sz w:val="20"/>
          <w:szCs w:val="20"/>
        </w:rPr>
        <w:t>62</w:t>
      </w:r>
      <w:r w:rsidR="004B0DC0" w:rsidRPr="00481AE1">
        <w:rPr>
          <w:sz w:val="20"/>
          <w:szCs w:val="20"/>
        </w:rPr>
        <w:t>)</w:t>
      </w:r>
    </w:p>
    <w:p w14:paraId="0CCDAAF2" w14:textId="77777777" w:rsidR="004B0DC0" w:rsidRPr="00481AE1" w:rsidRDefault="004B0DC0" w:rsidP="004B0DC0">
      <w:pPr>
        <w:rPr>
          <w:sz w:val="20"/>
          <w:szCs w:val="20"/>
        </w:rPr>
      </w:pPr>
    </w:p>
    <w:p w14:paraId="31484A2A" w14:textId="473DC878" w:rsidR="004B0DC0" w:rsidRPr="00481AE1" w:rsidRDefault="004B0DC0" w:rsidP="004B0DC0">
      <w:pPr>
        <w:rPr>
          <w:sz w:val="20"/>
          <w:szCs w:val="20"/>
        </w:rPr>
      </w:pPr>
      <w:r w:rsidRPr="00481AE1">
        <w:rPr>
          <w:i/>
          <w:iCs/>
          <w:sz w:val="20"/>
          <w:szCs w:val="20"/>
        </w:rPr>
        <w:t>Implications for Congregations:</w:t>
      </w:r>
      <w:r w:rsidRPr="00481AE1">
        <w:rPr>
          <w:sz w:val="20"/>
          <w:szCs w:val="20"/>
        </w:rPr>
        <w:t xml:space="preserve"> “</w:t>
      </w:r>
      <w:r w:rsidR="00C4018D" w:rsidRPr="00481AE1">
        <w:rPr>
          <w:sz w:val="20"/>
          <w:szCs w:val="20"/>
        </w:rPr>
        <w:t xml:space="preserve">Inadequate leadership by a lead pastor can lead a congregation into a pattern of </w:t>
      </w:r>
      <w:r w:rsidR="00B43D4B" w:rsidRPr="00481AE1">
        <w:rPr>
          <w:sz w:val="20"/>
          <w:szCs w:val="20"/>
        </w:rPr>
        <w:t>mediocrity and</w:t>
      </w:r>
      <w:r w:rsidR="00C4018D" w:rsidRPr="00481AE1">
        <w:rPr>
          <w:sz w:val="20"/>
          <w:szCs w:val="20"/>
        </w:rPr>
        <w:t xml:space="preserve"> take them down the aging side of the congregational life cycle to where the next lead pastor has a leadership challenge that can only be met by the miraculous intervention of God</w:t>
      </w:r>
      <w:r w:rsidRPr="00481AE1">
        <w:rPr>
          <w:sz w:val="20"/>
          <w:szCs w:val="20"/>
        </w:rPr>
        <w:t>.” (George Bullard)</w:t>
      </w:r>
    </w:p>
    <w:p w14:paraId="15CE055C" w14:textId="1BB04A01" w:rsidR="004B0DC0" w:rsidRPr="00481AE1" w:rsidRDefault="004B0DC0" w:rsidP="004B0DC0">
      <w:pPr>
        <w:rPr>
          <w:sz w:val="20"/>
          <w:szCs w:val="20"/>
        </w:rPr>
      </w:pPr>
    </w:p>
    <w:p w14:paraId="73110224" w14:textId="31CAB5C0" w:rsidR="004B0DC0" w:rsidRPr="00481AE1" w:rsidRDefault="006344D5" w:rsidP="004B0DC0">
      <w:pPr>
        <w:rPr>
          <w:sz w:val="20"/>
          <w:szCs w:val="20"/>
        </w:rPr>
      </w:pPr>
      <w:r>
        <w:rPr>
          <w:b/>
          <w:bCs/>
          <w:sz w:val="20"/>
          <w:szCs w:val="20"/>
        </w:rPr>
        <w:t>Insight 0</w:t>
      </w:r>
      <w:r w:rsidR="00A64F9C">
        <w:rPr>
          <w:b/>
          <w:bCs/>
          <w:sz w:val="20"/>
          <w:szCs w:val="20"/>
        </w:rPr>
        <w:t>36</w:t>
      </w:r>
      <w:r w:rsidRPr="00481AE1">
        <w:rPr>
          <w:b/>
          <w:bCs/>
          <w:sz w:val="20"/>
          <w:szCs w:val="20"/>
        </w:rPr>
        <w:t>:</w:t>
      </w:r>
      <w:r w:rsidR="004B0DC0" w:rsidRPr="00481AE1">
        <w:rPr>
          <w:sz w:val="20"/>
          <w:szCs w:val="20"/>
        </w:rPr>
        <w:t xml:space="preserve"> “</w:t>
      </w:r>
      <w:r w:rsidR="00C4018D" w:rsidRPr="00481AE1">
        <w:rPr>
          <w:sz w:val="20"/>
          <w:szCs w:val="20"/>
        </w:rPr>
        <w:t>As companies move into Stage 3 (denial of risk and peril) we begin to see the cumulative effects of the previous stages. Stage 1 hubris leads to Stage 2 overreaching, and which set the company up for Stage 3</w:t>
      </w:r>
      <w:r w:rsidR="004B0DC0" w:rsidRPr="00481AE1">
        <w:rPr>
          <w:sz w:val="20"/>
          <w:szCs w:val="20"/>
        </w:rPr>
        <w:t>.” (</w:t>
      </w:r>
      <w:r w:rsidR="00133023" w:rsidRPr="00481AE1">
        <w:rPr>
          <w:sz w:val="20"/>
          <w:szCs w:val="20"/>
        </w:rPr>
        <w:t>Collins, 200</w:t>
      </w:r>
      <w:r w:rsidR="00A64F9C">
        <w:rPr>
          <w:sz w:val="20"/>
          <w:szCs w:val="20"/>
        </w:rPr>
        <w:t>9</w:t>
      </w:r>
      <w:r w:rsidR="004B0DC0" w:rsidRPr="00481AE1">
        <w:rPr>
          <w:sz w:val="20"/>
          <w:szCs w:val="20"/>
        </w:rPr>
        <w:t xml:space="preserve">, p. </w:t>
      </w:r>
      <w:r w:rsidR="00B43D4B" w:rsidRPr="00481AE1">
        <w:rPr>
          <w:sz w:val="20"/>
          <w:szCs w:val="20"/>
        </w:rPr>
        <w:t>68</w:t>
      </w:r>
      <w:r w:rsidR="004B0DC0" w:rsidRPr="00481AE1">
        <w:rPr>
          <w:sz w:val="20"/>
          <w:szCs w:val="20"/>
        </w:rPr>
        <w:t>)</w:t>
      </w:r>
    </w:p>
    <w:p w14:paraId="6E8C268C" w14:textId="77777777" w:rsidR="004B0DC0" w:rsidRPr="00481AE1" w:rsidRDefault="004B0DC0" w:rsidP="004B0DC0">
      <w:pPr>
        <w:rPr>
          <w:sz w:val="20"/>
          <w:szCs w:val="20"/>
        </w:rPr>
      </w:pPr>
    </w:p>
    <w:p w14:paraId="5513C8F3" w14:textId="4060CEC0" w:rsidR="004B0DC0" w:rsidRPr="00481AE1" w:rsidRDefault="004B0DC0" w:rsidP="004B0DC0">
      <w:pPr>
        <w:rPr>
          <w:sz w:val="20"/>
          <w:szCs w:val="20"/>
        </w:rPr>
      </w:pPr>
      <w:r w:rsidRPr="00481AE1">
        <w:rPr>
          <w:i/>
          <w:iCs/>
          <w:sz w:val="20"/>
          <w:szCs w:val="20"/>
        </w:rPr>
        <w:t>Implications for Congregations:</w:t>
      </w:r>
      <w:r w:rsidRPr="00481AE1">
        <w:rPr>
          <w:sz w:val="20"/>
          <w:szCs w:val="20"/>
        </w:rPr>
        <w:t xml:space="preserve"> “</w:t>
      </w:r>
      <w:r w:rsidR="00C4018D" w:rsidRPr="00481AE1">
        <w:rPr>
          <w:sz w:val="20"/>
          <w:szCs w:val="20"/>
        </w:rPr>
        <w:t xml:space="preserve">Few congregations are ready to experience a loss of vision which occurs as their move from the Adulthood stage of congregation life to the Maturity stage. In spite of attempts to help them see they have lost </w:t>
      </w:r>
      <w:r w:rsidR="00B43D4B" w:rsidRPr="00481AE1">
        <w:rPr>
          <w:sz w:val="20"/>
          <w:szCs w:val="20"/>
        </w:rPr>
        <w:t>vision;</w:t>
      </w:r>
      <w:r w:rsidR="00C4018D" w:rsidRPr="00481AE1">
        <w:rPr>
          <w:sz w:val="20"/>
          <w:szCs w:val="20"/>
        </w:rPr>
        <w:t xml:space="preserve"> their first response is often denial because too many signs of health and strength seem to be present in the congregation</w:t>
      </w:r>
      <w:r w:rsidRPr="00481AE1">
        <w:rPr>
          <w:sz w:val="20"/>
          <w:szCs w:val="20"/>
        </w:rPr>
        <w:t>.” (George Bullard)</w:t>
      </w:r>
    </w:p>
    <w:p w14:paraId="5F9F5B8B" w14:textId="7F87D529" w:rsidR="004B0DC0" w:rsidRPr="00481AE1" w:rsidRDefault="004B0DC0" w:rsidP="004B0DC0">
      <w:pPr>
        <w:rPr>
          <w:sz w:val="20"/>
          <w:szCs w:val="20"/>
        </w:rPr>
      </w:pPr>
    </w:p>
    <w:p w14:paraId="1AD23CA1" w14:textId="602A2AF3" w:rsidR="004B0DC0" w:rsidRPr="00481AE1" w:rsidRDefault="006344D5" w:rsidP="004B0DC0">
      <w:pPr>
        <w:rPr>
          <w:sz w:val="20"/>
          <w:szCs w:val="20"/>
        </w:rPr>
      </w:pPr>
      <w:r>
        <w:rPr>
          <w:b/>
          <w:bCs/>
          <w:sz w:val="20"/>
          <w:szCs w:val="20"/>
        </w:rPr>
        <w:lastRenderedPageBreak/>
        <w:t>Insight 0</w:t>
      </w:r>
      <w:r w:rsidR="009046B6">
        <w:rPr>
          <w:b/>
          <w:bCs/>
          <w:sz w:val="20"/>
          <w:szCs w:val="20"/>
        </w:rPr>
        <w:t>37</w:t>
      </w:r>
      <w:r w:rsidRPr="00481AE1">
        <w:rPr>
          <w:b/>
          <w:bCs/>
          <w:sz w:val="20"/>
          <w:szCs w:val="20"/>
        </w:rPr>
        <w:t>:</w:t>
      </w:r>
      <w:r w:rsidR="004B0DC0" w:rsidRPr="00481AE1">
        <w:rPr>
          <w:sz w:val="20"/>
          <w:szCs w:val="20"/>
        </w:rPr>
        <w:t xml:space="preserve"> “</w:t>
      </w:r>
      <w:r w:rsidR="00B43D4B" w:rsidRPr="00481AE1">
        <w:rPr>
          <w:sz w:val="20"/>
          <w:szCs w:val="20"/>
        </w:rPr>
        <w:t xml:space="preserve">The greatest danger comes not in ignoring clear and unassailable facts, but in misinterpreting </w:t>
      </w:r>
      <w:r w:rsidR="00B43D4B" w:rsidRPr="00481AE1">
        <w:rPr>
          <w:i/>
          <w:iCs/>
          <w:sz w:val="20"/>
          <w:szCs w:val="20"/>
        </w:rPr>
        <w:t>ambiguous</w:t>
      </w:r>
      <w:r w:rsidR="00B43D4B" w:rsidRPr="00481AE1">
        <w:rPr>
          <w:sz w:val="20"/>
          <w:szCs w:val="20"/>
        </w:rPr>
        <w:t xml:space="preserve"> data in situations when you face severe or catastrophic consequences if the ambiguity resolves itself in a way that’s not in your favor</w:t>
      </w:r>
      <w:r w:rsidR="004B0DC0" w:rsidRPr="00481AE1">
        <w:rPr>
          <w:sz w:val="20"/>
          <w:szCs w:val="20"/>
        </w:rPr>
        <w:t>.” (</w:t>
      </w:r>
      <w:r w:rsidR="00133023" w:rsidRPr="00481AE1">
        <w:rPr>
          <w:sz w:val="20"/>
          <w:szCs w:val="20"/>
        </w:rPr>
        <w:t>Collins, 200</w:t>
      </w:r>
      <w:r w:rsidR="009046B6">
        <w:rPr>
          <w:sz w:val="20"/>
          <w:szCs w:val="20"/>
        </w:rPr>
        <w:t>9</w:t>
      </w:r>
      <w:r w:rsidR="004B0DC0" w:rsidRPr="00481AE1">
        <w:rPr>
          <w:sz w:val="20"/>
          <w:szCs w:val="20"/>
        </w:rPr>
        <w:t xml:space="preserve">, p. </w:t>
      </w:r>
      <w:r w:rsidR="00B43D4B" w:rsidRPr="00481AE1">
        <w:rPr>
          <w:sz w:val="20"/>
          <w:szCs w:val="20"/>
        </w:rPr>
        <w:t>70</w:t>
      </w:r>
      <w:r w:rsidR="004B0DC0" w:rsidRPr="00481AE1">
        <w:rPr>
          <w:sz w:val="20"/>
          <w:szCs w:val="20"/>
        </w:rPr>
        <w:t>)</w:t>
      </w:r>
    </w:p>
    <w:p w14:paraId="0E6CBEC3" w14:textId="77777777" w:rsidR="004B0DC0" w:rsidRPr="00481AE1" w:rsidRDefault="004B0DC0" w:rsidP="004B0DC0">
      <w:pPr>
        <w:rPr>
          <w:sz w:val="20"/>
          <w:szCs w:val="20"/>
        </w:rPr>
      </w:pPr>
    </w:p>
    <w:p w14:paraId="190974CB" w14:textId="6FC6CA83" w:rsidR="004B0DC0" w:rsidRPr="00481AE1" w:rsidRDefault="004B0DC0" w:rsidP="004B0DC0">
      <w:pPr>
        <w:rPr>
          <w:sz w:val="20"/>
          <w:szCs w:val="20"/>
        </w:rPr>
      </w:pPr>
      <w:r w:rsidRPr="00481AE1">
        <w:rPr>
          <w:i/>
          <w:iCs/>
          <w:sz w:val="20"/>
          <w:szCs w:val="20"/>
        </w:rPr>
        <w:t>Implications for Congregations:</w:t>
      </w:r>
      <w:r w:rsidRPr="00481AE1">
        <w:rPr>
          <w:sz w:val="20"/>
          <w:szCs w:val="20"/>
        </w:rPr>
        <w:t xml:space="preserve"> “</w:t>
      </w:r>
      <w:r w:rsidR="00B43D4B" w:rsidRPr="00481AE1">
        <w:rPr>
          <w:sz w:val="20"/>
          <w:szCs w:val="20"/>
        </w:rPr>
        <w:t>When congregations lose vision, if they get over their denial, they may simply decide t</w:t>
      </w:r>
      <w:r w:rsidR="00771440" w:rsidRPr="00481AE1">
        <w:rPr>
          <w:sz w:val="20"/>
          <w:szCs w:val="20"/>
        </w:rPr>
        <w:t>o</w:t>
      </w:r>
      <w:r w:rsidR="00B43D4B" w:rsidRPr="00481AE1">
        <w:rPr>
          <w:sz w:val="20"/>
          <w:szCs w:val="20"/>
        </w:rPr>
        <w:t xml:space="preserve"> redouble their efforts at doing what was successful in the past. Pushing harder is seldom the solution and in </w:t>
      </w:r>
      <w:r w:rsidR="00771440" w:rsidRPr="00481AE1">
        <w:rPr>
          <w:sz w:val="20"/>
          <w:szCs w:val="20"/>
        </w:rPr>
        <w:t>taking this</w:t>
      </w:r>
      <w:r w:rsidR="00B43D4B" w:rsidRPr="00481AE1">
        <w:rPr>
          <w:sz w:val="20"/>
          <w:szCs w:val="20"/>
        </w:rPr>
        <w:t xml:space="preserve"> risk, they encounter greater peril.</w:t>
      </w:r>
      <w:r w:rsidRPr="00481AE1">
        <w:rPr>
          <w:sz w:val="20"/>
          <w:szCs w:val="20"/>
        </w:rPr>
        <w:t>” (George Bullard)</w:t>
      </w:r>
    </w:p>
    <w:p w14:paraId="3853E826" w14:textId="05FDBB39" w:rsidR="00474371" w:rsidRPr="00481AE1" w:rsidRDefault="00474371" w:rsidP="004B0DC0">
      <w:pPr>
        <w:rPr>
          <w:sz w:val="20"/>
          <w:szCs w:val="20"/>
        </w:rPr>
      </w:pPr>
    </w:p>
    <w:p w14:paraId="11F47572" w14:textId="4563EC7A" w:rsidR="00474371" w:rsidRPr="00481AE1" w:rsidRDefault="006344D5" w:rsidP="00474371">
      <w:pPr>
        <w:rPr>
          <w:sz w:val="20"/>
          <w:szCs w:val="20"/>
        </w:rPr>
      </w:pPr>
      <w:r>
        <w:rPr>
          <w:b/>
          <w:bCs/>
          <w:sz w:val="20"/>
          <w:szCs w:val="20"/>
        </w:rPr>
        <w:t>Insight 0</w:t>
      </w:r>
      <w:r w:rsidR="009046B6">
        <w:rPr>
          <w:b/>
          <w:bCs/>
          <w:sz w:val="20"/>
          <w:szCs w:val="20"/>
        </w:rPr>
        <w:t>38</w:t>
      </w:r>
      <w:r w:rsidRPr="00481AE1">
        <w:rPr>
          <w:b/>
          <w:bCs/>
          <w:sz w:val="20"/>
          <w:szCs w:val="20"/>
        </w:rPr>
        <w:t>:</w:t>
      </w:r>
      <w:r w:rsidR="00474371" w:rsidRPr="00481AE1">
        <w:rPr>
          <w:b/>
          <w:bCs/>
          <w:sz w:val="20"/>
          <w:szCs w:val="20"/>
        </w:rPr>
        <w:t xml:space="preserve"> </w:t>
      </w:r>
      <w:r w:rsidR="00474371" w:rsidRPr="00481AE1">
        <w:rPr>
          <w:sz w:val="20"/>
          <w:szCs w:val="20"/>
        </w:rPr>
        <w:t>“When facing irreversible decisions that have significant, negative consequences if they go awry—what we might call ‘launch decisions’—the case for launch should require a preponderance of empirical evidence that it’s safe to do so.” (</w:t>
      </w:r>
      <w:r w:rsidR="00133023" w:rsidRPr="00481AE1">
        <w:rPr>
          <w:sz w:val="20"/>
          <w:szCs w:val="20"/>
        </w:rPr>
        <w:t>Collins, 200</w:t>
      </w:r>
      <w:r w:rsidR="009046B6">
        <w:rPr>
          <w:sz w:val="20"/>
          <w:szCs w:val="20"/>
        </w:rPr>
        <w:t>9</w:t>
      </w:r>
      <w:r w:rsidR="00474371" w:rsidRPr="00481AE1">
        <w:rPr>
          <w:sz w:val="20"/>
          <w:szCs w:val="20"/>
        </w:rPr>
        <w:t>, pp</w:t>
      </w:r>
      <w:r w:rsidR="00E63A4E" w:rsidRPr="00481AE1">
        <w:rPr>
          <w:sz w:val="20"/>
          <w:szCs w:val="20"/>
        </w:rPr>
        <w:t>.</w:t>
      </w:r>
      <w:r w:rsidR="00474371" w:rsidRPr="00481AE1">
        <w:rPr>
          <w:sz w:val="20"/>
          <w:szCs w:val="20"/>
        </w:rPr>
        <w:t xml:space="preserve"> 73-74)</w:t>
      </w:r>
    </w:p>
    <w:p w14:paraId="6A4A4AC9" w14:textId="77777777" w:rsidR="00474371" w:rsidRPr="00481AE1" w:rsidRDefault="00474371" w:rsidP="00474371">
      <w:pPr>
        <w:rPr>
          <w:sz w:val="20"/>
          <w:szCs w:val="20"/>
        </w:rPr>
      </w:pPr>
    </w:p>
    <w:p w14:paraId="3F23FFF3" w14:textId="4C03EE05" w:rsidR="00474371" w:rsidRPr="00481AE1" w:rsidRDefault="00474371" w:rsidP="00474371">
      <w:pPr>
        <w:rPr>
          <w:sz w:val="20"/>
          <w:szCs w:val="20"/>
        </w:rPr>
      </w:pPr>
      <w:r w:rsidRPr="00481AE1">
        <w:rPr>
          <w:i/>
          <w:iCs/>
          <w:sz w:val="20"/>
          <w:szCs w:val="20"/>
        </w:rPr>
        <w:t>Implications for Congregations:</w:t>
      </w:r>
      <w:r w:rsidRPr="00481AE1">
        <w:rPr>
          <w:sz w:val="20"/>
          <w:szCs w:val="20"/>
        </w:rPr>
        <w:t xml:space="preserve"> “Congregations at times take risks to move forward and made more church growth or Kingdom progress. If these risks are irreversible then wise congregations </w:t>
      </w:r>
      <w:r w:rsidR="002A7886" w:rsidRPr="00481AE1">
        <w:rPr>
          <w:sz w:val="20"/>
          <w:szCs w:val="20"/>
        </w:rPr>
        <w:t xml:space="preserve">make sure the risks fit the empowering vision from God by which they are captivated, </w:t>
      </w:r>
      <w:r w:rsidRPr="00481AE1">
        <w:rPr>
          <w:sz w:val="20"/>
          <w:szCs w:val="20"/>
        </w:rPr>
        <w:t>engage in meaningful spiritual discernment</w:t>
      </w:r>
      <w:r w:rsidR="002A7886" w:rsidRPr="00481AE1">
        <w:rPr>
          <w:sz w:val="20"/>
          <w:szCs w:val="20"/>
        </w:rPr>
        <w:t>, weigh the risks through testing and “pilot’ efforts, and amass the resources for the transitions and changes</w:t>
      </w:r>
      <w:r w:rsidRPr="00481AE1">
        <w:rPr>
          <w:sz w:val="20"/>
          <w:szCs w:val="20"/>
        </w:rPr>
        <w:t>.” (George Bullard)</w:t>
      </w:r>
    </w:p>
    <w:p w14:paraId="41E1DC05" w14:textId="10C28BCE" w:rsidR="00474371" w:rsidRPr="00481AE1" w:rsidRDefault="00474371" w:rsidP="00474371">
      <w:pPr>
        <w:rPr>
          <w:sz w:val="20"/>
          <w:szCs w:val="20"/>
        </w:rPr>
      </w:pPr>
    </w:p>
    <w:p w14:paraId="6E2270D0" w14:textId="586F2E5F" w:rsidR="00474371" w:rsidRPr="00481AE1" w:rsidRDefault="00E0607A" w:rsidP="00474371">
      <w:pPr>
        <w:rPr>
          <w:sz w:val="20"/>
          <w:szCs w:val="20"/>
        </w:rPr>
      </w:pPr>
      <w:r>
        <w:rPr>
          <w:b/>
          <w:bCs/>
          <w:sz w:val="20"/>
          <w:szCs w:val="20"/>
        </w:rPr>
        <w:t>Insight 0</w:t>
      </w:r>
      <w:r w:rsidR="009046B6">
        <w:rPr>
          <w:b/>
          <w:bCs/>
          <w:sz w:val="20"/>
          <w:szCs w:val="20"/>
        </w:rPr>
        <w:t>39</w:t>
      </w:r>
      <w:r w:rsidRPr="00481AE1">
        <w:rPr>
          <w:b/>
          <w:bCs/>
          <w:sz w:val="20"/>
          <w:szCs w:val="20"/>
        </w:rPr>
        <w:t>:</w:t>
      </w:r>
      <w:r w:rsidR="00474371" w:rsidRPr="00481AE1">
        <w:rPr>
          <w:sz w:val="20"/>
          <w:szCs w:val="20"/>
        </w:rPr>
        <w:t xml:space="preserve"> “</w:t>
      </w:r>
      <w:r w:rsidR="00E63A4E" w:rsidRPr="00481AE1">
        <w:rPr>
          <w:sz w:val="20"/>
          <w:szCs w:val="20"/>
        </w:rPr>
        <w:t xml:space="preserve">Great enterprises do make big bets, but they avoid big bets that could blow holes below the waterline. When making risky bets and decisions in the face of ambiguous or conflicting data, ask three questions: 1. What’s the upside, if events turn out well? What’s the </w:t>
      </w:r>
      <w:r w:rsidR="009D3A13" w:rsidRPr="00481AE1">
        <w:rPr>
          <w:sz w:val="20"/>
          <w:szCs w:val="20"/>
        </w:rPr>
        <w:t>downside if</w:t>
      </w:r>
      <w:r w:rsidR="00E63A4E" w:rsidRPr="00481AE1">
        <w:rPr>
          <w:sz w:val="20"/>
          <w:szCs w:val="20"/>
        </w:rPr>
        <w:t xml:space="preserve"> events go very badly? Can you live with the downside? Truly?</w:t>
      </w:r>
      <w:r w:rsidR="00474371" w:rsidRPr="00481AE1">
        <w:rPr>
          <w:sz w:val="20"/>
          <w:szCs w:val="20"/>
        </w:rPr>
        <w:t>” (</w:t>
      </w:r>
      <w:r w:rsidR="00133023" w:rsidRPr="00481AE1">
        <w:rPr>
          <w:sz w:val="20"/>
          <w:szCs w:val="20"/>
        </w:rPr>
        <w:t>Collins, 200</w:t>
      </w:r>
      <w:r w:rsidR="009046B6">
        <w:rPr>
          <w:sz w:val="20"/>
          <w:szCs w:val="20"/>
        </w:rPr>
        <w:t>9</w:t>
      </w:r>
      <w:r w:rsidR="00474371" w:rsidRPr="00481AE1">
        <w:rPr>
          <w:sz w:val="20"/>
          <w:szCs w:val="20"/>
        </w:rPr>
        <w:t xml:space="preserve">, p. </w:t>
      </w:r>
      <w:r w:rsidR="00E63A4E" w:rsidRPr="00481AE1">
        <w:rPr>
          <w:sz w:val="20"/>
          <w:szCs w:val="20"/>
        </w:rPr>
        <w:t>74</w:t>
      </w:r>
      <w:r w:rsidR="00474371" w:rsidRPr="00481AE1">
        <w:rPr>
          <w:sz w:val="20"/>
          <w:szCs w:val="20"/>
        </w:rPr>
        <w:t>)</w:t>
      </w:r>
    </w:p>
    <w:p w14:paraId="3A4EC882" w14:textId="77777777" w:rsidR="00474371" w:rsidRPr="00481AE1" w:rsidRDefault="00474371" w:rsidP="00474371">
      <w:pPr>
        <w:rPr>
          <w:sz w:val="20"/>
          <w:szCs w:val="20"/>
        </w:rPr>
      </w:pPr>
    </w:p>
    <w:p w14:paraId="7B6F0142" w14:textId="5AB9EFAC" w:rsidR="00474371" w:rsidRPr="00481AE1" w:rsidRDefault="00474371" w:rsidP="00474371">
      <w:pPr>
        <w:rPr>
          <w:sz w:val="20"/>
          <w:szCs w:val="20"/>
        </w:rPr>
      </w:pPr>
      <w:r w:rsidRPr="00481AE1">
        <w:rPr>
          <w:i/>
          <w:iCs/>
          <w:sz w:val="20"/>
          <w:szCs w:val="20"/>
        </w:rPr>
        <w:t>Implications for Congregations:</w:t>
      </w:r>
      <w:r w:rsidRPr="00481AE1">
        <w:rPr>
          <w:sz w:val="20"/>
          <w:szCs w:val="20"/>
        </w:rPr>
        <w:t xml:space="preserve"> “</w:t>
      </w:r>
      <w:r w:rsidR="00E63A4E" w:rsidRPr="00481AE1">
        <w:rPr>
          <w:sz w:val="20"/>
          <w:szCs w:val="20"/>
        </w:rPr>
        <w:t xml:space="preserve">Congregations do seek to do bold things from time-to-time. When they </w:t>
      </w:r>
      <w:r w:rsidR="003B47BF" w:rsidRPr="00481AE1">
        <w:rPr>
          <w:sz w:val="20"/>
          <w:szCs w:val="20"/>
        </w:rPr>
        <w:t>do,</w:t>
      </w:r>
      <w:r w:rsidR="00E63A4E" w:rsidRPr="00481AE1">
        <w:rPr>
          <w:sz w:val="20"/>
          <w:szCs w:val="20"/>
        </w:rPr>
        <w:t xml:space="preserve"> they ought to ask themselves three questions: 1. Is this of God or of the ego or desperation of the congregational leaders? 2. Have we prepared ourselves to engage in God-sized efforts with the necessary resources? 3. Can we live with the results if too few members of our congregation passionate</w:t>
      </w:r>
      <w:r w:rsidR="00AC0E4D" w:rsidRPr="00481AE1">
        <w:rPr>
          <w:sz w:val="20"/>
          <w:szCs w:val="20"/>
        </w:rPr>
        <w:t>ly</w:t>
      </w:r>
      <w:r w:rsidR="00E63A4E" w:rsidRPr="00481AE1">
        <w:rPr>
          <w:sz w:val="20"/>
          <w:szCs w:val="20"/>
        </w:rPr>
        <w:t xml:space="preserve"> support it?</w:t>
      </w:r>
      <w:r w:rsidRPr="00481AE1">
        <w:rPr>
          <w:sz w:val="20"/>
          <w:szCs w:val="20"/>
        </w:rPr>
        <w:t>” (George Bullard)</w:t>
      </w:r>
    </w:p>
    <w:p w14:paraId="127A051A" w14:textId="5E5D078B" w:rsidR="00474371" w:rsidRPr="00481AE1" w:rsidRDefault="00474371" w:rsidP="00474371">
      <w:pPr>
        <w:rPr>
          <w:sz w:val="20"/>
          <w:szCs w:val="20"/>
        </w:rPr>
      </w:pPr>
    </w:p>
    <w:p w14:paraId="07123628" w14:textId="067353A8" w:rsidR="00474371" w:rsidRPr="00481AE1" w:rsidRDefault="00E0607A" w:rsidP="00474371">
      <w:pPr>
        <w:rPr>
          <w:sz w:val="20"/>
          <w:szCs w:val="20"/>
        </w:rPr>
      </w:pPr>
      <w:r>
        <w:rPr>
          <w:b/>
          <w:bCs/>
          <w:sz w:val="20"/>
          <w:szCs w:val="20"/>
        </w:rPr>
        <w:t>Insight 0</w:t>
      </w:r>
      <w:r w:rsidR="009046B6">
        <w:rPr>
          <w:b/>
          <w:bCs/>
          <w:sz w:val="20"/>
          <w:szCs w:val="20"/>
        </w:rPr>
        <w:t>40</w:t>
      </w:r>
      <w:r w:rsidRPr="00481AE1">
        <w:rPr>
          <w:b/>
          <w:bCs/>
          <w:sz w:val="20"/>
          <w:szCs w:val="20"/>
        </w:rPr>
        <w:t>:</w:t>
      </w:r>
      <w:r w:rsidR="00474371" w:rsidRPr="00481AE1">
        <w:rPr>
          <w:sz w:val="20"/>
          <w:szCs w:val="20"/>
        </w:rPr>
        <w:t xml:space="preserve"> “</w:t>
      </w:r>
      <w:r w:rsidR="00E63A4E" w:rsidRPr="00481AE1">
        <w:rPr>
          <w:sz w:val="20"/>
          <w:szCs w:val="20"/>
        </w:rPr>
        <w:t xml:space="preserve">Leadership-Team </w:t>
      </w:r>
      <w:r w:rsidR="008F5938" w:rsidRPr="00481AE1">
        <w:rPr>
          <w:sz w:val="20"/>
          <w:szCs w:val="20"/>
        </w:rPr>
        <w:t>D</w:t>
      </w:r>
      <w:r w:rsidR="00E63A4E" w:rsidRPr="00481AE1">
        <w:rPr>
          <w:sz w:val="20"/>
          <w:szCs w:val="20"/>
        </w:rPr>
        <w:t>ynamics: On the Way Down Versus on the Way Up</w:t>
      </w:r>
      <w:r w:rsidR="00474371" w:rsidRPr="00481AE1">
        <w:rPr>
          <w:sz w:val="20"/>
          <w:szCs w:val="20"/>
        </w:rPr>
        <w:t>.</w:t>
      </w:r>
      <w:r w:rsidR="008F5938" w:rsidRPr="00481AE1">
        <w:rPr>
          <w:sz w:val="20"/>
          <w:szCs w:val="20"/>
        </w:rPr>
        <w:t xml:space="preserve"> Teams on the Way Down – People shield those in power from grim facts, fearful of penalty and criticism for shining light on the harsh realities. People on the Way Up</w:t>
      </w:r>
      <w:r w:rsidR="00AC0E4D" w:rsidRPr="00481AE1">
        <w:rPr>
          <w:sz w:val="20"/>
          <w:szCs w:val="20"/>
        </w:rPr>
        <w:t xml:space="preserve"> – P</w:t>
      </w:r>
      <w:r w:rsidR="008F5938" w:rsidRPr="00481AE1">
        <w:rPr>
          <w:sz w:val="20"/>
          <w:szCs w:val="20"/>
        </w:rPr>
        <w:t>eople bring forth unpleasant facts . . . to be discussed</w:t>
      </w:r>
      <w:r w:rsidR="00AC0E4D" w:rsidRPr="00481AE1">
        <w:rPr>
          <w:sz w:val="20"/>
          <w:szCs w:val="20"/>
        </w:rPr>
        <w:t>;</w:t>
      </w:r>
      <w:r w:rsidR="008F5938" w:rsidRPr="00481AE1">
        <w:rPr>
          <w:sz w:val="20"/>
          <w:szCs w:val="20"/>
        </w:rPr>
        <w:t xml:space="preserve"> leaders never criticize those who bring forth harsh realities.”</w:t>
      </w:r>
      <w:r w:rsidR="00474371" w:rsidRPr="00481AE1">
        <w:rPr>
          <w:sz w:val="20"/>
          <w:szCs w:val="20"/>
        </w:rPr>
        <w:t xml:space="preserve"> (</w:t>
      </w:r>
      <w:r w:rsidR="00133023" w:rsidRPr="00481AE1">
        <w:rPr>
          <w:sz w:val="20"/>
          <w:szCs w:val="20"/>
        </w:rPr>
        <w:t>Collins, 200</w:t>
      </w:r>
      <w:r w:rsidR="009046B6">
        <w:rPr>
          <w:sz w:val="20"/>
          <w:szCs w:val="20"/>
        </w:rPr>
        <w:t>9</w:t>
      </w:r>
      <w:r w:rsidR="00474371" w:rsidRPr="00481AE1">
        <w:rPr>
          <w:sz w:val="20"/>
          <w:szCs w:val="20"/>
        </w:rPr>
        <w:t xml:space="preserve">, p. </w:t>
      </w:r>
      <w:r w:rsidR="008F5938" w:rsidRPr="00481AE1">
        <w:rPr>
          <w:sz w:val="20"/>
          <w:szCs w:val="20"/>
        </w:rPr>
        <w:t>77</w:t>
      </w:r>
      <w:r w:rsidR="00474371" w:rsidRPr="00481AE1">
        <w:rPr>
          <w:sz w:val="20"/>
          <w:szCs w:val="20"/>
        </w:rPr>
        <w:t>)</w:t>
      </w:r>
    </w:p>
    <w:p w14:paraId="60B44F7B" w14:textId="77777777" w:rsidR="00474371" w:rsidRPr="00481AE1" w:rsidRDefault="00474371" w:rsidP="00474371">
      <w:pPr>
        <w:rPr>
          <w:sz w:val="20"/>
          <w:szCs w:val="20"/>
        </w:rPr>
      </w:pPr>
    </w:p>
    <w:p w14:paraId="005A0F4F" w14:textId="795CA3D3" w:rsidR="00474371" w:rsidRPr="00481AE1" w:rsidRDefault="00474371" w:rsidP="00474371">
      <w:pPr>
        <w:rPr>
          <w:sz w:val="20"/>
          <w:szCs w:val="20"/>
        </w:rPr>
      </w:pPr>
      <w:r w:rsidRPr="00481AE1">
        <w:rPr>
          <w:i/>
          <w:iCs/>
          <w:sz w:val="20"/>
          <w:szCs w:val="20"/>
        </w:rPr>
        <w:t>Implications for Congregations:</w:t>
      </w:r>
      <w:r w:rsidRPr="00481AE1">
        <w:rPr>
          <w:sz w:val="20"/>
          <w:szCs w:val="20"/>
        </w:rPr>
        <w:t xml:space="preserve"> “</w:t>
      </w:r>
      <w:r w:rsidR="008F5938" w:rsidRPr="00481AE1">
        <w:rPr>
          <w:sz w:val="20"/>
          <w:szCs w:val="20"/>
        </w:rPr>
        <w:t>Congregations must have open, honest, insightful dialogue about what is going on in their situation. Leaders must be vulnerable, open to learning, accepting of both praise and criticism, and affirming what is right and building on it while staying aware of barriers to Kingdom growth</w:t>
      </w:r>
      <w:r w:rsidRPr="00481AE1">
        <w:rPr>
          <w:sz w:val="20"/>
          <w:szCs w:val="20"/>
        </w:rPr>
        <w:t>.” (George Bullard)</w:t>
      </w:r>
    </w:p>
    <w:p w14:paraId="31F74985" w14:textId="76CC4DFA" w:rsidR="00474371" w:rsidRPr="00481AE1" w:rsidRDefault="00474371" w:rsidP="00474371">
      <w:pPr>
        <w:rPr>
          <w:sz w:val="20"/>
          <w:szCs w:val="20"/>
        </w:rPr>
      </w:pPr>
    </w:p>
    <w:p w14:paraId="79A9C6AD" w14:textId="046F94ED" w:rsidR="00474371" w:rsidRPr="00481AE1" w:rsidRDefault="00E0607A" w:rsidP="00474371">
      <w:pPr>
        <w:rPr>
          <w:sz w:val="20"/>
          <w:szCs w:val="20"/>
        </w:rPr>
      </w:pPr>
      <w:r>
        <w:rPr>
          <w:b/>
          <w:bCs/>
          <w:sz w:val="20"/>
          <w:szCs w:val="20"/>
        </w:rPr>
        <w:t>Insight 0</w:t>
      </w:r>
      <w:r w:rsidR="009046B6">
        <w:rPr>
          <w:b/>
          <w:bCs/>
          <w:sz w:val="20"/>
          <w:szCs w:val="20"/>
        </w:rPr>
        <w:t>41</w:t>
      </w:r>
      <w:r w:rsidRPr="00481AE1">
        <w:rPr>
          <w:b/>
          <w:bCs/>
          <w:sz w:val="20"/>
          <w:szCs w:val="20"/>
        </w:rPr>
        <w:t>:</w:t>
      </w:r>
      <w:r w:rsidR="00474371" w:rsidRPr="00481AE1">
        <w:rPr>
          <w:sz w:val="20"/>
          <w:szCs w:val="20"/>
        </w:rPr>
        <w:t xml:space="preserve"> “</w:t>
      </w:r>
      <w:r w:rsidR="008F5938" w:rsidRPr="00481AE1">
        <w:rPr>
          <w:sz w:val="20"/>
          <w:szCs w:val="20"/>
        </w:rPr>
        <w:t>Leadership-Team Dynamics: On the Way Down Versus on the Way Up. Teams on the Way Down – People assert strong opinions without providing data, evidence, or a solid argument. People on the Way Up</w:t>
      </w:r>
      <w:r w:rsidR="00AC0E4D" w:rsidRPr="00481AE1">
        <w:rPr>
          <w:sz w:val="20"/>
          <w:szCs w:val="20"/>
        </w:rPr>
        <w:t xml:space="preserve"> – P</w:t>
      </w:r>
      <w:r w:rsidR="008F5938" w:rsidRPr="00481AE1">
        <w:rPr>
          <w:sz w:val="20"/>
          <w:szCs w:val="20"/>
        </w:rPr>
        <w:t>eople bring data, evidence, logic, and solid arguments to the discussion</w:t>
      </w:r>
      <w:r w:rsidR="00474371" w:rsidRPr="00481AE1">
        <w:rPr>
          <w:sz w:val="20"/>
          <w:szCs w:val="20"/>
        </w:rPr>
        <w:t>.” (</w:t>
      </w:r>
      <w:r w:rsidR="00133023" w:rsidRPr="00481AE1">
        <w:rPr>
          <w:sz w:val="20"/>
          <w:szCs w:val="20"/>
        </w:rPr>
        <w:t>Collins, 200</w:t>
      </w:r>
      <w:r w:rsidR="009046B6">
        <w:rPr>
          <w:sz w:val="20"/>
          <w:szCs w:val="20"/>
        </w:rPr>
        <w:t>9</w:t>
      </w:r>
      <w:r w:rsidR="00474371" w:rsidRPr="00481AE1">
        <w:rPr>
          <w:sz w:val="20"/>
          <w:szCs w:val="20"/>
        </w:rPr>
        <w:t xml:space="preserve">, p. </w:t>
      </w:r>
      <w:r w:rsidR="008F5938" w:rsidRPr="00481AE1">
        <w:rPr>
          <w:sz w:val="20"/>
          <w:szCs w:val="20"/>
        </w:rPr>
        <w:t>77</w:t>
      </w:r>
      <w:r w:rsidR="00474371" w:rsidRPr="00481AE1">
        <w:rPr>
          <w:sz w:val="20"/>
          <w:szCs w:val="20"/>
        </w:rPr>
        <w:t>)</w:t>
      </w:r>
    </w:p>
    <w:p w14:paraId="0137D266" w14:textId="77777777" w:rsidR="00474371" w:rsidRPr="00481AE1" w:rsidRDefault="00474371" w:rsidP="00474371">
      <w:pPr>
        <w:rPr>
          <w:sz w:val="20"/>
          <w:szCs w:val="20"/>
        </w:rPr>
      </w:pPr>
    </w:p>
    <w:p w14:paraId="558F525E" w14:textId="7F9DA052" w:rsidR="00474371" w:rsidRPr="00481AE1" w:rsidRDefault="00474371" w:rsidP="00474371">
      <w:pPr>
        <w:rPr>
          <w:sz w:val="20"/>
          <w:szCs w:val="20"/>
        </w:rPr>
      </w:pPr>
      <w:r w:rsidRPr="00481AE1">
        <w:rPr>
          <w:i/>
          <w:iCs/>
          <w:sz w:val="20"/>
          <w:szCs w:val="20"/>
        </w:rPr>
        <w:t>Implications for Congregations:</w:t>
      </w:r>
      <w:r w:rsidRPr="00481AE1">
        <w:rPr>
          <w:sz w:val="20"/>
          <w:szCs w:val="20"/>
        </w:rPr>
        <w:t xml:space="preserve"> “</w:t>
      </w:r>
      <w:r w:rsidR="008F5938" w:rsidRPr="00481AE1">
        <w:rPr>
          <w:sz w:val="20"/>
          <w:szCs w:val="20"/>
        </w:rPr>
        <w:t>More powerful than truth in many congregations is the body of information known as perceived truthful information. Yes, the opinions and perspectives of the congregation are important</w:t>
      </w:r>
      <w:r w:rsidRPr="00481AE1">
        <w:rPr>
          <w:sz w:val="20"/>
          <w:szCs w:val="20"/>
        </w:rPr>
        <w:t>.</w:t>
      </w:r>
      <w:r w:rsidR="008F5938" w:rsidRPr="00481AE1">
        <w:rPr>
          <w:sz w:val="20"/>
          <w:szCs w:val="20"/>
        </w:rPr>
        <w:t xml:space="preserve"> But they must not be void of insightful spiritual and strategic insights on opportunities and challenges.</w:t>
      </w:r>
      <w:r w:rsidRPr="00481AE1">
        <w:rPr>
          <w:sz w:val="20"/>
          <w:szCs w:val="20"/>
        </w:rPr>
        <w:t>” (George Bullard)</w:t>
      </w:r>
    </w:p>
    <w:p w14:paraId="16D867C9" w14:textId="77777777" w:rsidR="00474371" w:rsidRPr="00481AE1" w:rsidRDefault="00474371" w:rsidP="00474371">
      <w:pPr>
        <w:rPr>
          <w:sz w:val="20"/>
          <w:szCs w:val="20"/>
        </w:rPr>
      </w:pPr>
    </w:p>
    <w:p w14:paraId="49E11C75" w14:textId="7E8D914B" w:rsidR="00474371" w:rsidRPr="00481AE1" w:rsidRDefault="00E0607A" w:rsidP="00474371">
      <w:pPr>
        <w:rPr>
          <w:sz w:val="20"/>
          <w:szCs w:val="20"/>
        </w:rPr>
      </w:pPr>
      <w:r>
        <w:rPr>
          <w:b/>
          <w:bCs/>
          <w:sz w:val="20"/>
          <w:szCs w:val="20"/>
        </w:rPr>
        <w:t>Insight 0</w:t>
      </w:r>
      <w:r w:rsidR="009046B6">
        <w:rPr>
          <w:b/>
          <w:bCs/>
          <w:sz w:val="20"/>
          <w:szCs w:val="20"/>
        </w:rPr>
        <w:t>42</w:t>
      </w:r>
      <w:r w:rsidRPr="00481AE1">
        <w:rPr>
          <w:b/>
          <w:bCs/>
          <w:sz w:val="20"/>
          <w:szCs w:val="20"/>
        </w:rPr>
        <w:t>:</w:t>
      </w:r>
      <w:r w:rsidR="00474371" w:rsidRPr="00481AE1">
        <w:rPr>
          <w:sz w:val="20"/>
          <w:szCs w:val="20"/>
        </w:rPr>
        <w:t xml:space="preserve"> “</w:t>
      </w:r>
      <w:r w:rsidR="00AC0E4D" w:rsidRPr="00481AE1">
        <w:rPr>
          <w:sz w:val="20"/>
          <w:szCs w:val="20"/>
        </w:rPr>
        <w:t>Leadership-Team Dynamics: On the Way Down Versus on the Way Up. Teams on the Way Down – The team leader has a very low questions-to-statements ratio, avoiding critical input and/or allowing sloppy reasoning and unsupported opinions. People on the Way Up – The team leader employs a Socratic style, using a high questions-to-statements ratio, challenging people, and pushing for penetrating insight</w:t>
      </w:r>
      <w:r w:rsidR="00474371" w:rsidRPr="00481AE1">
        <w:rPr>
          <w:sz w:val="20"/>
          <w:szCs w:val="20"/>
        </w:rPr>
        <w:t>.” (</w:t>
      </w:r>
      <w:r w:rsidR="00133023" w:rsidRPr="00481AE1">
        <w:rPr>
          <w:sz w:val="20"/>
          <w:szCs w:val="20"/>
        </w:rPr>
        <w:t>Collins, 200</w:t>
      </w:r>
      <w:r w:rsidR="009046B6">
        <w:rPr>
          <w:sz w:val="20"/>
          <w:szCs w:val="20"/>
        </w:rPr>
        <w:t>9</w:t>
      </w:r>
      <w:r w:rsidR="00474371" w:rsidRPr="00481AE1">
        <w:rPr>
          <w:sz w:val="20"/>
          <w:szCs w:val="20"/>
        </w:rPr>
        <w:t xml:space="preserve">, p. </w:t>
      </w:r>
      <w:r w:rsidR="00AC0E4D" w:rsidRPr="00481AE1">
        <w:rPr>
          <w:sz w:val="20"/>
          <w:szCs w:val="20"/>
        </w:rPr>
        <w:t>77</w:t>
      </w:r>
      <w:r w:rsidR="00474371" w:rsidRPr="00481AE1">
        <w:rPr>
          <w:sz w:val="20"/>
          <w:szCs w:val="20"/>
        </w:rPr>
        <w:t>)</w:t>
      </w:r>
    </w:p>
    <w:p w14:paraId="5C0D92C3" w14:textId="77777777" w:rsidR="00474371" w:rsidRPr="00481AE1" w:rsidRDefault="00474371" w:rsidP="00474371">
      <w:pPr>
        <w:rPr>
          <w:sz w:val="20"/>
          <w:szCs w:val="20"/>
        </w:rPr>
      </w:pPr>
    </w:p>
    <w:p w14:paraId="0FC43003" w14:textId="31EA81CC" w:rsidR="00474371" w:rsidRPr="00481AE1" w:rsidRDefault="00474371" w:rsidP="00474371">
      <w:pPr>
        <w:rPr>
          <w:sz w:val="20"/>
          <w:szCs w:val="20"/>
        </w:rPr>
      </w:pPr>
      <w:r w:rsidRPr="00481AE1">
        <w:rPr>
          <w:i/>
          <w:iCs/>
          <w:sz w:val="20"/>
          <w:szCs w:val="20"/>
        </w:rPr>
        <w:lastRenderedPageBreak/>
        <w:t>Implications for Congregations:</w:t>
      </w:r>
      <w:r w:rsidRPr="00481AE1">
        <w:rPr>
          <w:sz w:val="20"/>
          <w:szCs w:val="20"/>
        </w:rPr>
        <w:t xml:space="preserve"> “</w:t>
      </w:r>
      <w:r w:rsidR="00AC0E4D" w:rsidRPr="00481AE1">
        <w:rPr>
          <w:sz w:val="20"/>
          <w:szCs w:val="20"/>
        </w:rPr>
        <w:t>Congregational leaders must ask more questions and make fewer statements – building ownership rather than demanding loyalty. Their questions must focus on spiritual insight, strategic effectiveness, and the fit of programs, projects, and processes they are seeking to implement</w:t>
      </w:r>
      <w:r w:rsidRPr="00481AE1">
        <w:rPr>
          <w:sz w:val="20"/>
          <w:szCs w:val="20"/>
        </w:rPr>
        <w:t>.” (George Bullard)</w:t>
      </w:r>
    </w:p>
    <w:p w14:paraId="0C822CDB" w14:textId="78FF7471" w:rsidR="00E10FC3" w:rsidRPr="00481AE1" w:rsidRDefault="00E10FC3" w:rsidP="00474371">
      <w:pPr>
        <w:rPr>
          <w:sz w:val="20"/>
          <w:szCs w:val="20"/>
        </w:rPr>
      </w:pPr>
    </w:p>
    <w:p w14:paraId="0D360476" w14:textId="110223EF" w:rsidR="00E10FC3" w:rsidRPr="00481AE1" w:rsidRDefault="00E0607A" w:rsidP="00E10FC3">
      <w:pPr>
        <w:rPr>
          <w:sz w:val="20"/>
          <w:szCs w:val="20"/>
        </w:rPr>
      </w:pPr>
      <w:r>
        <w:rPr>
          <w:b/>
          <w:bCs/>
          <w:sz w:val="20"/>
          <w:szCs w:val="20"/>
        </w:rPr>
        <w:t>Insight 0</w:t>
      </w:r>
      <w:r w:rsidR="007541A2">
        <w:rPr>
          <w:b/>
          <w:bCs/>
          <w:sz w:val="20"/>
          <w:szCs w:val="20"/>
        </w:rPr>
        <w:t>43</w:t>
      </w:r>
      <w:r w:rsidRPr="00481AE1">
        <w:rPr>
          <w:b/>
          <w:bCs/>
          <w:sz w:val="20"/>
          <w:szCs w:val="20"/>
        </w:rPr>
        <w:t>:</w:t>
      </w:r>
      <w:r w:rsidR="00E10FC3" w:rsidRPr="00481AE1">
        <w:rPr>
          <w:sz w:val="20"/>
          <w:szCs w:val="20"/>
        </w:rPr>
        <w:t xml:space="preserve"> “</w:t>
      </w:r>
      <w:r w:rsidR="002805C6" w:rsidRPr="00481AE1">
        <w:rPr>
          <w:sz w:val="20"/>
          <w:szCs w:val="20"/>
        </w:rPr>
        <w:t xml:space="preserve">Leadership-Team Dynamics: On the Way Down Versus on the Way Up. Teams on the Way Down – </w:t>
      </w:r>
      <w:r w:rsidR="00724FB4" w:rsidRPr="00481AE1">
        <w:rPr>
          <w:sz w:val="20"/>
          <w:szCs w:val="20"/>
        </w:rPr>
        <w:t>Team members acquiesce to a decision yet do not unify to make the decision successful, or worse, undermine the decision after the fact</w:t>
      </w:r>
      <w:r w:rsidR="002805C6" w:rsidRPr="00481AE1">
        <w:rPr>
          <w:sz w:val="20"/>
          <w:szCs w:val="20"/>
        </w:rPr>
        <w:t xml:space="preserve">. People on the Way Up – </w:t>
      </w:r>
      <w:r w:rsidR="00724FB4" w:rsidRPr="00481AE1">
        <w:rPr>
          <w:sz w:val="20"/>
          <w:szCs w:val="20"/>
        </w:rPr>
        <w:t>Team members unify</w:t>
      </w:r>
      <w:r w:rsidR="00E50C70" w:rsidRPr="00481AE1">
        <w:rPr>
          <w:sz w:val="20"/>
          <w:szCs w:val="20"/>
        </w:rPr>
        <w:t xml:space="preserve"> behind a decision once made and work to make the decision succeed, even </w:t>
      </w:r>
      <w:r w:rsidR="003B47BF" w:rsidRPr="00481AE1">
        <w:rPr>
          <w:sz w:val="20"/>
          <w:szCs w:val="20"/>
        </w:rPr>
        <w:t>if</w:t>
      </w:r>
      <w:r w:rsidR="00E50C70" w:rsidRPr="00481AE1">
        <w:rPr>
          <w:sz w:val="20"/>
          <w:szCs w:val="20"/>
        </w:rPr>
        <w:t xml:space="preserve"> they vigor</w:t>
      </w:r>
      <w:r w:rsidR="004432EF" w:rsidRPr="00481AE1">
        <w:rPr>
          <w:sz w:val="20"/>
          <w:szCs w:val="20"/>
        </w:rPr>
        <w:t>ous</w:t>
      </w:r>
      <w:r w:rsidR="00E50C70" w:rsidRPr="00481AE1">
        <w:rPr>
          <w:sz w:val="20"/>
          <w:szCs w:val="20"/>
        </w:rPr>
        <w:t>ly disagreed with the decision.</w:t>
      </w:r>
      <w:r w:rsidR="00E10FC3" w:rsidRPr="00481AE1">
        <w:rPr>
          <w:sz w:val="20"/>
          <w:szCs w:val="20"/>
        </w:rPr>
        <w:t>” (</w:t>
      </w:r>
      <w:r w:rsidR="00133023" w:rsidRPr="00481AE1">
        <w:rPr>
          <w:sz w:val="20"/>
          <w:szCs w:val="20"/>
        </w:rPr>
        <w:t>Collins, 200</w:t>
      </w:r>
      <w:r w:rsidR="007541A2">
        <w:rPr>
          <w:sz w:val="20"/>
          <w:szCs w:val="20"/>
        </w:rPr>
        <w:t>9</w:t>
      </w:r>
      <w:r w:rsidR="00E10FC3" w:rsidRPr="00481AE1">
        <w:rPr>
          <w:sz w:val="20"/>
          <w:szCs w:val="20"/>
        </w:rPr>
        <w:t xml:space="preserve">, p. </w:t>
      </w:r>
      <w:r w:rsidR="00E50C70" w:rsidRPr="00481AE1">
        <w:rPr>
          <w:sz w:val="20"/>
          <w:szCs w:val="20"/>
        </w:rPr>
        <w:t>77</w:t>
      </w:r>
      <w:r w:rsidR="00E10FC3" w:rsidRPr="00481AE1">
        <w:rPr>
          <w:sz w:val="20"/>
          <w:szCs w:val="20"/>
        </w:rPr>
        <w:t>)</w:t>
      </w:r>
    </w:p>
    <w:p w14:paraId="6C55E686" w14:textId="77777777" w:rsidR="00E10FC3" w:rsidRPr="00481AE1" w:rsidRDefault="00E10FC3" w:rsidP="00E10FC3">
      <w:pPr>
        <w:rPr>
          <w:sz w:val="20"/>
          <w:szCs w:val="20"/>
        </w:rPr>
      </w:pPr>
    </w:p>
    <w:p w14:paraId="3679A3B5" w14:textId="05D22AE3" w:rsidR="00E10FC3" w:rsidRPr="00481AE1" w:rsidRDefault="00E10FC3" w:rsidP="00E10FC3">
      <w:pPr>
        <w:rPr>
          <w:sz w:val="20"/>
          <w:szCs w:val="20"/>
        </w:rPr>
      </w:pPr>
      <w:r w:rsidRPr="00481AE1">
        <w:rPr>
          <w:i/>
          <w:iCs/>
          <w:sz w:val="20"/>
          <w:szCs w:val="20"/>
        </w:rPr>
        <w:t>Implications for Congregations:</w:t>
      </w:r>
      <w:r w:rsidRPr="00481AE1">
        <w:rPr>
          <w:sz w:val="20"/>
          <w:szCs w:val="20"/>
        </w:rPr>
        <w:t xml:space="preserve"> “</w:t>
      </w:r>
      <w:r w:rsidR="0062695E" w:rsidRPr="00481AE1">
        <w:rPr>
          <w:sz w:val="20"/>
          <w:szCs w:val="20"/>
        </w:rPr>
        <w:t xml:space="preserve">The longer people have been members of a congregation, the older they are chronologically, and the </w:t>
      </w:r>
      <w:r w:rsidR="002814A7" w:rsidRPr="00481AE1">
        <w:rPr>
          <w:sz w:val="20"/>
          <w:szCs w:val="20"/>
        </w:rPr>
        <w:t>fewer choices they have to attend other congregation</w:t>
      </w:r>
      <w:r w:rsidR="00F73E06" w:rsidRPr="00481AE1">
        <w:rPr>
          <w:sz w:val="20"/>
          <w:szCs w:val="20"/>
        </w:rPr>
        <w:t>s</w:t>
      </w:r>
      <w:r w:rsidR="002814A7" w:rsidRPr="00481AE1">
        <w:rPr>
          <w:sz w:val="20"/>
          <w:szCs w:val="20"/>
        </w:rPr>
        <w:t xml:space="preserve"> that fit their</w:t>
      </w:r>
      <w:r w:rsidR="0086214D" w:rsidRPr="00481AE1">
        <w:rPr>
          <w:sz w:val="20"/>
          <w:szCs w:val="20"/>
        </w:rPr>
        <w:t xml:space="preserve"> style and culture, the more they may undermine decisions rather than supporting them</w:t>
      </w:r>
      <w:r w:rsidR="00F73E06" w:rsidRPr="00481AE1">
        <w:rPr>
          <w:sz w:val="20"/>
          <w:szCs w:val="20"/>
        </w:rPr>
        <w:t xml:space="preserve"> if they disagree with the decision</w:t>
      </w:r>
      <w:r w:rsidR="0086214D" w:rsidRPr="00481AE1">
        <w:rPr>
          <w:sz w:val="20"/>
          <w:szCs w:val="20"/>
        </w:rPr>
        <w:t>.</w:t>
      </w:r>
      <w:r w:rsidR="00887954" w:rsidRPr="00481AE1">
        <w:rPr>
          <w:sz w:val="20"/>
          <w:szCs w:val="20"/>
        </w:rPr>
        <w:t xml:space="preserve"> </w:t>
      </w:r>
      <w:r w:rsidR="00E47787" w:rsidRPr="00481AE1">
        <w:rPr>
          <w:sz w:val="20"/>
          <w:szCs w:val="20"/>
        </w:rPr>
        <w:t>Exemplary</w:t>
      </w:r>
      <w:r w:rsidR="00D36FC8" w:rsidRPr="00481AE1">
        <w:rPr>
          <w:sz w:val="20"/>
          <w:szCs w:val="20"/>
        </w:rPr>
        <w:t xml:space="preserve"> </w:t>
      </w:r>
      <w:r w:rsidR="008D38AD" w:rsidRPr="00481AE1">
        <w:rPr>
          <w:sz w:val="20"/>
          <w:szCs w:val="20"/>
        </w:rPr>
        <w:t xml:space="preserve">staff and lay </w:t>
      </w:r>
      <w:r w:rsidR="00E47787" w:rsidRPr="00481AE1">
        <w:rPr>
          <w:sz w:val="20"/>
          <w:szCs w:val="20"/>
        </w:rPr>
        <w:t xml:space="preserve">leaders support </w:t>
      </w:r>
      <w:r w:rsidR="00F73E06" w:rsidRPr="00481AE1">
        <w:rPr>
          <w:sz w:val="20"/>
          <w:szCs w:val="20"/>
        </w:rPr>
        <w:t xml:space="preserve">in public and in private </w:t>
      </w:r>
      <w:r w:rsidR="00575706" w:rsidRPr="00481AE1">
        <w:rPr>
          <w:sz w:val="20"/>
          <w:szCs w:val="20"/>
        </w:rPr>
        <w:t>the decision</w:t>
      </w:r>
      <w:r w:rsidR="00545632" w:rsidRPr="00481AE1">
        <w:rPr>
          <w:sz w:val="20"/>
          <w:szCs w:val="20"/>
        </w:rPr>
        <w:t>s</w:t>
      </w:r>
      <w:r w:rsidR="00575706" w:rsidRPr="00481AE1">
        <w:rPr>
          <w:sz w:val="20"/>
          <w:szCs w:val="20"/>
        </w:rPr>
        <w:t xml:space="preserve"> made for the good of the overall congregation</w:t>
      </w:r>
      <w:r w:rsidR="00545632" w:rsidRPr="00481AE1">
        <w:rPr>
          <w:sz w:val="20"/>
          <w:szCs w:val="20"/>
        </w:rPr>
        <w:t xml:space="preserve"> and the apparent movement of God</w:t>
      </w:r>
      <w:r w:rsidRPr="00481AE1">
        <w:rPr>
          <w:sz w:val="20"/>
          <w:szCs w:val="20"/>
        </w:rPr>
        <w:t>.” (George Bullard)</w:t>
      </w:r>
    </w:p>
    <w:p w14:paraId="7B231DAA" w14:textId="77777777" w:rsidR="00E10FC3" w:rsidRPr="00481AE1" w:rsidRDefault="00E10FC3" w:rsidP="00474371">
      <w:pPr>
        <w:rPr>
          <w:sz w:val="20"/>
          <w:szCs w:val="20"/>
        </w:rPr>
      </w:pPr>
    </w:p>
    <w:p w14:paraId="783D37B5" w14:textId="766852E2" w:rsidR="00BF4A51" w:rsidRPr="00481AE1" w:rsidRDefault="00E0607A" w:rsidP="00BF4A51">
      <w:pPr>
        <w:rPr>
          <w:sz w:val="20"/>
          <w:szCs w:val="20"/>
        </w:rPr>
      </w:pPr>
      <w:r>
        <w:rPr>
          <w:b/>
          <w:bCs/>
          <w:sz w:val="20"/>
          <w:szCs w:val="20"/>
        </w:rPr>
        <w:t>Insight 0</w:t>
      </w:r>
      <w:r w:rsidR="007541A2">
        <w:rPr>
          <w:b/>
          <w:bCs/>
          <w:sz w:val="20"/>
          <w:szCs w:val="20"/>
        </w:rPr>
        <w:t>44</w:t>
      </w:r>
      <w:r w:rsidRPr="00481AE1">
        <w:rPr>
          <w:b/>
          <w:bCs/>
          <w:sz w:val="20"/>
          <w:szCs w:val="20"/>
        </w:rPr>
        <w:t>:</w:t>
      </w:r>
      <w:r w:rsidR="00BF4A51" w:rsidRPr="00481AE1">
        <w:rPr>
          <w:sz w:val="20"/>
          <w:szCs w:val="20"/>
        </w:rPr>
        <w:t xml:space="preserve"> “Leadership-Team Dynamics: On the Way Down Versus on the Way Up. Teams on the Way Down –</w:t>
      </w:r>
      <w:r w:rsidR="00863A7E" w:rsidRPr="00481AE1">
        <w:rPr>
          <w:sz w:val="20"/>
          <w:szCs w:val="20"/>
        </w:rPr>
        <w:t xml:space="preserve"> Team members seek as much credit as possible for themselves yet do not enjoy the confidence and admiration of their peers</w:t>
      </w:r>
      <w:r w:rsidR="00BF4A51" w:rsidRPr="00481AE1">
        <w:rPr>
          <w:sz w:val="20"/>
          <w:szCs w:val="20"/>
        </w:rPr>
        <w:t>. People on the Way Up –</w:t>
      </w:r>
      <w:r w:rsidR="001924CF" w:rsidRPr="00481AE1">
        <w:rPr>
          <w:sz w:val="20"/>
          <w:szCs w:val="20"/>
        </w:rPr>
        <w:t xml:space="preserve"> Each team member credits other people for success yet enjoys the confidence and admiration of his or her peers.</w:t>
      </w:r>
      <w:r w:rsidR="00BF4A51" w:rsidRPr="00481AE1">
        <w:rPr>
          <w:sz w:val="20"/>
          <w:szCs w:val="20"/>
        </w:rPr>
        <w:t>” (</w:t>
      </w:r>
      <w:r w:rsidR="00133023" w:rsidRPr="00481AE1">
        <w:rPr>
          <w:sz w:val="20"/>
          <w:szCs w:val="20"/>
        </w:rPr>
        <w:t>Collins, 200</w:t>
      </w:r>
      <w:r w:rsidR="007541A2">
        <w:rPr>
          <w:sz w:val="20"/>
          <w:szCs w:val="20"/>
        </w:rPr>
        <w:t>9</w:t>
      </w:r>
      <w:r w:rsidR="00BF4A51" w:rsidRPr="00481AE1">
        <w:rPr>
          <w:sz w:val="20"/>
          <w:szCs w:val="20"/>
        </w:rPr>
        <w:t>, p. 77)</w:t>
      </w:r>
    </w:p>
    <w:p w14:paraId="5F8F1483" w14:textId="77777777" w:rsidR="00BF4A51" w:rsidRPr="00481AE1" w:rsidRDefault="00BF4A51" w:rsidP="00BF4A51">
      <w:pPr>
        <w:rPr>
          <w:sz w:val="20"/>
          <w:szCs w:val="20"/>
        </w:rPr>
      </w:pPr>
    </w:p>
    <w:p w14:paraId="0F12C5E0" w14:textId="27964FBF" w:rsidR="00BF4A51" w:rsidRPr="00481AE1" w:rsidRDefault="00BF4A51" w:rsidP="00BF4A51">
      <w:pPr>
        <w:rPr>
          <w:sz w:val="20"/>
          <w:szCs w:val="20"/>
        </w:rPr>
      </w:pPr>
      <w:r w:rsidRPr="00481AE1">
        <w:rPr>
          <w:i/>
          <w:iCs/>
          <w:sz w:val="20"/>
          <w:szCs w:val="20"/>
        </w:rPr>
        <w:t>Implications for Congregations:</w:t>
      </w:r>
      <w:r w:rsidRPr="00481AE1">
        <w:rPr>
          <w:sz w:val="20"/>
          <w:szCs w:val="20"/>
        </w:rPr>
        <w:t xml:space="preserve"> “</w:t>
      </w:r>
      <w:r w:rsidR="008C1EED" w:rsidRPr="00481AE1">
        <w:rPr>
          <w:sz w:val="20"/>
          <w:szCs w:val="20"/>
        </w:rPr>
        <w:t xml:space="preserve">The now very common statement that </w:t>
      </w:r>
      <w:r w:rsidR="00FC255E" w:rsidRPr="00481AE1">
        <w:rPr>
          <w:sz w:val="20"/>
          <w:szCs w:val="20"/>
        </w:rPr>
        <w:t xml:space="preserve">suggests it is amazing what you can accomplish if you do not care </w:t>
      </w:r>
      <w:r w:rsidR="00D970C9" w:rsidRPr="00481AE1">
        <w:rPr>
          <w:sz w:val="20"/>
          <w:szCs w:val="20"/>
        </w:rPr>
        <w:t xml:space="preserve">who gets the credit is an important concept for congregations, lay leaders, staff persons, and pastors to keep in mind. In congregations it is </w:t>
      </w:r>
      <w:r w:rsidR="001B3E2F" w:rsidRPr="00481AE1">
        <w:rPr>
          <w:sz w:val="20"/>
          <w:szCs w:val="20"/>
        </w:rPr>
        <w:t xml:space="preserve">the God who should get the </w:t>
      </w:r>
      <w:r w:rsidR="00201A80" w:rsidRPr="00481AE1">
        <w:rPr>
          <w:sz w:val="20"/>
          <w:szCs w:val="20"/>
        </w:rPr>
        <w:t xml:space="preserve">ultimate credit. </w:t>
      </w:r>
      <w:r w:rsidR="00624D6E" w:rsidRPr="00481AE1">
        <w:rPr>
          <w:sz w:val="20"/>
          <w:szCs w:val="20"/>
        </w:rPr>
        <w:t xml:space="preserve">Wise leaders are not talking about how smart they are, but how helpful other people </w:t>
      </w:r>
      <w:r w:rsidR="00DA1C2D" w:rsidRPr="00481AE1">
        <w:rPr>
          <w:sz w:val="20"/>
          <w:szCs w:val="20"/>
        </w:rPr>
        <w:t xml:space="preserve">are to </w:t>
      </w:r>
      <w:r w:rsidR="00305B90" w:rsidRPr="00481AE1">
        <w:rPr>
          <w:sz w:val="20"/>
          <w:szCs w:val="20"/>
        </w:rPr>
        <w:t>fulfilling</w:t>
      </w:r>
      <w:r w:rsidR="00DA1C2D" w:rsidRPr="00481AE1">
        <w:rPr>
          <w:sz w:val="20"/>
          <w:szCs w:val="20"/>
        </w:rPr>
        <w:t xml:space="preserve"> God’s empowering vision for the congregation</w:t>
      </w:r>
      <w:r w:rsidRPr="00481AE1">
        <w:rPr>
          <w:sz w:val="20"/>
          <w:szCs w:val="20"/>
        </w:rPr>
        <w:t>.” (George Bullard)</w:t>
      </w:r>
    </w:p>
    <w:p w14:paraId="3C729E0B" w14:textId="77777777" w:rsidR="00474371" w:rsidRPr="00481AE1" w:rsidRDefault="00474371" w:rsidP="00474371">
      <w:pPr>
        <w:rPr>
          <w:sz w:val="20"/>
          <w:szCs w:val="20"/>
        </w:rPr>
      </w:pPr>
    </w:p>
    <w:p w14:paraId="0A3D920D" w14:textId="1DA7D03E" w:rsidR="00863A7E" w:rsidRPr="00481AE1" w:rsidRDefault="00E0607A" w:rsidP="00863A7E">
      <w:pPr>
        <w:rPr>
          <w:sz w:val="20"/>
          <w:szCs w:val="20"/>
        </w:rPr>
      </w:pPr>
      <w:r>
        <w:rPr>
          <w:b/>
          <w:bCs/>
          <w:sz w:val="20"/>
          <w:szCs w:val="20"/>
        </w:rPr>
        <w:t>Insight 0</w:t>
      </w:r>
      <w:r w:rsidR="007541A2">
        <w:rPr>
          <w:b/>
          <w:bCs/>
          <w:sz w:val="20"/>
          <w:szCs w:val="20"/>
        </w:rPr>
        <w:t>45</w:t>
      </w:r>
      <w:r w:rsidRPr="00481AE1">
        <w:rPr>
          <w:b/>
          <w:bCs/>
          <w:sz w:val="20"/>
          <w:szCs w:val="20"/>
        </w:rPr>
        <w:t>:</w:t>
      </w:r>
      <w:r w:rsidR="00863A7E" w:rsidRPr="00481AE1">
        <w:rPr>
          <w:sz w:val="20"/>
          <w:szCs w:val="20"/>
        </w:rPr>
        <w:t xml:space="preserve"> “Leadership-Team Dynamics: On the Way Down Versus on the Way Up. Teams on the Way Down – </w:t>
      </w:r>
      <w:r w:rsidR="005F1259" w:rsidRPr="00481AE1">
        <w:rPr>
          <w:sz w:val="20"/>
          <w:szCs w:val="20"/>
        </w:rPr>
        <w:t>Team members argue to look smart or to improve their own inte</w:t>
      </w:r>
      <w:r w:rsidR="007D6C90" w:rsidRPr="00481AE1">
        <w:rPr>
          <w:sz w:val="20"/>
          <w:szCs w:val="20"/>
        </w:rPr>
        <w:t>r</w:t>
      </w:r>
      <w:r w:rsidR="005F1259" w:rsidRPr="00481AE1">
        <w:rPr>
          <w:sz w:val="20"/>
          <w:szCs w:val="20"/>
        </w:rPr>
        <w:t>ests rather than argue to find the best answers to support the overall cause.</w:t>
      </w:r>
      <w:r w:rsidR="00863A7E" w:rsidRPr="00481AE1">
        <w:rPr>
          <w:sz w:val="20"/>
          <w:szCs w:val="20"/>
        </w:rPr>
        <w:t xml:space="preserve"> People on the Way Up –</w:t>
      </w:r>
      <w:r w:rsidR="00F42DEF" w:rsidRPr="00481AE1">
        <w:rPr>
          <w:sz w:val="20"/>
          <w:szCs w:val="20"/>
        </w:rPr>
        <w:t xml:space="preserve"> Team members argue and debate not to improve their personal position, but to f</w:t>
      </w:r>
      <w:r w:rsidR="007D6C90" w:rsidRPr="00481AE1">
        <w:rPr>
          <w:sz w:val="20"/>
          <w:szCs w:val="20"/>
        </w:rPr>
        <w:t>i</w:t>
      </w:r>
      <w:r w:rsidR="00F42DEF" w:rsidRPr="00481AE1">
        <w:rPr>
          <w:sz w:val="20"/>
          <w:szCs w:val="20"/>
        </w:rPr>
        <w:t>nd the best answers to support the overall cause</w:t>
      </w:r>
      <w:r w:rsidR="00863A7E" w:rsidRPr="00481AE1">
        <w:rPr>
          <w:sz w:val="20"/>
          <w:szCs w:val="20"/>
        </w:rPr>
        <w:t>.” (</w:t>
      </w:r>
      <w:r w:rsidR="00133023" w:rsidRPr="00481AE1">
        <w:rPr>
          <w:sz w:val="20"/>
          <w:szCs w:val="20"/>
        </w:rPr>
        <w:t>Collins, 200</w:t>
      </w:r>
      <w:r w:rsidR="007541A2">
        <w:rPr>
          <w:sz w:val="20"/>
          <w:szCs w:val="20"/>
        </w:rPr>
        <w:t>9</w:t>
      </w:r>
      <w:r w:rsidR="00863A7E" w:rsidRPr="00481AE1">
        <w:rPr>
          <w:sz w:val="20"/>
          <w:szCs w:val="20"/>
        </w:rPr>
        <w:t>, p. 77)</w:t>
      </w:r>
    </w:p>
    <w:p w14:paraId="7718A029" w14:textId="77777777" w:rsidR="00863A7E" w:rsidRPr="00481AE1" w:rsidRDefault="00863A7E" w:rsidP="00863A7E">
      <w:pPr>
        <w:rPr>
          <w:sz w:val="20"/>
          <w:szCs w:val="20"/>
        </w:rPr>
      </w:pPr>
    </w:p>
    <w:p w14:paraId="06C541E1" w14:textId="1149FB2B" w:rsidR="00863A7E" w:rsidRPr="00481AE1" w:rsidRDefault="00863A7E" w:rsidP="00863A7E">
      <w:pPr>
        <w:rPr>
          <w:sz w:val="20"/>
          <w:szCs w:val="20"/>
        </w:rPr>
      </w:pPr>
      <w:r w:rsidRPr="00481AE1">
        <w:rPr>
          <w:i/>
          <w:iCs/>
          <w:sz w:val="20"/>
          <w:szCs w:val="20"/>
        </w:rPr>
        <w:t>Implications for Congregations:</w:t>
      </w:r>
      <w:r w:rsidRPr="00481AE1">
        <w:rPr>
          <w:sz w:val="20"/>
          <w:szCs w:val="20"/>
        </w:rPr>
        <w:t xml:space="preserve"> “</w:t>
      </w:r>
      <w:r w:rsidR="00A55C34" w:rsidRPr="00481AE1">
        <w:rPr>
          <w:sz w:val="20"/>
          <w:szCs w:val="20"/>
        </w:rPr>
        <w:t xml:space="preserve">Assertive dialogue that </w:t>
      </w:r>
      <w:r w:rsidR="00767CCB" w:rsidRPr="00481AE1">
        <w:rPr>
          <w:sz w:val="20"/>
          <w:szCs w:val="20"/>
        </w:rPr>
        <w:t xml:space="preserve">examines deeply </w:t>
      </w:r>
      <w:r w:rsidR="00D65D4F" w:rsidRPr="00481AE1">
        <w:rPr>
          <w:sz w:val="20"/>
          <w:szCs w:val="20"/>
        </w:rPr>
        <w:t xml:space="preserve">the </w:t>
      </w:r>
      <w:r w:rsidR="00DE16C0" w:rsidRPr="00481AE1">
        <w:rPr>
          <w:sz w:val="20"/>
          <w:szCs w:val="20"/>
        </w:rPr>
        <w:t xml:space="preserve">good, the bad, the ugly, and beautiful parts of </w:t>
      </w:r>
      <w:r w:rsidR="00421121" w:rsidRPr="00481AE1">
        <w:rPr>
          <w:sz w:val="20"/>
          <w:szCs w:val="20"/>
        </w:rPr>
        <w:t>any plan is worthy dialogue as long as it is about t</w:t>
      </w:r>
      <w:r w:rsidR="00594F6E" w:rsidRPr="00481AE1">
        <w:rPr>
          <w:sz w:val="20"/>
          <w:szCs w:val="20"/>
        </w:rPr>
        <w:t>h</w:t>
      </w:r>
      <w:r w:rsidR="00421121" w:rsidRPr="00481AE1">
        <w:rPr>
          <w:sz w:val="20"/>
          <w:szCs w:val="20"/>
        </w:rPr>
        <w:t>e plan and not the people</w:t>
      </w:r>
      <w:r w:rsidR="00594F6E" w:rsidRPr="00481AE1">
        <w:rPr>
          <w:sz w:val="20"/>
          <w:szCs w:val="20"/>
        </w:rPr>
        <w:t xml:space="preserve">, or about the principles and not the positions we each desire to take. Offer your best spiritual and strategic insights </w:t>
      </w:r>
      <w:r w:rsidR="006A112D" w:rsidRPr="00481AE1">
        <w:rPr>
          <w:sz w:val="20"/>
          <w:szCs w:val="20"/>
        </w:rPr>
        <w:t>so that God’s plan might emerge out of dialogue and discernment</w:t>
      </w:r>
      <w:r w:rsidRPr="00481AE1">
        <w:rPr>
          <w:sz w:val="20"/>
          <w:szCs w:val="20"/>
        </w:rPr>
        <w:t>.” (George Bullard)</w:t>
      </w:r>
    </w:p>
    <w:p w14:paraId="5E355E49" w14:textId="406F032A" w:rsidR="006A112D" w:rsidRPr="00481AE1" w:rsidRDefault="006A112D" w:rsidP="00863A7E">
      <w:pPr>
        <w:rPr>
          <w:sz w:val="20"/>
          <w:szCs w:val="20"/>
        </w:rPr>
      </w:pPr>
    </w:p>
    <w:p w14:paraId="141103AB" w14:textId="32D387DA" w:rsidR="006A112D" w:rsidRPr="00481AE1" w:rsidRDefault="00F633C1" w:rsidP="006A112D">
      <w:pPr>
        <w:rPr>
          <w:sz w:val="20"/>
          <w:szCs w:val="20"/>
        </w:rPr>
      </w:pPr>
      <w:r>
        <w:rPr>
          <w:b/>
          <w:bCs/>
          <w:sz w:val="20"/>
          <w:szCs w:val="20"/>
        </w:rPr>
        <w:t>Insight 0</w:t>
      </w:r>
      <w:r w:rsidR="007541A2">
        <w:rPr>
          <w:b/>
          <w:bCs/>
          <w:sz w:val="20"/>
          <w:szCs w:val="20"/>
        </w:rPr>
        <w:t>46</w:t>
      </w:r>
      <w:r w:rsidRPr="00481AE1">
        <w:rPr>
          <w:b/>
          <w:bCs/>
          <w:sz w:val="20"/>
          <w:szCs w:val="20"/>
        </w:rPr>
        <w:t>:</w:t>
      </w:r>
      <w:r w:rsidR="006A112D" w:rsidRPr="00481AE1">
        <w:rPr>
          <w:sz w:val="20"/>
          <w:szCs w:val="20"/>
        </w:rPr>
        <w:t xml:space="preserve"> “Leadership-Team Dynamics: On the Way Down Versus on the Way Up. Teams on the Way Down – </w:t>
      </w:r>
      <w:r w:rsidR="00333AAF" w:rsidRPr="00481AE1">
        <w:rPr>
          <w:sz w:val="20"/>
          <w:szCs w:val="20"/>
        </w:rPr>
        <w:t>The team conducts ‘autopsies with blame</w:t>
      </w:r>
      <w:r w:rsidR="00EA02B8" w:rsidRPr="00481AE1">
        <w:rPr>
          <w:sz w:val="20"/>
          <w:szCs w:val="20"/>
        </w:rPr>
        <w:t>,’ seeking culprits rather than wisdom.</w:t>
      </w:r>
      <w:r w:rsidR="006A112D" w:rsidRPr="00481AE1">
        <w:rPr>
          <w:sz w:val="20"/>
          <w:szCs w:val="20"/>
        </w:rPr>
        <w:t xml:space="preserve"> People on the Way Up –</w:t>
      </w:r>
      <w:r w:rsidR="00EA02B8" w:rsidRPr="00481AE1">
        <w:rPr>
          <w:sz w:val="20"/>
          <w:szCs w:val="20"/>
        </w:rPr>
        <w:t xml:space="preserve"> </w:t>
      </w:r>
      <w:r w:rsidR="009569B9" w:rsidRPr="00481AE1">
        <w:rPr>
          <w:sz w:val="20"/>
          <w:szCs w:val="20"/>
        </w:rPr>
        <w:t>The team conducts ‘autopsies without blame,’ mining wisdom from painful experiences</w:t>
      </w:r>
      <w:r w:rsidR="006A112D" w:rsidRPr="00481AE1">
        <w:rPr>
          <w:sz w:val="20"/>
          <w:szCs w:val="20"/>
        </w:rPr>
        <w:t>.” (</w:t>
      </w:r>
      <w:r w:rsidR="00133023" w:rsidRPr="00481AE1">
        <w:rPr>
          <w:sz w:val="20"/>
          <w:szCs w:val="20"/>
        </w:rPr>
        <w:t>Collins, 200</w:t>
      </w:r>
      <w:r w:rsidR="007541A2">
        <w:rPr>
          <w:sz w:val="20"/>
          <w:szCs w:val="20"/>
        </w:rPr>
        <w:t>9</w:t>
      </w:r>
      <w:r w:rsidR="006A112D" w:rsidRPr="00481AE1">
        <w:rPr>
          <w:sz w:val="20"/>
          <w:szCs w:val="20"/>
        </w:rPr>
        <w:t>, p. 7</w:t>
      </w:r>
      <w:r w:rsidR="00546854" w:rsidRPr="00481AE1">
        <w:rPr>
          <w:sz w:val="20"/>
          <w:szCs w:val="20"/>
        </w:rPr>
        <w:t>8</w:t>
      </w:r>
      <w:r w:rsidR="006A112D" w:rsidRPr="00481AE1">
        <w:rPr>
          <w:sz w:val="20"/>
          <w:szCs w:val="20"/>
        </w:rPr>
        <w:t>)</w:t>
      </w:r>
    </w:p>
    <w:p w14:paraId="6BC6704A" w14:textId="77777777" w:rsidR="006A112D" w:rsidRPr="00481AE1" w:rsidRDefault="006A112D" w:rsidP="006A112D">
      <w:pPr>
        <w:rPr>
          <w:sz w:val="20"/>
          <w:szCs w:val="20"/>
        </w:rPr>
      </w:pPr>
    </w:p>
    <w:p w14:paraId="36CEB76D" w14:textId="20FFC645" w:rsidR="006A112D" w:rsidRPr="00481AE1" w:rsidRDefault="006A112D" w:rsidP="006A112D">
      <w:pPr>
        <w:rPr>
          <w:sz w:val="20"/>
          <w:szCs w:val="20"/>
        </w:rPr>
      </w:pPr>
      <w:r w:rsidRPr="00481AE1">
        <w:rPr>
          <w:i/>
          <w:iCs/>
          <w:sz w:val="20"/>
          <w:szCs w:val="20"/>
        </w:rPr>
        <w:t>Implications for Congregations:</w:t>
      </w:r>
      <w:r w:rsidRPr="00481AE1">
        <w:rPr>
          <w:sz w:val="20"/>
          <w:szCs w:val="20"/>
        </w:rPr>
        <w:t xml:space="preserve"> “</w:t>
      </w:r>
      <w:r w:rsidR="00E64835" w:rsidRPr="00481AE1">
        <w:rPr>
          <w:sz w:val="20"/>
          <w:szCs w:val="20"/>
        </w:rPr>
        <w:t xml:space="preserve">There is no evidence </w:t>
      </w:r>
      <w:r w:rsidR="004F16E8" w:rsidRPr="00481AE1">
        <w:rPr>
          <w:sz w:val="20"/>
          <w:szCs w:val="20"/>
        </w:rPr>
        <w:t>that playing the blame-game in a congregation helps the congregation to move forward. We are all responsible. There are always things that can be done to improve how we serve God, one another, and the context</w:t>
      </w:r>
      <w:r w:rsidR="003537C0" w:rsidRPr="00481AE1">
        <w:rPr>
          <w:sz w:val="20"/>
          <w:szCs w:val="20"/>
        </w:rPr>
        <w:t xml:space="preserve"> into which God has sent us to be received</w:t>
      </w:r>
      <w:r w:rsidR="00633538" w:rsidRPr="00481AE1">
        <w:rPr>
          <w:sz w:val="20"/>
          <w:szCs w:val="20"/>
        </w:rPr>
        <w:t xml:space="preserve">. Each new day and opportunity </w:t>
      </w:r>
      <w:r w:rsidR="003B47BF" w:rsidRPr="00481AE1">
        <w:rPr>
          <w:sz w:val="20"/>
          <w:szCs w:val="20"/>
        </w:rPr>
        <w:t>bring</w:t>
      </w:r>
      <w:r w:rsidR="00633538" w:rsidRPr="00481AE1">
        <w:rPr>
          <w:sz w:val="20"/>
          <w:szCs w:val="20"/>
        </w:rPr>
        <w:t xml:space="preserve"> another day and opportunity for Kingdom service.</w:t>
      </w:r>
      <w:r w:rsidRPr="00481AE1">
        <w:rPr>
          <w:sz w:val="20"/>
          <w:szCs w:val="20"/>
        </w:rPr>
        <w:t>” (George Bullard)</w:t>
      </w:r>
    </w:p>
    <w:p w14:paraId="7DD94AA1" w14:textId="729B91ED" w:rsidR="006A112D" w:rsidRPr="00481AE1" w:rsidRDefault="006A112D" w:rsidP="00863A7E">
      <w:pPr>
        <w:rPr>
          <w:sz w:val="20"/>
          <w:szCs w:val="20"/>
        </w:rPr>
      </w:pPr>
    </w:p>
    <w:p w14:paraId="35905C90" w14:textId="14A22EA9" w:rsidR="00FA23FA" w:rsidRPr="00481AE1" w:rsidRDefault="00F633C1" w:rsidP="00FA23FA">
      <w:pPr>
        <w:rPr>
          <w:sz w:val="20"/>
          <w:szCs w:val="20"/>
        </w:rPr>
      </w:pPr>
      <w:r>
        <w:rPr>
          <w:b/>
          <w:bCs/>
          <w:sz w:val="20"/>
          <w:szCs w:val="20"/>
        </w:rPr>
        <w:t>Insight 0</w:t>
      </w:r>
      <w:r w:rsidR="007541A2">
        <w:rPr>
          <w:b/>
          <w:bCs/>
          <w:sz w:val="20"/>
          <w:szCs w:val="20"/>
        </w:rPr>
        <w:t>47</w:t>
      </w:r>
      <w:r w:rsidRPr="00481AE1">
        <w:rPr>
          <w:b/>
          <w:bCs/>
          <w:sz w:val="20"/>
          <w:szCs w:val="20"/>
        </w:rPr>
        <w:t>:</w:t>
      </w:r>
      <w:r w:rsidR="00FA23FA" w:rsidRPr="00481AE1">
        <w:rPr>
          <w:sz w:val="20"/>
          <w:szCs w:val="20"/>
        </w:rPr>
        <w:t xml:space="preserve"> “Leadership-Team Dynamics: On the Way Down Versus on the Way Up. Teams on the Way Down – </w:t>
      </w:r>
      <w:r w:rsidR="00633538" w:rsidRPr="00481AE1">
        <w:rPr>
          <w:sz w:val="20"/>
          <w:szCs w:val="20"/>
        </w:rPr>
        <w:t>Team members</w:t>
      </w:r>
      <w:r w:rsidR="00855E03" w:rsidRPr="00481AE1">
        <w:rPr>
          <w:sz w:val="20"/>
          <w:szCs w:val="20"/>
        </w:rPr>
        <w:t xml:space="preserve"> often fail to deliver exceptional results, and </w:t>
      </w:r>
      <w:r w:rsidR="00E76A54" w:rsidRPr="00481AE1">
        <w:rPr>
          <w:sz w:val="20"/>
          <w:szCs w:val="20"/>
        </w:rPr>
        <w:t>b</w:t>
      </w:r>
      <w:r w:rsidR="00855E03" w:rsidRPr="00481AE1">
        <w:rPr>
          <w:sz w:val="20"/>
          <w:szCs w:val="20"/>
        </w:rPr>
        <w:t>lame other people or outside factors for setbacks, mistakes, and failures</w:t>
      </w:r>
      <w:r w:rsidR="00FA23FA" w:rsidRPr="00481AE1">
        <w:rPr>
          <w:sz w:val="20"/>
          <w:szCs w:val="20"/>
        </w:rPr>
        <w:t>. People on the Way Up –</w:t>
      </w:r>
      <w:r w:rsidR="00E76A54" w:rsidRPr="00481AE1">
        <w:rPr>
          <w:sz w:val="20"/>
          <w:szCs w:val="20"/>
        </w:rPr>
        <w:t xml:space="preserve"> Each team member delivers exceptional results, yet in the event of a setback, each accepts full responsibility and learns from mistakes</w:t>
      </w:r>
      <w:r w:rsidR="00FA23FA" w:rsidRPr="00481AE1">
        <w:rPr>
          <w:sz w:val="20"/>
          <w:szCs w:val="20"/>
        </w:rPr>
        <w:t>.” (</w:t>
      </w:r>
      <w:r w:rsidR="00133023" w:rsidRPr="00481AE1">
        <w:rPr>
          <w:sz w:val="20"/>
          <w:szCs w:val="20"/>
        </w:rPr>
        <w:t>Collins, 200</w:t>
      </w:r>
      <w:r w:rsidR="007541A2">
        <w:rPr>
          <w:sz w:val="20"/>
          <w:szCs w:val="20"/>
        </w:rPr>
        <w:t>9</w:t>
      </w:r>
      <w:r w:rsidR="00FA23FA" w:rsidRPr="00481AE1">
        <w:rPr>
          <w:sz w:val="20"/>
          <w:szCs w:val="20"/>
        </w:rPr>
        <w:t>, p. 78)</w:t>
      </w:r>
    </w:p>
    <w:p w14:paraId="7E3BDCEC" w14:textId="77777777" w:rsidR="00FA23FA" w:rsidRPr="00481AE1" w:rsidRDefault="00FA23FA" w:rsidP="00FA23FA">
      <w:pPr>
        <w:rPr>
          <w:sz w:val="20"/>
          <w:szCs w:val="20"/>
        </w:rPr>
      </w:pPr>
    </w:p>
    <w:p w14:paraId="5997370E" w14:textId="3B6208FE" w:rsidR="00FA23FA" w:rsidRPr="00481AE1" w:rsidRDefault="00FA23FA" w:rsidP="00FA23FA">
      <w:pPr>
        <w:rPr>
          <w:sz w:val="20"/>
          <w:szCs w:val="20"/>
        </w:rPr>
      </w:pPr>
      <w:r w:rsidRPr="00481AE1">
        <w:rPr>
          <w:i/>
          <w:iCs/>
          <w:sz w:val="20"/>
          <w:szCs w:val="20"/>
        </w:rPr>
        <w:lastRenderedPageBreak/>
        <w:t>Implications for Congregations:</w:t>
      </w:r>
      <w:r w:rsidRPr="00481AE1">
        <w:rPr>
          <w:sz w:val="20"/>
          <w:szCs w:val="20"/>
        </w:rPr>
        <w:t xml:space="preserve"> “</w:t>
      </w:r>
      <w:r w:rsidR="00D07EB8" w:rsidRPr="00481AE1">
        <w:rPr>
          <w:sz w:val="20"/>
          <w:szCs w:val="20"/>
        </w:rPr>
        <w:t>Plac</w:t>
      </w:r>
      <w:r w:rsidR="00727178" w:rsidRPr="00481AE1">
        <w:rPr>
          <w:sz w:val="20"/>
          <w:szCs w:val="20"/>
        </w:rPr>
        <w:t>ing</w:t>
      </w:r>
      <w:r w:rsidR="00D07EB8" w:rsidRPr="00481AE1">
        <w:rPr>
          <w:sz w:val="20"/>
          <w:szCs w:val="20"/>
        </w:rPr>
        <w:t xml:space="preserve"> blame is a sign that a congregation may be on the way down the aging side of the congregational life cycle. Accepting responsibility may be a sign</w:t>
      </w:r>
      <w:r w:rsidR="00891E84" w:rsidRPr="00481AE1">
        <w:rPr>
          <w:sz w:val="20"/>
          <w:szCs w:val="20"/>
        </w:rPr>
        <w:t xml:space="preserve"> that there is an openness and efforts are being made to </w:t>
      </w:r>
      <w:r w:rsidR="00C92032" w:rsidRPr="00481AE1">
        <w:rPr>
          <w:sz w:val="20"/>
          <w:szCs w:val="20"/>
        </w:rPr>
        <w:t>embrace the new thing God is in the process of doing in and through the congregation</w:t>
      </w:r>
      <w:r w:rsidRPr="00481AE1">
        <w:rPr>
          <w:sz w:val="20"/>
          <w:szCs w:val="20"/>
        </w:rPr>
        <w:t>.” (George Bullard)</w:t>
      </w:r>
    </w:p>
    <w:p w14:paraId="3AFFD8EE" w14:textId="04320871" w:rsidR="0095019F" w:rsidRPr="00481AE1" w:rsidRDefault="0095019F" w:rsidP="00FA23FA">
      <w:pPr>
        <w:rPr>
          <w:sz w:val="20"/>
          <w:szCs w:val="20"/>
        </w:rPr>
      </w:pPr>
    </w:p>
    <w:p w14:paraId="0F5A809F" w14:textId="65189DF5" w:rsidR="0095019F" w:rsidRPr="00481AE1" w:rsidRDefault="00F633C1" w:rsidP="0095019F">
      <w:pPr>
        <w:rPr>
          <w:sz w:val="20"/>
          <w:szCs w:val="20"/>
        </w:rPr>
      </w:pPr>
      <w:r>
        <w:rPr>
          <w:b/>
          <w:bCs/>
          <w:sz w:val="20"/>
          <w:szCs w:val="20"/>
        </w:rPr>
        <w:t>Insight 0</w:t>
      </w:r>
      <w:r w:rsidR="00FC3140">
        <w:rPr>
          <w:b/>
          <w:bCs/>
          <w:sz w:val="20"/>
          <w:szCs w:val="20"/>
        </w:rPr>
        <w:t>48</w:t>
      </w:r>
      <w:r w:rsidRPr="00481AE1">
        <w:rPr>
          <w:b/>
          <w:bCs/>
          <w:sz w:val="20"/>
          <w:szCs w:val="20"/>
        </w:rPr>
        <w:t>:</w:t>
      </w:r>
      <w:r w:rsidR="0095019F" w:rsidRPr="00481AE1">
        <w:rPr>
          <w:sz w:val="20"/>
          <w:szCs w:val="20"/>
        </w:rPr>
        <w:t xml:space="preserve"> “</w:t>
      </w:r>
      <w:r w:rsidR="00664CCC" w:rsidRPr="00481AE1">
        <w:rPr>
          <w:sz w:val="20"/>
          <w:szCs w:val="20"/>
        </w:rPr>
        <w:t>One common behavior of late Stage 3 (and that often carries well into Stage 4)</w:t>
      </w:r>
      <w:r w:rsidR="008D0C4B" w:rsidRPr="00481AE1">
        <w:rPr>
          <w:sz w:val="20"/>
          <w:szCs w:val="20"/>
        </w:rPr>
        <w:t xml:space="preserve"> is when those in power blame other people or external factors—or otherwise explain away the data</w:t>
      </w:r>
      <w:r w:rsidR="00084FBB" w:rsidRPr="00481AE1">
        <w:rPr>
          <w:sz w:val="20"/>
          <w:szCs w:val="20"/>
        </w:rPr>
        <w:t>—rather than confront the frightening reality that the enterprise may be in serious trouble</w:t>
      </w:r>
      <w:r w:rsidR="0095019F" w:rsidRPr="00481AE1">
        <w:rPr>
          <w:sz w:val="20"/>
          <w:szCs w:val="20"/>
        </w:rPr>
        <w:t>.” (</w:t>
      </w:r>
      <w:r w:rsidR="00133023" w:rsidRPr="00481AE1">
        <w:rPr>
          <w:sz w:val="20"/>
          <w:szCs w:val="20"/>
        </w:rPr>
        <w:t>Collins, 200</w:t>
      </w:r>
      <w:r w:rsidR="00FC3140">
        <w:rPr>
          <w:sz w:val="20"/>
          <w:szCs w:val="20"/>
        </w:rPr>
        <w:t>9</w:t>
      </w:r>
      <w:r w:rsidR="0095019F" w:rsidRPr="00481AE1">
        <w:rPr>
          <w:sz w:val="20"/>
          <w:szCs w:val="20"/>
        </w:rPr>
        <w:t>, p. 78)</w:t>
      </w:r>
    </w:p>
    <w:p w14:paraId="1E0511F4" w14:textId="77777777" w:rsidR="0095019F" w:rsidRPr="00481AE1" w:rsidRDefault="0095019F" w:rsidP="0095019F">
      <w:pPr>
        <w:rPr>
          <w:sz w:val="20"/>
          <w:szCs w:val="20"/>
        </w:rPr>
      </w:pPr>
    </w:p>
    <w:p w14:paraId="438E8E57" w14:textId="21877B3C" w:rsidR="0095019F" w:rsidRPr="00481AE1" w:rsidRDefault="0095019F" w:rsidP="0095019F">
      <w:pPr>
        <w:rPr>
          <w:sz w:val="20"/>
          <w:szCs w:val="20"/>
        </w:rPr>
      </w:pPr>
      <w:r w:rsidRPr="00481AE1">
        <w:rPr>
          <w:i/>
          <w:iCs/>
          <w:sz w:val="20"/>
          <w:szCs w:val="20"/>
        </w:rPr>
        <w:t>Implications for Congregations:</w:t>
      </w:r>
      <w:r w:rsidRPr="00481AE1">
        <w:rPr>
          <w:sz w:val="20"/>
          <w:szCs w:val="20"/>
        </w:rPr>
        <w:t xml:space="preserve"> “</w:t>
      </w:r>
      <w:r w:rsidR="00375D5A" w:rsidRPr="00481AE1">
        <w:rPr>
          <w:sz w:val="20"/>
          <w:szCs w:val="20"/>
        </w:rPr>
        <w:t xml:space="preserve">Denial </w:t>
      </w:r>
      <w:r w:rsidR="00686F94" w:rsidRPr="00481AE1">
        <w:rPr>
          <w:sz w:val="20"/>
          <w:szCs w:val="20"/>
        </w:rPr>
        <w:t xml:space="preserve">by congregational leaders that the spiritual and strategic </w:t>
      </w:r>
      <w:r w:rsidR="00BF040E" w:rsidRPr="00481AE1">
        <w:rPr>
          <w:sz w:val="20"/>
          <w:szCs w:val="20"/>
        </w:rPr>
        <w:t xml:space="preserve">direction of the congregation is off track too often moves from a </w:t>
      </w:r>
      <w:r w:rsidR="00390EF5" w:rsidRPr="00481AE1">
        <w:rPr>
          <w:sz w:val="20"/>
          <w:szCs w:val="20"/>
        </w:rPr>
        <w:t>short</w:t>
      </w:r>
      <w:r w:rsidR="006069C2" w:rsidRPr="00481AE1">
        <w:rPr>
          <w:sz w:val="20"/>
          <w:szCs w:val="20"/>
        </w:rPr>
        <w:t>-</w:t>
      </w:r>
      <w:r w:rsidR="00390EF5" w:rsidRPr="00481AE1">
        <w:rPr>
          <w:sz w:val="20"/>
          <w:szCs w:val="20"/>
        </w:rPr>
        <w:t xml:space="preserve">term </w:t>
      </w:r>
      <w:r w:rsidR="00C1697D" w:rsidRPr="00481AE1">
        <w:rPr>
          <w:sz w:val="20"/>
          <w:szCs w:val="20"/>
        </w:rPr>
        <w:t xml:space="preserve">situation </w:t>
      </w:r>
      <w:r w:rsidR="00390EF5" w:rsidRPr="00481AE1">
        <w:rPr>
          <w:sz w:val="20"/>
          <w:szCs w:val="20"/>
        </w:rPr>
        <w:t xml:space="preserve">to a long-term </w:t>
      </w:r>
      <w:r w:rsidR="00C1697D" w:rsidRPr="00481AE1">
        <w:rPr>
          <w:sz w:val="20"/>
          <w:szCs w:val="20"/>
        </w:rPr>
        <w:t>defensiveness</w:t>
      </w:r>
      <w:r w:rsidR="00B52004" w:rsidRPr="00481AE1">
        <w:rPr>
          <w:sz w:val="20"/>
          <w:szCs w:val="20"/>
        </w:rPr>
        <w:t xml:space="preserve">. </w:t>
      </w:r>
      <w:r w:rsidR="00903A9B" w:rsidRPr="00481AE1">
        <w:rPr>
          <w:sz w:val="20"/>
          <w:szCs w:val="20"/>
        </w:rPr>
        <w:t xml:space="preserve">Rather than develop positive, proactive strategies to </w:t>
      </w:r>
      <w:r w:rsidR="00047C01" w:rsidRPr="00481AE1">
        <w:rPr>
          <w:sz w:val="20"/>
          <w:szCs w:val="20"/>
        </w:rPr>
        <w:t>re-envision, refocus, or renew the congregation</w:t>
      </w:r>
      <w:r w:rsidR="003E64B3" w:rsidRPr="00481AE1">
        <w:rPr>
          <w:sz w:val="20"/>
          <w:szCs w:val="20"/>
        </w:rPr>
        <w:t xml:space="preserve"> leaders may simply defend their actions, blame someone else, or </w:t>
      </w:r>
      <w:r w:rsidR="00412523" w:rsidRPr="00481AE1">
        <w:rPr>
          <w:sz w:val="20"/>
          <w:szCs w:val="20"/>
        </w:rPr>
        <w:t>blame some cultural or contextual factors</w:t>
      </w:r>
      <w:r w:rsidR="003B47D6" w:rsidRPr="00481AE1">
        <w:rPr>
          <w:sz w:val="20"/>
          <w:szCs w:val="20"/>
        </w:rPr>
        <w:t>. All the while the congregation fails to thrive and be vital and vibrant</w:t>
      </w:r>
      <w:r w:rsidRPr="00481AE1">
        <w:rPr>
          <w:sz w:val="20"/>
          <w:szCs w:val="20"/>
        </w:rPr>
        <w:t>.” (George Bullard)</w:t>
      </w:r>
    </w:p>
    <w:p w14:paraId="658F7AF2" w14:textId="4C6C8110" w:rsidR="004334C2" w:rsidRPr="00481AE1" w:rsidRDefault="004334C2" w:rsidP="0095019F">
      <w:pPr>
        <w:rPr>
          <w:sz w:val="20"/>
          <w:szCs w:val="20"/>
        </w:rPr>
      </w:pPr>
    </w:p>
    <w:p w14:paraId="7AA3330F" w14:textId="6C82DFE8" w:rsidR="003F04E8" w:rsidRPr="00481AE1" w:rsidRDefault="00F633C1" w:rsidP="003F04E8">
      <w:pPr>
        <w:rPr>
          <w:sz w:val="20"/>
          <w:szCs w:val="20"/>
        </w:rPr>
      </w:pPr>
      <w:r>
        <w:rPr>
          <w:b/>
          <w:bCs/>
          <w:sz w:val="20"/>
          <w:szCs w:val="20"/>
        </w:rPr>
        <w:t>Insight 0</w:t>
      </w:r>
      <w:r w:rsidR="00FC3140">
        <w:rPr>
          <w:b/>
          <w:bCs/>
          <w:sz w:val="20"/>
          <w:szCs w:val="20"/>
        </w:rPr>
        <w:t>49</w:t>
      </w:r>
      <w:r w:rsidRPr="00481AE1">
        <w:rPr>
          <w:b/>
          <w:bCs/>
          <w:sz w:val="20"/>
          <w:szCs w:val="20"/>
        </w:rPr>
        <w:t>:</w:t>
      </w:r>
      <w:r w:rsidR="00A86727" w:rsidRPr="00481AE1">
        <w:rPr>
          <w:sz w:val="20"/>
          <w:szCs w:val="20"/>
        </w:rPr>
        <w:t xml:space="preserve"> “</w:t>
      </w:r>
      <w:r w:rsidR="00820169" w:rsidRPr="00481AE1">
        <w:rPr>
          <w:sz w:val="20"/>
          <w:szCs w:val="20"/>
        </w:rPr>
        <w:t>Reorganizations and restructuring can create</w:t>
      </w:r>
      <w:r w:rsidR="00312DFF" w:rsidRPr="00481AE1">
        <w:rPr>
          <w:sz w:val="20"/>
          <w:szCs w:val="20"/>
        </w:rPr>
        <w:t xml:space="preserve"> a false sense that you’re actually </w:t>
      </w:r>
      <w:r w:rsidR="007261E7" w:rsidRPr="00481AE1">
        <w:rPr>
          <w:i/>
          <w:iCs/>
          <w:sz w:val="20"/>
          <w:szCs w:val="20"/>
        </w:rPr>
        <w:t>doing</w:t>
      </w:r>
      <w:r w:rsidR="00312DFF" w:rsidRPr="00481AE1">
        <w:rPr>
          <w:sz w:val="20"/>
          <w:szCs w:val="20"/>
        </w:rPr>
        <w:t xml:space="preserve"> something productive. Companies are in the process of reorganizing themselves all the time; that’s the nature of institutional evolution. But when you begin to respon</w:t>
      </w:r>
      <w:r w:rsidR="005E0647" w:rsidRPr="00481AE1">
        <w:rPr>
          <w:sz w:val="20"/>
          <w:szCs w:val="20"/>
        </w:rPr>
        <w:t>d</w:t>
      </w:r>
      <w:r w:rsidR="00312DFF" w:rsidRPr="00481AE1">
        <w:rPr>
          <w:sz w:val="20"/>
          <w:szCs w:val="20"/>
        </w:rPr>
        <w:t xml:space="preserve"> to data and warning signs with reor</w:t>
      </w:r>
      <w:r w:rsidR="00D41A76" w:rsidRPr="00481AE1">
        <w:rPr>
          <w:sz w:val="20"/>
          <w:szCs w:val="20"/>
        </w:rPr>
        <w:t>ganization as a primary strategy, you may well be in denial. It’s a bit like responding to a severe heart condition or a cancer diagnosis</w:t>
      </w:r>
      <w:r w:rsidR="003F04E8" w:rsidRPr="00481AE1">
        <w:rPr>
          <w:sz w:val="20"/>
          <w:szCs w:val="20"/>
        </w:rPr>
        <w:t xml:space="preserve"> by rearranging your living room.” (</w:t>
      </w:r>
      <w:r w:rsidR="00133023" w:rsidRPr="00481AE1">
        <w:rPr>
          <w:sz w:val="20"/>
          <w:szCs w:val="20"/>
        </w:rPr>
        <w:t>Collins, 200</w:t>
      </w:r>
      <w:r w:rsidR="00FC3140">
        <w:rPr>
          <w:sz w:val="20"/>
          <w:szCs w:val="20"/>
        </w:rPr>
        <w:t>9</w:t>
      </w:r>
      <w:r w:rsidR="003F04E8" w:rsidRPr="00481AE1">
        <w:rPr>
          <w:sz w:val="20"/>
          <w:szCs w:val="20"/>
        </w:rPr>
        <w:t xml:space="preserve">, p. </w:t>
      </w:r>
      <w:r w:rsidR="0028704C" w:rsidRPr="00481AE1">
        <w:rPr>
          <w:sz w:val="20"/>
          <w:szCs w:val="20"/>
        </w:rPr>
        <w:t>80</w:t>
      </w:r>
      <w:r w:rsidR="003F04E8" w:rsidRPr="00481AE1">
        <w:rPr>
          <w:sz w:val="20"/>
          <w:szCs w:val="20"/>
        </w:rPr>
        <w:t>)</w:t>
      </w:r>
    </w:p>
    <w:p w14:paraId="61EAC873" w14:textId="77777777" w:rsidR="003F04E8" w:rsidRPr="00481AE1" w:rsidRDefault="003F04E8" w:rsidP="003F04E8">
      <w:pPr>
        <w:rPr>
          <w:sz w:val="20"/>
          <w:szCs w:val="20"/>
        </w:rPr>
      </w:pPr>
    </w:p>
    <w:p w14:paraId="0718C351" w14:textId="5D8EEF7C" w:rsidR="003F04E8" w:rsidRPr="00481AE1" w:rsidRDefault="003F04E8" w:rsidP="003F04E8">
      <w:pPr>
        <w:rPr>
          <w:sz w:val="20"/>
          <w:szCs w:val="20"/>
        </w:rPr>
      </w:pPr>
      <w:r w:rsidRPr="00481AE1">
        <w:rPr>
          <w:i/>
          <w:iCs/>
          <w:sz w:val="20"/>
          <w:szCs w:val="20"/>
        </w:rPr>
        <w:t>Implications for Congregations:</w:t>
      </w:r>
      <w:r w:rsidRPr="00481AE1">
        <w:rPr>
          <w:sz w:val="20"/>
          <w:szCs w:val="20"/>
        </w:rPr>
        <w:t xml:space="preserve"> “</w:t>
      </w:r>
      <w:r w:rsidR="006038D9" w:rsidRPr="00481AE1">
        <w:rPr>
          <w:sz w:val="20"/>
          <w:szCs w:val="20"/>
        </w:rPr>
        <w:t xml:space="preserve">When it comes to transition and change once a congregation has </w:t>
      </w:r>
      <w:r w:rsidR="001F54F3" w:rsidRPr="00481AE1">
        <w:rPr>
          <w:sz w:val="20"/>
          <w:szCs w:val="20"/>
        </w:rPr>
        <w:t>lost the empowerment of God vision</w:t>
      </w:r>
      <w:r w:rsidR="00474A23" w:rsidRPr="00481AE1">
        <w:rPr>
          <w:sz w:val="20"/>
          <w:szCs w:val="20"/>
        </w:rPr>
        <w:t xml:space="preserve">, often what they engage in is too little, and will eventually become too late. </w:t>
      </w:r>
      <w:r w:rsidR="002E31D7" w:rsidRPr="00481AE1">
        <w:rPr>
          <w:sz w:val="20"/>
          <w:szCs w:val="20"/>
        </w:rPr>
        <w:t>Transition and change that is continuous with the past patterns and practices of the congregation are only effective for a short while. Typically congregations will need transitions and changes that are discontinuous with the past</w:t>
      </w:r>
      <w:r w:rsidR="001420D7" w:rsidRPr="00481AE1">
        <w:rPr>
          <w:sz w:val="20"/>
          <w:szCs w:val="20"/>
        </w:rPr>
        <w:t xml:space="preserve"> and establish new patterns and practices</w:t>
      </w:r>
      <w:r w:rsidRPr="00481AE1">
        <w:rPr>
          <w:sz w:val="20"/>
          <w:szCs w:val="20"/>
        </w:rPr>
        <w:t>.” (George Bullard)</w:t>
      </w:r>
    </w:p>
    <w:p w14:paraId="4F8653CB" w14:textId="630BA290" w:rsidR="000F4536" w:rsidRPr="00481AE1" w:rsidRDefault="000F4536" w:rsidP="003F04E8">
      <w:pPr>
        <w:rPr>
          <w:sz w:val="20"/>
          <w:szCs w:val="20"/>
        </w:rPr>
      </w:pPr>
    </w:p>
    <w:p w14:paraId="4D9DBD7F" w14:textId="0B2E4C81" w:rsidR="000F4536" w:rsidRPr="00481AE1" w:rsidRDefault="00F633C1" w:rsidP="000F4536">
      <w:pPr>
        <w:rPr>
          <w:sz w:val="20"/>
          <w:szCs w:val="20"/>
        </w:rPr>
      </w:pPr>
      <w:r>
        <w:rPr>
          <w:b/>
          <w:bCs/>
          <w:sz w:val="20"/>
          <w:szCs w:val="20"/>
        </w:rPr>
        <w:t>Insight 0</w:t>
      </w:r>
      <w:r w:rsidR="00FC3140">
        <w:rPr>
          <w:b/>
          <w:bCs/>
          <w:sz w:val="20"/>
          <w:szCs w:val="20"/>
        </w:rPr>
        <w:t>50</w:t>
      </w:r>
      <w:r w:rsidRPr="00481AE1">
        <w:rPr>
          <w:b/>
          <w:bCs/>
          <w:sz w:val="20"/>
          <w:szCs w:val="20"/>
        </w:rPr>
        <w:t>:</w:t>
      </w:r>
      <w:r w:rsidR="000F4536" w:rsidRPr="00481AE1">
        <w:rPr>
          <w:sz w:val="20"/>
          <w:szCs w:val="20"/>
        </w:rPr>
        <w:t xml:space="preserve"> “</w:t>
      </w:r>
      <w:r w:rsidR="005E3F1D" w:rsidRPr="00481AE1">
        <w:rPr>
          <w:sz w:val="20"/>
          <w:szCs w:val="20"/>
        </w:rPr>
        <w:t>There is no organizational utopia. All organizational structures have trade-offs, and every type of organization has inefficiencies. We have no evidence from our rese</w:t>
      </w:r>
      <w:r w:rsidR="00F40A78" w:rsidRPr="00481AE1">
        <w:rPr>
          <w:sz w:val="20"/>
          <w:szCs w:val="20"/>
        </w:rPr>
        <w:t>arch that any one structure is ideal in all situations, and no fo</w:t>
      </w:r>
      <w:r w:rsidR="0063044F" w:rsidRPr="00481AE1">
        <w:rPr>
          <w:sz w:val="20"/>
          <w:szCs w:val="20"/>
        </w:rPr>
        <w:t>rm</w:t>
      </w:r>
      <w:r w:rsidR="00F40A78" w:rsidRPr="00481AE1">
        <w:rPr>
          <w:sz w:val="20"/>
          <w:szCs w:val="20"/>
        </w:rPr>
        <w:t xml:space="preserve"> of </w:t>
      </w:r>
      <w:r w:rsidR="0063044F" w:rsidRPr="00481AE1">
        <w:rPr>
          <w:sz w:val="20"/>
          <w:szCs w:val="20"/>
        </w:rPr>
        <w:t>reorganization can make risk and peril melt away</w:t>
      </w:r>
      <w:r w:rsidR="000F4536" w:rsidRPr="00481AE1">
        <w:rPr>
          <w:sz w:val="20"/>
          <w:szCs w:val="20"/>
        </w:rPr>
        <w:t>.” (</w:t>
      </w:r>
      <w:r w:rsidR="00133023" w:rsidRPr="00481AE1">
        <w:rPr>
          <w:sz w:val="20"/>
          <w:szCs w:val="20"/>
        </w:rPr>
        <w:t>Collins, 200</w:t>
      </w:r>
      <w:r w:rsidR="00FC3140">
        <w:rPr>
          <w:sz w:val="20"/>
          <w:szCs w:val="20"/>
        </w:rPr>
        <w:t>9</w:t>
      </w:r>
      <w:r w:rsidR="000F4536" w:rsidRPr="00481AE1">
        <w:rPr>
          <w:sz w:val="20"/>
          <w:szCs w:val="20"/>
        </w:rPr>
        <w:t>, p. 80)</w:t>
      </w:r>
    </w:p>
    <w:p w14:paraId="377B7F4A" w14:textId="77777777" w:rsidR="000F4536" w:rsidRPr="00481AE1" w:rsidRDefault="000F4536" w:rsidP="000F4536">
      <w:pPr>
        <w:rPr>
          <w:sz w:val="20"/>
          <w:szCs w:val="20"/>
        </w:rPr>
      </w:pPr>
    </w:p>
    <w:p w14:paraId="17CEFEAB" w14:textId="5221BDEC" w:rsidR="000F4536" w:rsidRPr="00481AE1" w:rsidRDefault="000F4536" w:rsidP="000F4536">
      <w:pPr>
        <w:rPr>
          <w:sz w:val="20"/>
          <w:szCs w:val="20"/>
        </w:rPr>
      </w:pPr>
      <w:r w:rsidRPr="00481AE1">
        <w:rPr>
          <w:i/>
          <w:iCs/>
          <w:sz w:val="20"/>
          <w:szCs w:val="20"/>
        </w:rPr>
        <w:t>Implications for Congregations:</w:t>
      </w:r>
      <w:r w:rsidRPr="00481AE1">
        <w:rPr>
          <w:sz w:val="20"/>
          <w:szCs w:val="20"/>
        </w:rPr>
        <w:t xml:space="preserve"> “</w:t>
      </w:r>
      <w:r w:rsidR="00B5636D" w:rsidRPr="00481AE1">
        <w:rPr>
          <w:sz w:val="20"/>
          <w:szCs w:val="20"/>
        </w:rPr>
        <w:t>The search for the singular silver bullet of congregational transition and change that lead</w:t>
      </w:r>
      <w:r w:rsidR="0004379B" w:rsidRPr="00481AE1">
        <w:rPr>
          <w:sz w:val="20"/>
          <w:szCs w:val="20"/>
        </w:rPr>
        <w:t>s</w:t>
      </w:r>
      <w:r w:rsidR="00B5636D" w:rsidRPr="00481AE1">
        <w:rPr>
          <w:sz w:val="20"/>
          <w:szCs w:val="20"/>
        </w:rPr>
        <w:t xml:space="preserve"> to transformation will always fail. In those times when people say that a singular strategy or tactic succeed</w:t>
      </w:r>
      <w:r w:rsidR="0004379B" w:rsidRPr="00481AE1">
        <w:rPr>
          <w:sz w:val="20"/>
          <w:szCs w:val="20"/>
        </w:rPr>
        <w:t>ed</w:t>
      </w:r>
      <w:r w:rsidR="00B5636D" w:rsidRPr="00481AE1">
        <w:rPr>
          <w:sz w:val="20"/>
          <w:szCs w:val="20"/>
        </w:rPr>
        <w:t xml:space="preserve"> in transforming a </w:t>
      </w:r>
      <w:r w:rsidR="00A606E8" w:rsidRPr="00481AE1">
        <w:rPr>
          <w:sz w:val="20"/>
          <w:szCs w:val="20"/>
        </w:rPr>
        <w:t>congregation,</w:t>
      </w:r>
      <w:r w:rsidR="00796395" w:rsidRPr="00481AE1">
        <w:rPr>
          <w:sz w:val="20"/>
          <w:szCs w:val="20"/>
        </w:rPr>
        <w:t xml:space="preserve"> they are often ignoring th</w:t>
      </w:r>
      <w:r w:rsidR="0004379B" w:rsidRPr="00481AE1">
        <w:rPr>
          <w:sz w:val="20"/>
          <w:szCs w:val="20"/>
        </w:rPr>
        <w:t>e</w:t>
      </w:r>
      <w:r w:rsidR="00796395" w:rsidRPr="00481AE1">
        <w:rPr>
          <w:sz w:val="20"/>
          <w:szCs w:val="20"/>
        </w:rPr>
        <w:t xml:space="preserve"> spiritual presence of a new empowering vision from God that allow</w:t>
      </w:r>
      <w:r w:rsidR="0004379B" w:rsidRPr="00481AE1">
        <w:rPr>
          <w:sz w:val="20"/>
          <w:szCs w:val="20"/>
        </w:rPr>
        <w:t>ed</w:t>
      </w:r>
      <w:r w:rsidR="00796395" w:rsidRPr="00481AE1">
        <w:rPr>
          <w:sz w:val="20"/>
          <w:szCs w:val="20"/>
        </w:rPr>
        <w:t xml:space="preserve"> them to go places they had never been before on their journey.</w:t>
      </w:r>
      <w:r w:rsidRPr="00481AE1">
        <w:rPr>
          <w:sz w:val="20"/>
          <w:szCs w:val="20"/>
        </w:rPr>
        <w:t>” (George Bullard)</w:t>
      </w:r>
    </w:p>
    <w:p w14:paraId="6737E583" w14:textId="666CCF58" w:rsidR="00321453" w:rsidRPr="00481AE1" w:rsidRDefault="00321453" w:rsidP="000F4536">
      <w:pPr>
        <w:rPr>
          <w:sz w:val="20"/>
          <w:szCs w:val="20"/>
        </w:rPr>
      </w:pPr>
    </w:p>
    <w:p w14:paraId="43DC7B29" w14:textId="358D11F4" w:rsidR="00D46FA8" w:rsidRPr="00481AE1" w:rsidRDefault="00F633C1" w:rsidP="00D46FA8">
      <w:pPr>
        <w:rPr>
          <w:sz w:val="20"/>
          <w:szCs w:val="20"/>
        </w:rPr>
      </w:pPr>
      <w:r>
        <w:rPr>
          <w:b/>
          <w:bCs/>
          <w:sz w:val="20"/>
          <w:szCs w:val="20"/>
        </w:rPr>
        <w:t>Insight 0</w:t>
      </w:r>
      <w:r w:rsidR="00FC3140">
        <w:rPr>
          <w:b/>
          <w:bCs/>
          <w:sz w:val="20"/>
          <w:szCs w:val="20"/>
        </w:rPr>
        <w:t>51</w:t>
      </w:r>
      <w:r w:rsidRPr="00481AE1">
        <w:rPr>
          <w:b/>
          <w:bCs/>
          <w:sz w:val="20"/>
          <w:szCs w:val="20"/>
        </w:rPr>
        <w:t>:</w:t>
      </w:r>
      <w:r w:rsidR="00D46FA8" w:rsidRPr="00481AE1">
        <w:rPr>
          <w:sz w:val="20"/>
          <w:szCs w:val="20"/>
        </w:rPr>
        <w:t xml:space="preserve"> “</w:t>
      </w:r>
      <w:r w:rsidR="006C66CC" w:rsidRPr="00481AE1">
        <w:rPr>
          <w:sz w:val="20"/>
          <w:szCs w:val="20"/>
        </w:rPr>
        <w:t xml:space="preserve">Stage 4 </w:t>
      </w:r>
      <w:r w:rsidR="00A91EBD" w:rsidRPr="00481AE1">
        <w:rPr>
          <w:sz w:val="20"/>
          <w:szCs w:val="20"/>
        </w:rPr>
        <w:t>(</w:t>
      </w:r>
      <w:r w:rsidR="00010763" w:rsidRPr="00481AE1">
        <w:rPr>
          <w:sz w:val="20"/>
          <w:szCs w:val="20"/>
        </w:rPr>
        <w:t>named by Collins</w:t>
      </w:r>
      <w:r w:rsidR="00A91EBD" w:rsidRPr="00481AE1">
        <w:rPr>
          <w:sz w:val="20"/>
          <w:szCs w:val="20"/>
        </w:rPr>
        <w:t xml:space="preserve"> as </w:t>
      </w:r>
      <w:r w:rsidR="00A91EBD" w:rsidRPr="00481AE1">
        <w:rPr>
          <w:i/>
          <w:iCs/>
          <w:sz w:val="20"/>
          <w:szCs w:val="20"/>
        </w:rPr>
        <w:t>Grasping for Salvation</w:t>
      </w:r>
      <w:r w:rsidR="00A91EBD" w:rsidRPr="00481AE1">
        <w:rPr>
          <w:sz w:val="20"/>
          <w:szCs w:val="20"/>
        </w:rPr>
        <w:t xml:space="preserve">) </w:t>
      </w:r>
      <w:r w:rsidR="006C66CC" w:rsidRPr="00481AE1">
        <w:rPr>
          <w:sz w:val="20"/>
          <w:szCs w:val="20"/>
        </w:rPr>
        <w:t>begins when an organization reacts to a downturn by lurching for a silver bullet</w:t>
      </w:r>
      <w:r w:rsidR="00D46FA8" w:rsidRPr="00481AE1">
        <w:rPr>
          <w:sz w:val="20"/>
          <w:szCs w:val="20"/>
        </w:rPr>
        <w:t>.” (</w:t>
      </w:r>
      <w:r w:rsidR="00133023" w:rsidRPr="00481AE1">
        <w:rPr>
          <w:sz w:val="20"/>
          <w:szCs w:val="20"/>
        </w:rPr>
        <w:t>Collins, 200</w:t>
      </w:r>
      <w:r w:rsidR="00FC3140">
        <w:rPr>
          <w:sz w:val="20"/>
          <w:szCs w:val="20"/>
        </w:rPr>
        <w:t>9</w:t>
      </w:r>
      <w:r w:rsidR="00D46FA8" w:rsidRPr="00481AE1">
        <w:rPr>
          <w:sz w:val="20"/>
          <w:szCs w:val="20"/>
        </w:rPr>
        <w:t>, p. 8</w:t>
      </w:r>
      <w:r w:rsidR="006C66CC" w:rsidRPr="00481AE1">
        <w:rPr>
          <w:sz w:val="20"/>
          <w:szCs w:val="20"/>
        </w:rPr>
        <w:t>8</w:t>
      </w:r>
      <w:r w:rsidR="00D46FA8" w:rsidRPr="00481AE1">
        <w:rPr>
          <w:sz w:val="20"/>
          <w:szCs w:val="20"/>
        </w:rPr>
        <w:t>)</w:t>
      </w:r>
    </w:p>
    <w:p w14:paraId="7C6D9E25" w14:textId="77777777" w:rsidR="00D46FA8" w:rsidRPr="00481AE1" w:rsidRDefault="00D46FA8" w:rsidP="00D46FA8">
      <w:pPr>
        <w:rPr>
          <w:sz w:val="20"/>
          <w:szCs w:val="20"/>
        </w:rPr>
      </w:pPr>
    </w:p>
    <w:p w14:paraId="1458F1DF" w14:textId="4363FD2F" w:rsidR="00D46FA8" w:rsidRPr="00481AE1" w:rsidRDefault="00D46FA8" w:rsidP="00D46FA8">
      <w:pPr>
        <w:rPr>
          <w:sz w:val="20"/>
          <w:szCs w:val="20"/>
        </w:rPr>
      </w:pPr>
      <w:r w:rsidRPr="00481AE1">
        <w:rPr>
          <w:i/>
          <w:iCs/>
          <w:sz w:val="20"/>
          <w:szCs w:val="20"/>
        </w:rPr>
        <w:t>Implications for Congregations:</w:t>
      </w:r>
      <w:r w:rsidRPr="00481AE1">
        <w:rPr>
          <w:sz w:val="20"/>
          <w:szCs w:val="20"/>
        </w:rPr>
        <w:t xml:space="preserve"> “</w:t>
      </w:r>
      <w:r w:rsidR="007F405F" w:rsidRPr="00481AE1">
        <w:rPr>
          <w:sz w:val="20"/>
          <w:szCs w:val="20"/>
        </w:rPr>
        <w:t xml:space="preserve">The congregational search for a silver bullet </w:t>
      </w:r>
      <w:r w:rsidR="00925EB7" w:rsidRPr="00481AE1">
        <w:rPr>
          <w:sz w:val="20"/>
          <w:szCs w:val="20"/>
        </w:rPr>
        <w:t xml:space="preserve">may actually be a sign of </w:t>
      </w:r>
      <w:r w:rsidR="0086031A" w:rsidRPr="00481AE1">
        <w:rPr>
          <w:sz w:val="20"/>
          <w:szCs w:val="20"/>
        </w:rPr>
        <w:t>significant decline</w:t>
      </w:r>
      <w:r w:rsidR="00B31141" w:rsidRPr="00481AE1">
        <w:rPr>
          <w:sz w:val="20"/>
          <w:szCs w:val="20"/>
        </w:rPr>
        <w:t xml:space="preserve">. It may also </w:t>
      </w:r>
      <w:r w:rsidR="008F6ED8" w:rsidRPr="00481AE1">
        <w:rPr>
          <w:sz w:val="20"/>
          <w:szCs w:val="20"/>
        </w:rPr>
        <w:t xml:space="preserve">mark the move from denial to </w:t>
      </w:r>
      <w:r w:rsidR="005000C5" w:rsidRPr="00481AE1">
        <w:rPr>
          <w:sz w:val="20"/>
          <w:szCs w:val="20"/>
        </w:rPr>
        <w:t>terror that the decline and diminishing of the capacities of the congregation is getting out of control. At this point the congregation  -- especially it pastor, staff, and key leaders – may reach out for a silver bullet they believe worked for someone else, and ought to work for them</w:t>
      </w:r>
      <w:r w:rsidR="00272507" w:rsidRPr="00481AE1">
        <w:rPr>
          <w:sz w:val="20"/>
          <w:szCs w:val="20"/>
        </w:rPr>
        <w:t xml:space="preserve"> when though the situations where the silver bullet worked were much different</w:t>
      </w:r>
      <w:r w:rsidRPr="00481AE1">
        <w:rPr>
          <w:sz w:val="20"/>
          <w:szCs w:val="20"/>
        </w:rPr>
        <w:t>.” (George Bullard)</w:t>
      </w:r>
    </w:p>
    <w:p w14:paraId="6DF4C73E" w14:textId="628C8730" w:rsidR="00052C86" w:rsidRPr="00481AE1" w:rsidRDefault="00052C86" w:rsidP="00D46FA8">
      <w:pPr>
        <w:rPr>
          <w:sz w:val="20"/>
          <w:szCs w:val="20"/>
        </w:rPr>
      </w:pPr>
    </w:p>
    <w:p w14:paraId="472D0EFF" w14:textId="278B6572" w:rsidR="00052C86" w:rsidRPr="00481AE1" w:rsidRDefault="00F633C1" w:rsidP="00052C86">
      <w:pPr>
        <w:rPr>
          <w:sz w:val="20"/>
          <w:szCs w:val="20"/>
        </w:rPr>
      </w:pPr>
      <w:r>
        <w:rPr>
          <w:b/>
          <w:bCs/>
          <w:sz w:val="20"/>
          <w:szCs w:val="20"/>
        </w:rPr>
        <w:t>Insight 0</w:t>
      </w:r>
      <w:r w:rsidR="00FC3140">
        <w:rPr>
          <w:b/>
          <w:bCs/>
          <w:sz w:val="20"/>
          <w:szCs w:val="20"/>
        </w:rPr>
        <w:t>52</w:t>
      </w:r>
      <w:r w:rsidRPr="00481AE1">
        <w:rPr>
          <w:b/>
          <w:bCs/>
          <w:sz w:val="20"/>
          <w:szCs w:val="20"/>
        </w:rPr>
        <w:t>:</w:t>
      </w:r>
      <w:r w:rsidR="00052C86" w:rsidRPr="00481AE1">
        <w:rPr>
          <w:sz w:val="20"/>
          <w:szCs w:val="20"/>
        </w:rPr>
        <w:t xml:space="preserve"> “</w:t>
      </w:r>
      <w:r w:rsidR="004F1B97" w:rsidRPr="00481AE1">
        <w:rPr>
          <w:sz w:val="20"/>
          <w:szCs w:val="20"/>
        </w:rPr>
        <w:t>Behaviors That Exemplify and Perpetuate Stage 4</w:t>
      </w:r>
      <w:r w:rsidR="00400EA9" w:rsidRPr="00481AE1">
        <w:rPr>
          <w:sz w:val="20"/>
          <w:szCs w:val="20"/>
        </w:rPr>
        <w:t xml:space="preserve"> </w:t>
      </w:r>
      <w:r w:rsidR="00471559" w:rsidRPr="00481AE1">
        <w:rPr>
          <w:sz w:val="20"/>
          <w:szCs w:val="20"/>
        </w:rPr>
        <w:t>–</w:t>
      </w:r>
      <w:r w:rsidR="00400EA9" w:rsidRPr="00481AE1">
        <w:rPr>
          <w:sz w:val="20"/>
          <w:szCs w:val="20"/>
        </w:rPr>
        <w:t xml:space="preserve"> </w:t>
      </w:r>
      <w:r w:rsidR="00471559" w:rsidRPr="00481AE1">
        <w:rPr>
          <w:sz w:val="20"/>
          <w:szCs w:val="20"/>
        </w:rPr>
        <w:t>Pin hopes on u</w:t>
      </w:r>
      <w:r w:rsidR="00104555" w:rsidRPr="00481AE1">
        <w:rPr>
          <w:sz w:val="20"/>
          <w:szCs w:val="20"/>
        </w:rPr>
        <w:t>n</w:t>
      </w:r>
      <w:r w:rsidR="00471559" w:rsidRPr="00481AE1">
        <w:rPr>
          <w:sz w:val="20"/>
          <w:szCs w:val="20"/>
        </w:rPr>
        <w:t xml:space="preserve">proven strategies </w:t>
      </w:r>
      <w:r w:rsidR="00066938" w:rsidRPr="00481AE1">
        <w:rPr>
          <w:sz w:val="20"/>
          <w:szCs w:val="20"/>
        </w:rPr>
        <w:t>–</w:t>
      </w:r>
      <w:r w:rsidR="00471559" w:rsidRPr="00481AE1">
        <w:rPr>
          <w:sz w:val="20"/>
          <w:szCs w:val="20"/>
        </w:rPr>
        <w:t xml:space="preserve"> </w:t>
      </w:r>
      <w:r w:rsidR="00066938" w:rsidRPr="00481AE1">
        <w:rPr>
          <w:sz w:val="20"/>
          <w:szCs w:val="20"/>
        </w:rPr>
        <w:t>discontinuous leaps into new technologies, new markets, new bu</w:t>
      </w:r>
      <w:r w:rsidR="00EA4094" w:rsidRPr="00481AE1">
        <w:rPr>
          <w:sz w:val="20"/>
          <w:szCs w:val="20"/>
        </w:rPr>
        <w:t>s</w:t>
      </w:r>
      <w:r w:rsidR="00066938" w:rsidRPr="00481AE1">
        <w:rPr>
          <w:sz w:val="20"/>
          <w:szCs w:val="20"/>
        </w:rPr>
        <w:t>inesses – often with much hype and fanfare</w:t>
      </w:r>
      <w:r w:rsidR="00052C86" w:rsidRPr="00481AE1">
        <w:rPr>
          <w:sz w:val="20"/>
          <w:szCs w:val="20"/>
        </w:rPr>
        <w:t>.</w:t>
      </w:r>
      <w:r w:rsidR="00040646" w:rsidRPr="00481AE1">
        <w:rPr>
          <w:sz w:val="20"/>
          <w:szCs w:val="20"/>
        </w:rPr>
        <w:t xml:space="preserve"> Behaviors That Can Help Reverse the Downward Spir</w:t>
      </w:r>
      <w:r w:rsidR="00EA4094" w:rsidRPr="00481AE1">
        <w:rPr>
          <w:sz w:val="20"/>
          <w:szCs w:val="20"/>
        </w:rPr>
        <w:t>al</w:t>
      </w:r>
      <w:r w:rsidR="00104555" w:rsidRPr="00481AE1">
        <w:rPr>
          <w:sz w:val="20"/>
          <w:szCs w:val="20"/>
        </w:rPr>
        <w:t xml:space="preserve"> of Stage 4 </w:t>
      </w:r>
      <w:r w:rsidR="00CC5DDB" w:rsidRPr="00481AE1">
        <w:rPr>
          <w:sz w:val="20"/>
          <w:szCs w:val="20"/>
        </w:rPr>
        <w:t>–</w:t>
      </w:r>
      <w:r w:rsidR="00104555" w:rsidRPr="00481AE1">
        <w:rPr>
          <w:sz w:val="20"/>
          <w:szCs w:val="20"/>
        </w:rPr>
        <w:t xml:space="preserve"> Formulate</w:t>
      </w:r>
      <w:r w:rsidR="00CC5DDB" w:rsidRPr="00481AE1">
        <w:rPr>
          <w:sz w:val="20"/>
          <w:szCs w:val="20"/>
        </w:rPr>
        <w:t xml:space="preserve"> strategic changes based on empirical evidence, and extensive strat</w:t>
      </w:r>
      <w:r w:rsidR="00DE798A" w:rsidRPr="00481AE1">
        <w:rPr>
          <w:sz w:val="20"/>
          <w:szCs w:val="20"/>
        </w:rPr>
        <w:t xml:space="preserve">egic and quantitative analysis, rather </w:t>
      </w:r>
      <w:r w:rsidR="00997626" w:rsidRPr="00481AE1">
        <w:rPr>
          <w:sz w:val="20"/>
          <w:szCs w:val="20"/>
        </w:rPr>
        <w:t>than make bold untested leaps</w:t>
      </w:r>
      <w:r w:rsidR="00167311" w:rsidRPr="00481AE1">
        <w:rPr>
          <w:sz w:val="20"/>
          <w:szCs w:val="20"/>
        </w:rPr>
        <w:t>.</w:t>
      </w:r>
      <w:r w:rsidR="00052C86" w:rsidRPr="00481AE1">
        <w:rPr>
          <w:sz w:val="20"/>
          <w:szCs w:val="20"/>
        </w:rPr>
        <w:t>” (</w:t>
      </w:r>
      <w:r w:rsidR="00133023" w:rsidRPr="00481AE1">
        <w:rPr>
          <w:sz w:val="20"/>
          <w:szCs w:val="20"/>
        </w:rPr>
        <w:t>Collins, 200</w:t>
      </w:r>
      <w:r w:rsidR="00FC3140">
        <w:rPr>
          <w:sz w:val="20"/>
          <w:szCs w:val="20"/>
        </w:rPr>
        <w:t>9</w:t>
      </w:r>
      <w:r w:rsidR="00052C86" w:rsidRPr="00481AE1">
        <w:rPr>
          <w:sz w:val="20"/>
          <w:szCs w:val="20"/>
        </w:rPr>
        <w:t xml:space="preserve">, p. </w:t>
      </w:r>
      <w:r w:rsidR="00AA2D7A" w:rsidRPr="00481AE1">
        <w:rPr>
          <w:sz w:val="20"/>
          <w:szCs w:val="20"/>
        </w:rPr>
        <w:t>90</w:t>
      </w:r>
      <w:r w:rsidR="00052C86" w:rsidRPr="00481AE1">
        <w:rPr>
          <w:sz w:val="20"/>
          <w:szCs w:val="20"/>
        </w:rPr>
        <w:t>)</w:t>
      </w:r>
    </w:p>
    <w:p w14:paraId="26A51ACA" w14:textId="77777777" w:rsidR="00052C86" w:rsidRPr="00481AE1" w:rsidRDefault="00052C86" w:rsidP="00052C86">
      <w:pPr>
        <w:rPr>
          <w:sz w:val="20"/>
          <w:szCs w:val="20"/>
        </w:rPr>
      </w:pPr>
    </w:p>
    <w:p w14:paraId="27017C2B" w14:textId="6468165C" w:rsidR="00052C86" w:rsidRPr="00481AE1" w:rsidRDefault="00052C86" w:rsidP="00052C86">
      <w:pPr>
        <w:rPr>
          <w:sz w:val="20"/>
          <w:szCs w:val="20"/>
        </w:rPr>
      </w:pPr>
      <w:r w:rsidRPr="00481AE1">
        <w:rPr>
          <w:i/>
          <w:iCs/>
          <w:sz w:val="20"/>
          <w:szCs w:val="20"/>
        </w:rPr>
        <w:t>Implications for Congregations:</w:t>
      </w:r>
      <w:r w:rsidRPr="00481AE1">
        <w:rPr>
          <w:sz w:val="20"/>
          <w:szCs w:val="20"/>
        </w:rPr>
        <w:t xml:space="preserve"> “</w:t>
      </w:r>
      <w:r w:rsidR="00B310DE" w:rsidRPr="00481AE1">
        <w:rPr>
          <w:sz w:val="20"/>
          <w:szCs w:val="20"/>
        </w:rPr>
        <w:t>Wise congregations will seek third-party assessment of their situation</w:t>
      </w:r>
      <w:r w:rsidR="002074AC" w:rsidRPr="00481AE1">
        <w:rPr>
          <w:sz w:val="20"/>
          <w:szCs w:val="20"/>
        </w:rPr>
        <w:t xml:space="preserve"> that evaluates current effectiveness and </w:t>
      </w:r>
      <w:r w:rsidR="00D53797" w:rsidRPr="00481AE1">
        <w:rPr>
          <w:sz w:val="20"/>
          <w:szCs w:val="20"/>
        </w:rPr>
        <w:t>challenges current ineffectiveness</w:t>
      </w:r>
      <w:r w:rsidR="00B310DE" w:rsidRPr="00481AE1">
        <w:rPr>
          <w:sz w:val="20"/>
          <w:szCs w:val="20"/>
        </w:rPr>
        <w:t xml:space="preserve">, and </w:t>
      </w:r>
      <w:r w:rsidR="00334E1A" w:rsidRPr="00481AE1">
        <w:rPr>
          <w:sz w:val="20"/>
          <w:szCs w:val="20"/>
        </w:rPr>
        <w:t xml:space="preserve">then </w:t>
      </w:r>
      <w:r w:rsidR="00B310DE" w:rsidRPr="00481AE1">
        <w:rPr>
          <w:sz w:val="20"/>
          <w:szCs w:val="20"/>
        </w:rPr>
        <w:t xml:space="preserve">engage in research </w:t>
      </w:r>
      <w:r w:rsidR="00693873" w:rsidRPr="00481AE1">
        <w:rPr>
          <w:sz w:val="20"/>
          <w:szCs w:val="20"/>
        </w:rPr>
        <w:lastRenderedPageBreak/>
        <w:t xml:space="preserve">as to what types of strategies seem to be working for congregations facing same or similar opportunities and challenges </w:t>
      </w:r>
      <w:r w:rsidR="009A78E3" w:rsidRPr="00481AE1">
        <w:rPr>
          <w:sz w:val="20"/>
          <w:szCs w:val="20"/>
        </w:rPr>
        <w:t>of a same or similar size context, and season of the congregational life cycle</w:t>
      </w:r>
      <w:r w:rsidRPr="00481AE1">
        <w:rPr>
          <w:sz w:val="20"/>
          <w:szCs w:val="20"/>
        </w:rPr>
        <w:t>.” (George Bullard)</w:t>
      </w:r>
    </w:p>
    <w:p w14:paraId="442B2B68" w14:textId="2A489B9C" w:rsidR="00052C86" w:rsidRPr="00481AE1" w:rsidRDefault="00052C86" w:rsidP="00D46FA8">
      <w:pPr>
        <w:rPr>
          <w:sz w:val="20"/>
          <w:szCs w:val="20"/>
        </w:rPr>
      </w:pPr>
    </w:p>
    <w:p w14:paraId="55A893F6" w14:textId="71E4720B" w:rsidR="00167311" w:rsidRPr="00481AE1" w:rsidRDefault="00F633C1" w:rsidP="00167311">
      <w:pPr>
        <w:rPr>
          <w:sz w:val="20"/>
          <w:szCs w:val="20"/>
        </w:rPr>
      </w:pPr>
      <w:r>
        <w:rPr>
          <w:b/>
          <w:bCs/>
          <w:sz w:val="20"/>
          <w:szCs w:val="20"/>
        </w:rPr>
        <w:t>Insight 0</w:t>
      </w:r>
      <w:r w:rsidR="00C95432">
        <w:rPr>
          <w:b/>
          <w:bCs/>
          <w:sz w:val="20"/>
          <w:szCs w:val="20"/>
        </w:rPr>
        <w:t>53</w:t>
      </w:r>
      <w:r w:rsidRPr="00481AE1">
        <w:rPr>
          <w:b/>
          <w:bCs/>
          <w:sz w:val="20"/>
          <w:szCs w:val="20"/>
        </w:rPr>
        <w:t>:</w:t>
      </w:r>
      <w:r w:rsidR="00167311" w:rsidRPr="00481AE1">
        <w:rPr>
          <w:b/>
          <w:bCs/>
          <w:sz w:val="20"/>
          <w:szCs w:val="20"/>
        </w:rPr>
        <w:t xml:space="preserve"> </w:t>
      </w:r>
      <w:r w:rsidR="00167311" w:rsidRPr="00481AE1">
        <w:rPr>
          <w:sz w:val="20"/>
          <w:szCs w:val="20"/>
        </w:rPr>
        <w:t>“</w:t>
      </w:r>
      <w:r w:rsidR="002319A4" w:rsidRPr="00481AE1">
        <w:rPr>
          <w:sz w:val="20"/>
          <w:szCs w:val="20"/>
        </w:rPr>
        <w:t xml:space="preserve">Behaviors That Exemplify and Perpetuate Stage 4 – </w:t>
      </w:r>
      <w:r w:rsidR="00C11331" w:rsidRPr="00481AE1">
        <w:rPr>
          <w:sz w:val="20"/>
          <w:szCs w:val="20"/>
        </w:rPr>
        <w:t>Seek a big</w:t>
      </w:r>
      <w:r w:rsidR="009166C1" w:rsidRPr="00481AE1">
        <w:rPr>
          <w:sz w:val="20"/>
          <w:szCs w:val="20"/>
        </w:rPr>
        <w:t>, ‘game changing’ ac</w:t>
      </w:r>
      <w:r w:rsidR="00B16602" w:rsidRPr="00481AE1">
        <w:rPr>
          <w:sz w:val="20"/>
          <w:szCs w:val="20"/>
        </w:rPr>
        <w:t>quisition (often based on h</w:t>
      </w:r>
      <w:r w:rsidR="00B90420" w:rsidRPr="00481AE1">
        <w:rPr>
          <w:sz w:val="20"/>
          <w:szCs w:val="20"/>
        </w:rPr>
        <w:t>o</w:t>
      </w:r>
      <w:r w:rsidR="00B16602" w:rsidRPr="00481AE1">
        <w:rPr>
          <w:sz w:val="20"/>
          <w:szCs w:val="20"/>
        </w:rPr>
        <w:t>ped-for, but as yet unproven, ‘synergies) to transform he company in a single stroke</w:t>
      </w:r>
      <w:r w:rsidR="00B90420" w:rsidRPr="00481AE1">
        <w:rPr>
          <w:sz w:val="20"/>
          <w:szCs w:val="20"/>
        </w:rPr>
        <w:t>.</w:t>
      </w:r>
      <w:r w:rsidR="002319A4" w:rsidRPr="00481AE1">
        <w:rPr>
          <w:sz w:val="20"/>
          <w:szCs w:val="20"/>
        </w:rPr>
        <w:t xml:space="preserve"> Behaviors That Can Help Reverse the Downward Spiral of Stage 4 –</w:t>
      </w:r>
      <w:r w:rsidR="00B90420" w:rsidRPr="00481AE1">
        <w:rPr>
          <w:sz w:val="20"/>
          <w:szCs w:val="20"/>
        </w:rPr>
        <w:t xml:space="preserve"> </w:t>
      </w:r>
      <w:r w:rsidR="00F20310" w:rsidRPr="00481AE1">
        <w:rPr>
          <w:sz w:val="20"/>
          <w:szCs w:val="20"/>
        </w:rPr>
        <w:t>Understand that combining two struggling companies never makes one great company, only consi</w:t>
      </w:r>
      <w:r w:rsidR="003568E7" w:rsidRPr="00481AE1">
        <w:rPr>
          <w:sz w:val="20"/>
          <w:szCs w:val="20"/>
        </w:rPr>
        <w:t>d</w:t>
      </w:r>
      <w:r w:rsidR="00F20310" w:rsidRPr="00481AE1">
        <w:rPr>
          <w:sz w:val="20"/>
          <w:szCs w:val="20"/>
        </w:rPr>
        <w:t>er strateg</w:t>
      </w:r>
      <w:r w:rsidR="003568E7" w:rsidRPr="00481AE1">
        <w:rPr>
          <w:sz w:val="20"/>
          <w:szCs w:val="20"/>
        </w:rPr>
        <w:t>ic acquisitions that amplify proven strengths</w:t>
      </w:r>
      <w:r w:rsidR="00167311" w:rsidRPr="00481AE1">
        <w:rPr>
          <w:sz w:val="20"/>
          <w:szCs w:val="20"/>
        </w:rPr>
        <w:t>.” (</w:t>
      </w:r>
      <w:r w:rsidR="00133023" w:rsidRPr="00481AE1">
        <w:rPr>
          <w:sz w:val="20"/>
          <w:szCs w:val="20"/>
        </w:rPr>
        <w:t>Collins, 200</w:t>
      </w:r>
      <w:r w:rsidR="00C95432">
        <w:rPr>
          <w:sz w:val="20"/>
          <w:szCs w:val="20"/>
        </w:rPr>
        <w:t>9</w:t>
      </w:r>
      <w:r w:rsidR="00167311" w:rsidRPr="00481AE1">
        <w:rPr>
          <w:sz w:val="20"/>
          <w:szCs w:val="20"/>
        </w:rPr>
        <w:t xml:space="preserve">, p. </w:t>
      </w:r>
      <w:r w:rsidR="00AA2D7A" w:rsidRPr="00481AE1">
        <w:rPr>
          <w:sz w:val="20"/>
          <w:szCs w:val="20"/>
        </w:rPr>
        <w:t>9</w:t>
      </w:r>
      <w:r w:rsidR="00167311" w:rsidRPr="00481AE1">
        <w:rPr>
          <w:sz w:val="20"/>
          <w:szCs w:val="20"/>
        </w:rPr>
        <w:t>0)</w:t>
      </w:r>
    </w:p>
    <w:p w14:paraId="3F411D75" w14:textId="77777777" w:rsidR="00167311" w:rsidRPr="00481AE1" w:rsidRDefault="00167311" w:rsidP="00167311">
      <w:pPr>
        <w:rPr>
          <w:sz w:val="20"/>
          <w:szCs w:val="20"/>
        </w:rPr>
      </w:pPr>
    </w:p>
    <w:p w14:paraId="3E867BCD" w14:textId="31268A06" w:rsidR="00167311" w:rsidRPr="00481AE1" w:rsidRDefault="00167311" w:rsidP="00167311">
      <w:pPr>
        <w:rPr>
          <w:sz w:val="20"/>
          <w:szCs w:val="20"/>
        </w:rPr>
      </w:pPr>
      <w:r w:rsidRPr="00481AE1">
        <w:rPr>
          <w:i/>
          <w:iCs/>
          <w:sz w:val="20"/>
          <w:szCs w:val="20"/>
        </w:rPr>
        <w:t>Implications for Congregations:</w:t>
      </w:r>
      <w:r w:rsidRPr="00481AE1">
        <w:rPr>
          <w:sz w:val="20"/>
          <w:szCs w:val="20"/>
        </w:rPr>
        <w:t xml:space="preserve"> “</w:t>
      </w:r>
      <w:r w:rsidR="00946D46" w:rsidRPr="00481AE1">
        <w:rPr>
          <w:sz w:val="20"/>
          <w:szCs w:val="20"/>
        </w:rPr>
        <w:t>When two congregations who are struggling, are not captured by God’s empowering vision</w:t>
      </w:r>
      <w:r w:rsidR="00112911" w:rsidRPr="00481AE1">
        <w:rPr>
          <w:sz w:val="20"/>
          <w:szCs w:val="20"/>
        </w:rPr>
        <w:t>, and have limited leadership capacity and financial strength</w:t>
      </w:r>
      <w:r w:rsidR="00403E02" w:rsidRPr="00481AE1">
        <w:rPr>
          <w:sz w:val="20"/>
          <w:szCs w:val="20"/>
        </w:rPr>
        <w:t xml:space="preserve"> merge</w:t>
      </w:r>
      <w:r w:rsidR="00112911" w:rsidRPr="00481AE1">
        <w:rPr>
          <w:sz w:val="20"/>
          <w:szCs w:val="20"/>
        </w:rPr>
        <w:t xml:space="preserve">, then it produces one </w:t>
      </w:r>
      <w:r w:rsidR="00434C76" w:rsidRPr="00481AE1">
        <w:rPr>
          <w:sz w:val="20"/>
          <w:szCs w:val="20"/>
        </w:rPr>
        <w:t xml:space="preserve">congregation with the same struggles and only delays </w:t>
      </w:r>
      <w:r w:rsidR="005B7E08" w:rsidRPr="00481AE1">
        <w:rPr>
          <w:sz w:val="20"/>
          <w:szCs w:val="20"/>
        </w:rPr>
        <w:t>the</w:t>
      </w:r>
      <w:r w:rsidR="00434C76" w:rsidRPr="00481AE1">
        <w:rPr>
          <w:sz w:val="20"/>
          <w:szCs w:val="20"/>
        </w:rPr>
        <w:t xml:space="preserve"> next stage of decline</w:t>
      </w:r>
      <w:r w:rsidRPr="00481AE1">
        <w:rPr>
          <w:sz w:val="20"/>
          <w:szCs w:val="20"/>
        </w:rPr>
        <w:t>.</w:t>
      </w:r>
      <w:r w:rsidR="007A5FF8" w:rsidRPr="00481AE1">
        <w:rPr>
          <w:sz w:val="20"/>
          <w:szCs w:val="20"/>
        </w:rPr>
        <w:t xml:space="preserve"> True mergers are three congregations who come together and create a new congregation with a new vision</w:t>
      </w:r>
      <w:r w:rsidR="007819BC" w:rsidRPr="00481AE1">
        <w:rPr>
          <w:sz w:val="20"/>
          <w:szCs w:val="20"/>
        </w:rPr>
        <w:t>.</w:t>
      </w:r>
      <w:r w:rsidRPr="00481AE1">
        <w:rPr>
          <w:sz w:val="20"/>
          <w:szCs w:val="20"/>
        </w:rPr>
        <w:t>” (George Bullard)</w:t>
      </w:r>
      <w:r w:rsidR="005F330D" w:rsidRPr="00481AE1">
        <w:rPr>
          <w:sz w:val="20"/>
          <w:szCs w:val="20"/>
        </w:rPr>
        <w:t xml:space="preserve"> </w:t>
      </w:r>
    </w:p>
    <w:p w14:paraId="6C2CA841" w14:textId="083FC0E0" w:rsidR="002319A4" w:rsidRPr="00481AE1" w:rsidRDefault="002319A4" w:rsidP="00167311">
      <w:pPr>
        <w:rPr>
          <w:sz w:val="20"/>
          <w:szCs w:val="20"/>
        </w:rPr>
      </w:pPr>
    </w:p>
    <w:p w14:paraId="22BCBE0F" w14:textId="40CC1F9E" w:rsidR="002319A4" w:rsidRPr="00481AE1" w:rsidRDefault="00F633C1" w:rsidP="002319A4">
      <w:pPr>
        <w:rPr>
          <w:sz w:val="20"/>
          <w:szCs w:val="20"/>
        </w:rPr>
      </w:pPr>
      <w:r>
        <w:rPr>
          <w:b/>
          <w:bCs/>
          <w:sz w:val="20"/>
          <w:szCs w:val="20"/>
        </w:rPr>
        <w:t>Insight 0</w:t>
      </w:r>
      <w:r w:rsidR="00C95432">
        <w:rPr>
          <w:b/>
          <w:bCs/>
          <w:sz w:val="20"/>
          <w:szCs w:val="20"/>
        </w:rPr>
        <w:t>54</w:t>
      </w:r>
      <w:r w:rsidRPr="00481AE1">
        <w:rPr>
          <w:b/>
          <w:bCs/>
          <w:sz w:val="20"/>
          <w:szCs w:val="20"/>
        </w:rPr>
        <w:t>:</w:t>
      </w:r>
      <w:r w:rsidR="00D03AA0" w:rsidRPr="00481AE1">
        <w:rPr>
          <w:b/>
          <w:bCs/>
          <w:sz w:val="20"/>
          <w:szCs w:val="20"/>
        </w:rPr>
        <w:t xml:space="preserve"> </w:t>
      </w:r>
      <w:r w:rsidR="002319A4" w:rsidRPr="00481AE1">
        <w:rPr>
          <w:sz w:val="20"/>
          <w:szCs w:val="20"/>
        </w:rPr>
        <w:t xml:space="preserve">“Behaviors That Exemplify and Perpetuate Stage 4 – </w:t>
      </w:r>
      <w:r w:rsidR="00B91002" w:rsidRPr="00481AE1">
        <w:rPr>
          <w:sz w:val="20"/>
          <w:szCs w:val="20"/>
        </w:rPr>
        <w:t>Make panicky, desperate</w:t>
      </w:r>
      <w:r w:rsidR="00D44CA8" w:rsidRPr="00481AE1">
        <w:rPr>
          <w:sz w:val="20"/>
          <w:szCs w:val="20"/>
        </w:rPr>
        <w:t xml:space="preserve"> moves in reaction </w:t>
      </w:r>
      <w:r w:rsidR="00EB0FDA" w:rsidRPr="00481AE1">
        <w:rPr>
          <w:sz w:val="20"/>
          <w:szCs w:val="20"/>
        </w:rPr>
        <w:t>to threats that can imperil the company even more, draining cash and further eroding financial strengths.</w:t>
      </w:r>
      <w:r w:rsidR="002319A4" w:rsidRPr="00481AE1">
        <w:rPr>
          <w:sz w:val="20"/>
          <w:szCs w:val="20"/>
        </w:rPr>
        <w:t xml:space="preserve"> Behaviors That Can Help Reverse the Downward Spiral of Stage 4 –</w:t>
      </w:r>
      <w:r w:rsidR="00D44226" w:rsidRPr="00481AE1">
        <w:rPr>
          <w:sz w:val="20"/>
          <w:szCs w:val="20"/>
        </w:rPr>
        <w:t xml:space="preserve"> </w:t>
      </w:r>
      <w:r w:rsidR="003813F2" w:rsidRPr="00481AE1">
        <w:rPr>
          <w:sz w:val="20"/>
          <w:szCs w:val="20"/>
        </w:rPr>
        <w:t>Get the facts, think, and then act (or not) with calm determination; never take actions that will imperil the company long-term</w:t>
      </w:r>
      <w:r w:rsidR="002319A4" w:rsidRPr="00481AE1">
        <w:rPr>
          <w:sz w:val="20"/>
          <w:szCs w:val="20"/>
        </w:rPr>
        <w:t>.” (</w:t>
      </w:r>
      <w:r w:rsidR="00133023" w:rsidRPr="00481AE1">
        <w:rPr>
          <w:sz w:val="20"/>
          <w:szCs w:val="20"/>
        </w:rPr>
        <w:t>Collins, 200</w:t>
      </w:r>
      <w:r w:rsidR="00C95432">
        <w:rPr>
          <w:sz w:val="20"/>
          <w:szCs w:val="20"/>
        </w:rPr>
        <w:t>9</w:t>
      </w:r>
      <w:r w:rsidR="002319A4" w:rsidRPr="00481AE1">
        <w:rPr>
          <w:sz w:val="20"/>
          <w:szCs w:val="20"/>
        </w:rPr>
        <w:t xml:space="preserve">, p. </w:t>
      </w:r>
      <w:r w:rsidR="00AA2D7A" w:rsidRPr="00481AE1">
        <w:rPr>
          <w:sz w:val="20"/>
          <w:szCs w:val="20"/>
        </w:rPr>
        <w:t>9</w:t>
      </w:r>
      <w:r w:rsidR="002319A4" w:rsidRPr="00481AE1">
        <w:rPr>
          <w:sz w:val="20"/>
          <w:szCs w:val="20"/>
        </w:rPr>
        <w:t>0)</w:t>
      </w:r>
    </w:p>
    <w:p w14:paraId="10D6FD36" w14:textId="5DF096F0" w:rsidR="002319A4" w:rsidRPr="00481AE1" w:rsidRDefault="002319A4" w:rsidP="00167311">
      <w:pPr>
        <w:rPr>
          <w:sz w:val="20"/>
          <w:szCs w:val="20"/>
        </w:rPr>
      </w:pPr>
    </w:p>
    <w:p w14:paraId="72D978BB" w14:textId="6F78771D" w:rsidR="00D03AA0" w:rsidRPr="00481AE1" w:rsidRDefault="00D03AA0" w:rsidP="00D03AA0">
      <w:pPr>
        <w:rPr>
          <w:sz w:val="20"/>
          <w:szCs w:val="20"/>
        </w:rPr>
      </w:pPr>
      <w:r w:rsidRPr="00481AE1">
        <w:rPr>
          <w:i/>
          <w:iCs/>
          <w:sz w:val="20"/>
          <w:szCs w:val="20"/>
        </w:rPr>
        <w:t>Implications for Congregations:</w:t>
      </w:r>
      <w:r w:rsidRPr="00481AE1">
        <w:rPr>
          <w:sz w:val="20"/>
          <w:szCs w:val="20"/>
        </w:rPr>
        <w:t xml:space="preserve"> “</w:t>
      </w:r>
      <w:r w:rsidR="00330876" w:rsidRPr="00481AE1">
        <w:rPr>
          <w:sz w:val="20"/>
          <w:szCs w:val="20"/>
        </w:rPr>
        <w:t xml:space="preserve">There are on silver bullets for congregations. </w:t>
      </w:r>
      <w:r w:rsidR="00C17AA2" w:rsidRPr="00481AE1">
        <w:rPr>
          <w:sz w:val="20"/>
          <w:szCs w:val="20"/>
        </w:rPr>
        <w:t>The Lone Ranger does not ride again</w:t>
      </w:r>
      <w:r w:rsidR="0035640F" w:rsidRPr="00481AE1">
        <w:rPr>
          <w:sz w:val="20"/>
          <w:szCs w:val="20"/>
        </w:rPr>
        <w:t xml:space="preserve"> when panicky, desperate moves are made. </w:t>
      </w:r>
      <w:r w:rsidR="00465B1D" w:rsidRPr="00481AE1">
        <w:rPr>
          <w:sz w:val="20"/>
          <w:szCs w:val="20"/>
        </w:rPr>
        <w:t xml:space="preserve">Yes, God can break through </w:t>
      </w:r>
      <w:r w:rsidR="008929E4" w:rsidRPr="00481AE1">
        <w:rPr>
          <w:sz w:val="20"/>
          <w:szCs w:val="20"/>
        </w:rPr>
        <w:t xml:space="preserve">with direct, dramatic, and </w:t>
      </w:r>
      <w:r w:rsidR="008B7B6C" w:rsidRPr="00481AE1">
        <w:rPr>
          <w:sz w:val="20"/>
          <w:szCs w:val="20"/>
        </w:rPr>
        <w:t>divine intervention, but there is no formula or tool that guarantees or produces that experience</w:t>
      </w:r>
      <w:r w:rsidRPr="00481AE1">
        <w:rPr>
          <w:sz w:val="20"/>
          <w:szCs w:val="20"/>
        </w:rPr>
        <w:t>.</w:t>
      </w:r>
      <w:r w:rsidR="00AB64C1" w:rsidRPr="00481AE1">
        <w:rPr>
          <w:sz w:val="20"/>
          <w:szCs w:val="20"/>
        </w:rPr>
        <w:t xml:space="preserve"> It is not initiated by </w:t>
      </w:r>
      <w:r w:rsidR="00CA4F5D" w:rsidRPr="00481AE1">
        <w:rPr>
          <w:sz w:val="20"/>
          <w:szCs w:val="20"/>
        </w:rPr>
        <w:t>human leadership.</w:t>
      </w:r>
      <w:r w:rsidRPr="00481AE1">
        <w:rPr>
          <w:sz w:val="20"/>
          <w:szCs w:val="20"/>
        </w:rPr>
        <w:t>” (George Bullard)</w:t>
      </w:r>
      <w:r w:rsidR="00132A90" w:rsidRPr="00481AE1">
        <w:rPr>
          <w:sz w:val="20"/>
          <w:szCs w:val="20"/>
        </w:rPr>
        <w:t xml:space="preserve">  </w:t>
      </w:r>
    </w:p>
    <w:p w14:paraId="71DB5DEF" w14:textId="07AF977C" w:rsidR="00D03AA0" w:rsidRPr="00481AE1" w:rsidRDefault="00D03AA0" w:rsidP="00167311">
      <w:pPr>
        <w:rPr>
          <w:sz w:val="20"/>
          <w:szCs w:val="20"/>
        </w:rPr>
      </w:pPr>
    </w:p>
    <w:p w14:paraId="42F27BD8" w14:textId="669A6603" w:rsidR="00D03AA0" w:rsidRPr="00481AE1" w:rsidRDefault="00F633C1" w:rsidP="00D03AA0">
      <w:pPr>
        <w:rPr>
          <w:sz w:val="20"/>
          <w:szCs w:val="20"/>
        </w:rPr>
      </w:pPr>
      <w:r>
        <w:rPr>
          <w:b/>
          <w:bCs/>
          <w:sz w:val="20"/>
          <w:szCs w:val="20"/>
        </w:rPr>
        <w:t>Insight 0</w:t>
      </w:r>
      <w:r w:rsidR="00C95432">
        <w:rPr>
          <w:b/>
          <w:bCs/>
          <w:sz w:val="20"/>
          <w:szCs w:val="20"/>
        </w:rPr>
        <w:t>55</w:t>
      </w:r>
      <w:r w:rsidRPr="00481AE1">
        <w:rPr>
          <w:b/>
          <w:bCs/>
          <w:sz w:val="20"/>
          <w:szCs w:val="20"/>
        </w:rPr>
        <w:t>:</w:t>
      </w:r>
      <w:r w:rsidR="007B795B" w:rsidRPr="00481AE1">
        <w:rPr>
          <w:b/>
          <w:bCs/>
          <w:sz w:val="20"/>
          <w:szCs w:val="20"/>
        </w:rPr>
        <w:t xml:space="preserve"> </w:t>
      </w:r>
      <w:r w:rsidR="00D03AA0" w:rsidRPr="00481AE1">
        <w:rPr>
          <w:sz w:val="20"/>
          <w:szCs w:val="20"/>
        </w:rPr>
        <w:t xml:space="preserve">“Behaviors That Exemplify and Perpetuate Stage 4 – </w:t>
      </w:r>
      <w:r w:rsidR="00640CDE" w:rsidRPr="00481AE1">
        <w:rPr>
          <w:sz w:val="20"/>
          <w:szCs w:val="20"/>
        </w:rPr>
        <w:t xml:space="preserve">Embark on a program of radical change, a revolution, to transform or upend nearly every aspect </w:t>
      </w:r>
      <w:r w:rsidR="003A7511" w:rsidRPr="00481AE1">
        <w:rPr>
          <w:sz w:val="20"/>
          <w:szCs w:val="20"/>
        </w:rPr>
        <w:t>of</w:t>
      </w:r>
      <w:r w:rsidR="00640CDE" w:rsidRPr="00481AE1">
        <w:rPr>
          <w:sz w:val="20"/>
          <w:szCs w:val="20"/>
        </w:rPr>
        <w:t xml:space="preserve"> the company, jeopardizing or abandoning core strengths.</w:t>
      </w:r>
      <w:r w:rsidR="00D03AA0" w:rsidRPr="00481AE1">
        <w:rPr>
          <w:sz w:val="20"/>
          <w:szCs w:val="20"/>
        </w:rPr>
        <w:t xml:space="preserve"> Behaviors That Can Help Reverse the Downward Spiral of Stage 4 –</w:t>
      </w:r>
      <w:r w:rsidR="003A7511" w:rsidRPr="00481AE1">
        <w:rPr>
          <w:sz w:val="20"/>
          <w:szCs w:val="20"/>
        </w:rPr>
        <w:t xml:space="preserve"> Gain clarity about what is core and should be h</w:t>
      </w:r>
      <w:r w:rsidR="002D53DA" w:rsidRPr="00481AE1">
        <w:rPr>
          <w:sz w:val="20"/>
          <w:szCs w:val="20"/>
        </w:rPr>
        <w:t>el</w:t>
      </w:r>
      <w:r w:rsidR="003A7511" w:rsidRPr="00481AE1">
        <w:rPr>
          <w:sz w:val="20"/>
          <w:szCs w:val="20"/>
        </w:rPr>
        <w:t>d firm, and what needs to change, building upon proven</w:t>
      </w:r>
      <w:r w:rsidR="00A9483D" w:rsidRPr="00481AE1">
        <w:rPr>
          <w:sz w:val="20"/>
          <w:szCs w:val="20"/>
        </w:rPr>
        <w:t xml:space="preserve"> strengths and eliminating weaknesses</w:t>
      </w:r>
      <w:r w:rsidR="00D03AA0" w:rsidRPr="00481AE1">
        <w:rPr>
          <w:sz w:val="20"/>
          <w:szCs w:val="20"/>
        </w:rPr>
        <w:t>.” (</w:t>
      </w:r>
      <w:r w:rsidR="00133023" w:rsidRPr="00481AE1">
        <w:rPr>
          <w:sz w:val="20"/>
          <w:szCs w:val="20"/>
        </w:rPr>
        <w:t>Collins, 200</w:t>
      </w:r>
      <w:r w:rsidR="00C95432">
        <w:rPr>
          <w:sz w:val="20"/>
          <w:szCs w:val="20"/>
        </w:rPr>
        <w:t>9</w:t>
      </w:r>
      <w:r w:rsidR="00D03AA0" w:rsidRPr="00481AE1">
        <w:rPr>
          <w:sz w:val="20"/>
          <w:szCs w:val="20"/>
        </w:rPr>
        <w:t xml:space="preserve">, p. </w:t>
      </w:r>
      <w:r w:rsidR="00AA2D7A" w:rsidRPr="00481AE1">
        <w:rPr>
          <w:sz w:val="20"/>
          <w:szCs w:val="20"/>
        </w:rPr>
        <w:t>9</w:t>
      </w:r>
      <w:r w:rsidR="00D03AA0" w:rsidRPr="00481AE1">
        <w:rPr>
          <w:sz w:val="20"/>
          <w:szCs w:val="20"/>
        </w:rPr>
        <w:t>0)</w:t>
      </w:r>
    </w:p>
    <w:p w14:paraId="6B85DA31" w14:textId="77777777" w:rsidR="00D03AA0" w:rsidRPr="00481AE1" w:rsidRDefault="00D03AA0" w:rsidP="00D03AA0">
      <w:pPr>
        <w:rPr>
          <w:sz w:val="20"/>
          <w:szCs w:val="20"/>
        </w:rPr>
      </w:pPr>
    </w:p>
    <w:p w14:paraId="09108A02" w14:textId="7975C86C" w:rsidR="00D03AA0" w:rsidRPr="00481AE1" w:rsidRDefault="00D03AA0" w:rsidP="00D03AA0">
      <w:pPr>
        <w:rPr>
          <w:sz w:val="20"/>
          <w:szCs w:val="20"/>
        </w:rPr>
      </w:pPr>
      <w:r w:rsidRPr="00481AE1">
        <w:rPr>
          <w:i/>
          <w:iCs/>
          <w:sz w:val="20"/>
          <w:szCs w:val="20"/>
        </w:rPr>
        <w:t>Implications for Congregations:</w:t>
      </w:r>
      <w:r w:rsidRPr="00481AE1">
        <w:rPr>
          <w:sz w:val="20"/>
          <w:szCs w:val="20"/>
        </w:rPr>
        <w:t xml:space="preserve"> “</w:t>
      </w:r>
      <w:r w:rsidR="0050512F" w:rsidRPr="00481AE1">
        <w:rPr>
          <w:sz w:val="20"/>
          <w:szCs w:val="20"/>
        </w:rPr>
        <w:t xml:space="preserve">Transformation – yes. Revolution – no. </w:t>
      </w:r>
      <w:r w:rsidR="002036F4" w:rsidRPr="00481AE1">
        <w:rPr>
          <w:sz w:val="20"/>
          <w:szCs w:val="20"/>
        </w:rPr>
        <w:t xml:space="preserve">Stage 4 should be </w:t>
      </w:r>
      <w:r w:rsidR="00B21E57" w:rsidRPr="00481AE1">
        <w:rPr>
          <w:sz w:val="20"/>
          <w:szCs w:val="20"/>
        </w:rPr>
        <w:t>a time</w:t>
      </w:r>
      <w:r w:rsidR="002036F4" w:rsidRPr="00481AE1">
        <w:rPr>
          <w:sz w:val="20"/>
          <w:szCs w:val="20"/>
        </w:rPr>
        <w:t xml:space="preserve"> of discontinuous transition and change, but not </w:t>
      </w:r>
      <w:r w:rsidR="00E97785" w:rsidRPr="00481AE1">
        <w:rPr>
          <w:sz w:val="20"/>
          <w:szCs w:val="20"/>
        </w:rPr>
        <w:t xml:space="preserve">yet radical transition and change.  </w:t>
      </w:r>
      <w:r w:rsidR="001A346E" w:rsidRPr="00481AE1">
        <w:rPr>
          <w:sz w:val="20"/>
          <w:szCs w:val="20"/>
        </w:rPr>
        <w:t>Certain capacities can be</w:t>
      </w:r>
      <w:r w:rsidR="00E30FDE" w:rsidRPr="00481AE1">
        <w:rPr>
          <w:sz w:val="20"/>
          <w:szCs w:val="20"/>
        </w:rPr>
        <w:t xml:space="preserve"> revitalized and renewed that will </w:t>
      </w:r>
      <w:r w:rsidR="008F0669" w:rsidRPr="00481AE1">
        <w:rPr>
          <w:sz w:val="20"/>
          <w:szCs w:val="20"/>
        </w:rPr>
        <w:t>help a congregation</w:t>
      </w:r>
      <w:r w:rsidR="005A5C76" w:rsidRPr="00481AE1">
        <w:rPr>
          <w:sz w:val="20"/>
          <w:szCs w:val="20"/>
        </w:rPr>
        <w:t xml:space="preserve"> change its course</w:t>
      </w:r>
      <w:r w:rsidR="00C86E64" w:rsidRPr="00481AE1">
        <w:rPr>
          <w:sz w:val="20"/>
          <w:szCs w:val="20"/>
        </w:rPr>
        <w:t xml:space="preserve">. </w:t>
      </w:r>
      <w:r w:rsidR="007F00FC" w:rsidRPr="00481AE1">
        <w:rPr>
          <w:sz w:val="20"/>
          <w:szCs w:val="20"/>
        </w:rPr>
        <w:t>But</w:t>
      </w:r>
      <w:r w:rsidR="00C86E64" w:rsidRPr="00481AE1">
        <w:rPr>
          <w:sz w:val="20"/>
          <w:szCs w:val="20"/>
        </w:rPr>
        <w:t xml:space="preserve"> it is not time yet to plot a new course to a new destination unless contextual factors demand it</w:t>
      </w:r>
      <w:r w:rsidRPr="00481AE1">
        <w:rPr>
          <w:sz w:val="20"/>
          <w:szCs w:val="20"/>
        </w:rPr>
        <w:t>.” (George Bullard)</w:t>
      </w:r>
      <w:r w:rsidR="00E21D32" w:rsidRPr="00481AE1">
        <w:rPr>
          <w:sz w:val="20"/>
          <w:szCs w:val="20"/>
        </w:rPr>
        <w:t xml:space="preserve"> </w:t>
      </w:r>
    </w:p>
    <w:p w14:paraId="765314AF" w14:textId="5A8B1A1C" w:rsidR="00D03AA0" w:rsidRPr="00481AE1" w:rsidRDefault="00D03AA0" w:rsidP="00167311">
      <w:pPr>
        <w:rPr>
          <w:sz w:val="20"/>
          <w:szCs w:val="20"/>
        </w:rPr>
      </w:pPr>
    </w:p>
    <w:p w14:paraId="286A1F83" w14:textId="0A0036A3" w:rsidR="00D03AA0" w:rsidRPr="00481AE1" w:rsidRDefault="002600AC" w:rsidP="00D03AA0">
      <w:pPr>
        <w:rPr>
          <w:sz w:val="20"/>
          <w:szCs w:val="20"/>
        </w:rPr>
      </w:pPr>
      <w:r>
        <w:rPr>
          <w:b/>
          <w:bCs/>
          <w:sz w:val="20"/>
          <w:szCs w:val="20"/>
        </w:rPr>
        <w:t>Insight 0</w:t>
      </w:r>
      <w:r w:rsidR="00C95432">
        <w:rPr>
          <w:b/>
          <w:bCs/>
          <w:sz w:val="20"/>
          <w:szCs w:val="20"/>
        </w:rPr>
        <w:t>56</w:t>
      </w:r>
      <w:r w:rsidRPr="00481AE1">
        <w:rPr>
          <w:b/>
          <w:bCs/>
          <w:sz w:val="20"/>
          <w:szCs w:val="20"/>
        </w:rPr>
        <w:t>:</w:t>
      </w:r>
      <w:r w:rsidR="007B795B" w:rsidRPr="00481AE1">
        <w:rPr>
          <w:b/>
          <w:bCs/>
          <w:sz w:val="20"/>
          <w:szCs w:val="20"/>
        </w:rPr>
        <w:t xml:space="preserve"> </w:t>
      </w:r>
      <w:r w:rsidR="00D03AA0" w:rsidRPr="00481AE1">
        <w:rPr>
          <w:sz w:val="20"/>
          <w:szCs w:val="20"/>
        </w:rPr>
        <w:t xml:space="preserve">“Behaviors That Exemplify and Perpetuate Stage 4 – </w:t>
      </w:r>
      <w:r w:rsidR="00A35EF6" w:rsidRPr="00481AE1">
        <w:rPr>
          <w:sz w:val="20"/>
          <w:szCs w:val="20"/>
        </w:rPr>
        <w:t>Sell people on the promises of a brighter future to compensate for poo</w:t>
      </w:r>
      <w:r w:rsidR="00792067" w:rsidRPr="00481AE1">
        <w:rPr>
          <w:sz w:val="20"/>
          <w:szCs w:val="20"/>
        </w:rPr>
        <w:t>r results.</w:t>
      </w:r>
      <w:r w:rsidR="00D03AA0" w:rsidRPr="00481AE1">
        <w:rPr>
          <w:sz w:val="20"/>
          <w:szCs w:val="20"/>
        </w:rPr>
        <w:t xml:space="preserve"> Behaviors That Can Help Reverse the Downward Spiral of Stage 4 –</w:t>
      </w:r>
      <w:r w:rsidR="00792067" w:rsidRPr="00481AE1">
        <w:rPr>
          <w:sz w:val="20"/>
          <w:szCs w:val="20"/>
        </w:rPr>
        <w:t xml:space="preserve"> </w:t>
      </w:r>
      <w:r w:rsidR="00AB433B" w:rsidRPr="00481AE1">
        <w:rPr>
          <w:sz w:val="20"/>
          <w:szCs w:val="20"/>
        </w:rPr>
        <w:t>Focus on performance, letting tangible results provide the strongest case for a new direction</w:t>
      </w:r>
      <w:r w:rsidR="00D03AA0" w:rsidRPr="00481AE1">
        <w:rPr>
          <w:sz w:val="20"/>
          <w:szCs w:val="20"/>
        </w:rPr>
        <w:t>.” (</w:t>
      </w:r>
      <w:r w:rsidR="00133023" w:rsidRPr="00481AE1">
        <w:rPr>
          <w:sz w:val="20"/>
          <w:szCs w:val="20"/>
        </w:rPr>
        <w:t>Collins, 200</w:t>
      </w:r>
      <w:r w:rsidR="00C95432">
        <w:rPr>
          <w:sz w:val="20"/>
          <w:szCs w:val="20"/>
        </w:rPr>
        <w:t>9</w:t>
      </w:r>
      <w:r w:rsidR="00D03AA0" w:rsidRPr="00481AE1">
        <w:rPr>
          <w:sz w:val="20"/>
          <w:szCs w:val="20"/>
        </w:rPr>
        <w:t xml:space="preserve">, p. </w:t>
      </w:r>
      <w:r w:rsidR="00AA2D7A" w:rsidRPr="00481AE1">
        <w:rPr>
          <w:sz w:val="20"/>
          <w:szCs w:val="20"/>
        </w:rPr>
        <w:t>9</w:t>
      </w:r>
      <w:r w:rsidR="00D03AA0" w:rsidRPr="00481AE1">
        <w:rPr>
          <w:sz w:val="20"/>
          <w:szCs w:val="20"/>
        </w:rPr>
        <w:t>0)</w:t>
      </w:r>
    </w:p>
    <w:p w14:paraId="0A47B0B8" w14:textId="77777777" w:rsidR="00D03AA0" w:rsidRPr="00481AE1" w:rsidRDefault="00D03AA0" w:rsidP="00D03AA0">
      <w:pPr>
        <w:rPr>
          <w:sz w:val="20"/>
          <w:szCs w:val="20"/>
        </w:rPr>
      </w:pPr>
    </w:p>
    <w:p w14:paraId="7B534B4C" w14:textId="7FE83C02" w:rsidR="00D03AA0" w:rsidRPr="00481AE1" w:rsidRDefault="00D03AA0" w:rsidP="00D03AA0">
      <w:pPr>
        <w:rPr>
          <w:sz w:val="20"/>
          <w:szCs w:val="20"/>
        </w:rPr>
      </w:pPr>
      <w:r w:rsidRPr="00481AE1">
        <w:rPr>
          <w:i/>
          <w:iCs/>
          <w:sz w:val="20"/>
          <w:szCs w:val="20"/>
        </w:rPr>
        <w:t>Implications for Congregations:</w:t>
      </w:r>
      <w:r w:rsidRPr="00481AE1">
        <w:rPr>
          <w:sz w:val="20"/>
          <w:szCs w:val="20"/>
        </w:rPr>
        <w:t xml:space="preserve"> “</w:t>
      </w:r>
      <w:r w:rsidR="00023429" w:rsidRPr="00481AE1">
        <w:rPr>
          <w:sz w:val="20"/>
          <w:szCs w:val="20"/>
        </w:rPr>
        <w:t xml:space="preserve"> Selling a congregation on a brighter future for which there is no evidence is </w:t>
      </w:r>
      <w:r w:rsidR="00FE2F7C" w:rsidRPr="00481AE1">
        <w:rPr>
          <w:sz w:val="20"/>
          <w:szCs w:val="20"/>
        </w:rPr>
        <w:t xml:space="preserve">like a quarterback launching a Hail Mary pass into the </w:t>
      </w:r>
      <w:r w:rsidR="005020B5" w:rsidRPr="00481AE1">
        <w:rPr>
          <w:sz w:val="20"/>
          <w:szCs w:val="20"/>
        </w:rPr>
        <w:t xml:space="preserve">end zone with seconds left on the </w:t>
      </w:r>
      <w:r w:rsidR="00955764" w:rsidRPr="00481AE1">
        <w:rPr>
          <w:sz w:val="20"/>
          <w:szCs w:val="20"/>
        </w:rPr>
        <w:t xml:space="preserve">game </w:t>
      </w:r>
      <w:r w:rsidR="005020B5" w:rsidRPr="00481AE1">
        <w:rPr>
          <w:sz w:val="20"/>
          <w:szCs w:val="20"/>
        </w:rPr>
        <w:t xml:space="preserve">clock. Yes, expect the miraculous. No, </w:t>
      </w:r>
      <w:r w:rsidR="00820F43" w:rsidRPr="00481AE1">
        <w:rPr>
          <w:sz w:val="20"/>
          <w:szCs w:val="20"/>
        </w:rPr>
        <w:t>do not s</w:t>
      </w:r>
      <w:r w:rsidR="00C659AF" w:rsidRPr="00481AE1">
        <w:rPr>
          <w:sz w:val="20"/>
          <w:szCs w:val="20"/>
        </w:rPr>
        <w:t>el</w:t>
      </w:r>
      <w:r w:rsidR="00820F43" w:rsidRPr="00481AE1">
        <w:rPr>
          <w:sz w:val="20"/>
          <w:szCs w:val="20"/>
        </w:rPr>
        <w:t>l people on the miraculous</w:t>
      </w:r>
      <w:r w:rsidR="008E3535" w:rsidRPr="00481AE1">
        <w:rPr>
          <w:sz w:val="20"/>
          <w:szCs w:val="20"/>
        </w:rPr>
        <w:t xml:space="preserve"> when there is no evidence for </w:t>
      </w:r>
      <w:r w:rsidR="007F00FC" w:rsidRPr="00481AE1">
        <w:rPr>
          <w:sz w:val="20"/>
          <w:szCs w:val="20"/>
        </w:rPr>
        <w:t>it.</w:t>
      </w:r>
      <w:r w:rsidRPr="00481AE1">
        <w:rPr>
          <w:sz w:val="20"/>
          <w:szCs w:val="20"/>
        </w:rPr>
        <w:t>” (George Bullard)</w:t>
      </w:r>
    </w:p>
    <w:p w14:paraId="25758488" w14:textId="77777777" w:rsidR="00D03AA0" w:rsidRPr="00481AE1" w:rsidRDefault="00D03AA0" w:rsidP="00167311">
      <w:pPr>
        <w:rPr>
          <w:sz w:val="20"/>
          <w:szCs w:val="20"/>
        </w:rPr>
      </w:pPr>
    </w:p>
    <w:p w14:paraId="457C9540" w14:textId="385411E7" w:rsidR="00D03AA0" w:rsidRPr="00481AE1" w:rsidRDefault="002600AC" w:rsidP="00D03AA0">
      <w:pPr>
        <w:rPr>
          <w:sz w:val="20"/>
          <w:szCs w:val="20"/>
        </w:rPr>
      </w:pPr>
      <w:r>
        <w:rPr>
          <w:b/>
          <w:bCs/>
          <w:sz w:val="20"/>
          <w:szCs w:val="20"/>
        </w:rPr>
        <w:t>Insight 0</w:t>
      </w:r>
      <w:r w:rsidR="00C95432">
        <w:rPr>
          <w:b/>
          <w:bCs/>
          <w:sz w:val="20"/>
          <w:szCs w:val="20"/>
        </w:rPr>
        <w:t>57</w:t>
      </w:r>
      <w:r w:rsidRPr="00481AE1">
        <w:rPr>
          <w:b/>
          <w:bCs/>
          <w:sz w:val="20"/>
          <w:szCs w:val="20"/>
        </w:rPr>
        <w:t>:</w:t>
      </w:r>
      <w:r w:rsidR="007B795B" w:rsidRPr="00481AE1">
        <w:rPr>
          <w:b/>
          <w:bCs/>
          <w:sz w:val="20"/>
          <w:szCs w:val="20"/>
        </w:rPr>
        <w:t xml:space="preserve"> </w:t>
      </w:r>
      <w:r w:rsidR="00D03AA0" w:rsidRPr="00481AE1">
        <w:rPr>
          <w:sz w:val="20"/>
          <w:szCs w:val="20"/>
        </w:rPr>
        <w:t xml:space="preserve">“Behaviors That Exemplify and Perpetuate Stage 4 – </w:t>
      </w:r>
      <w:r w:rsidR="002D51F0" w:rsidRPr="00481AE1">
        <w:rPr>
          <w:sz w:val="20"/>
          <w:szCs w:val="20"/>
        </w:rPr>
        <w:t>Destroy momentum with chronic restructuring</w:t>
      </w:r>
      <w:r w:rsidR="00DB60A7" w:rsidRPr="00481AE1">
        <w:rPr>
          <w:sz w:val="20"/>
          <w:szCs w:val="20"/>
        </w:rPr>
        <w:t xml:space="preserve"> and/or a series of inconsistent big decisions</w:t>
      </w:r>
      <w:r w:rsidR="004479E2" w:rsidRPr="00481AE1">
        <w:rPr>
          <w:sz w:val="20"/>
          <w:szCs w:val="20"/>
        </w:rPr>
        <w:t>.</w:t>
      </w:r>
      <w:r w:rsidR="00D03AA0" w:rsidRPr="00481AE1">
        <w:rPr>
          <w:sz w:val="20"/>
          <w:szCs w:val="20"/>
        </w:rPr>
        <w:t xml:space="preserve"> Behaviors That Can Help Reverse the Downward Spiral of Stage 4 –</w:t>
      </w:r>
      <w:r w:rsidR="004479E2" w:rsidRPr="00481AE1">
        <w:rPr>
          <w:sz w:val="20"/>
          <w:szCs w:val="20"/>
        </w:rPr>
        <w:t xml:space="preserve"> Create momentum with a series of good decisions, supremely well executed that build</w:t>
      </w:r>
      <w:r w:rsidR="004B34F4" w:rsidRPr="00481AE1">
        <w:rPr>
          <w:sz w:val="20"/>
          <w:szCs w:val="20"/>
        </w:rPr>
        <w:t xml:space="preserve"> one upon another.</w:t>
      </w:r>
      <w:r w:rsidR="00D03AA0" w:rsidRPr="00481AE1">
        <w:rPr>
          <w:sz w:val="20"/>
          <w:szCs w:val="20"/>
        </w:rPr>
        <w:t>” (</w:t>
      </w:r>
      <w:r w:rsidR="00133023" w:rsidRPr="00481AE1">
        <w:rPr>
          <w:sz w:val="20"/>
          <w:szCs w:val="20"/>
        </w:rPr>
        <w:t>Collins, 200</w:t>
      </w:r>
      <w:r w:rsidR="00C95432">
        <w:rPr>
          <w:sz w:val="20"/>
          <w:szCs w:val="20"/>
        </w:rPr>
        <w:t>9</w:t>
      </w:r>
      <w:r w:rsidR="00D03AA0" w:rsidRPr="00481AE1">
        <w:rPr>
          <w:sz w:val="20"/>
          <w:szCs w:val="20"/>
        </w:rPr>
        <w:t xml:space="preserve">, p. </w:t>
      </w:r>
      <w:r w:rsidR="00AA2D7A" w:rsidRPr="00481AE1">
        <w:rPr>
          <w:sz w:val="20"/>
          <w:szCs w:val="20"/>
        </w:rPr>
        <w:t>9</w:t>
      </w:r>
      <w:r w:rsidR="00D03AA0" w:rsidRPr="00481AE1">
        <w:rPr>
          <w:sz w:val="20"/>
          <w:szCs w:val="20"/>
        </w:rPr>
        <w:t>0)</w:t>
      </w:r>
    </w:p>
    <w:p w14:paraId="57768ECB" w14:textId="77777777" w:rsidR="00D03AA0" w:rsidRPr="00481AE1" w:rsidRDefault="00D03AA0" w:rsidP="00D03AA0">
      <w:pPr>
        <w:rPr>
          <w:sz w:val="20"/>
          <w:szCs w:val="20"/>
        </w:rPr>
      </w:pPr>
    </w:p>
    <w:p w14:paraId="7A50D3B7" w14:textId="57C41AAC" w:rsidR="00D03AA0" w:rsidRPr="00481AE1" w:rsidRDefault="00D03AA0" w:rsidP="00D03AA0">
      <w:pPr>
        <w:rPr>
          <w:sz w:val="20"/>
          <w:szCs w:val="20"/>
        </w:rPr>
      </w:pPr>
      <w:r w:rsidRPr="00481AE1">
        <w:rPr>
          <w:i/>
          <w:iCs/>
          <w:sz w:val="20"/>
          <w:szCs w:val="20"/>
        </w:rPr>
        <w:t>Implications for Congregations:</w:t>
      </w:r>
      <w:r w:rsidRPr="00481AE1">
        <w:rPr>
          <w:sz w:val="20"/>
          <w:szCs w:val="20"/>
        </w:rPr>
        <w:t xml:space="preserve"> “</w:t>
      </w:r>
      <w:r w:rsidR="00C659AF" w:rsidRPr="00481AE1">
        <w:rPr>
          <w:sz w:val="20"/>
          <w:szCs w:val="20"/>
        </w:rPr>
        <w:t xml:space="preserve">It does not matter how many times the management structure of a congregation changes – the number of times the bylaws and the policies are </w:t>
      </w:r>
      <w:r w:rsidR="00B614D0" w:rsidRPr="00481AE1">
        <w:rPr>
          <w:sz w:val="20"/>
          <w:szCs w:val="20"/>
        </w:rPr>
        <w:t xml:space="preserve">updated. At best it will bring </w:t>
      </w:r>
      <w:r w:rsidR="00B614D0" w:rsidRPr="00481AE1">
        <w:rPr>
          <w:sz w:val="20"/>
          <w:szCs w:val="20"/>
        </w:rPr>
        <w:lastRenderedPageBreak/>
        <w:t xml:space="preserve">a congregation to a neutral place. Only a new empowering vison from God, and </w:t>
      </w:r>
      <w:r w:rsidR="00721AE3" w:rsidRPr="00481AE1">
        <w:rPr>
          <w:sz w:val="20"/>
          <w:szCs w:val="20"/>
        </w:rPr>
        <w:t xml:space="preserve">a focus on good faith, good community, good works, and the Good News </w:t>
      </w:r>
      <w:r w:rsidR="00893564" w:rsidRPr="00481AE1">
        <w:rPr>
          <w:sz w:val="20"/>
          <w:szCs w:val="20"/>
        </w:rPr>
        <w:t>can</w:t>
      </w:r>
      <w:r w:rsidR="00721AE3" w:rsidRPr="00481AE1">
        <w:rPr>
          <w:sz w:val="20"/>
          <w:szCs w:val="20"/>
        </w:rPr>
        <w:t xml:space="preserve"> </w:t>
      </w:r>
      <w:r w:rsidR="00893564" w:rsidRPr="00481AE1">
        <w:rPr>
          <w:sz w:val="20"/>
          <w:szCs w:val="20"/>
        </w:rPr>
        <w:t>bring transformation</w:t>
      </w:r>
      <w:r w:rsidRPr="00481AE1">
        <w:rPr>
          <w:sz w:val="20"/>
          <w:szCs w:val="20"/>
        </w:rPr>
        <w:t>.” (George Bullard)</w:t>
      </w:r>
      <w:r w:rsidR="00B40B0E" w:rsidRPr="00481AE1">
        <w:rPr>
          <w:sz w:val="20"/>
          <w:szCs w:val="20"/>
        </w:rPr>
        <w:t xml:space="preserve">  </w:t>
      </w:r>
    </w:p>
    <w:p w14:paraId="775B4D5D" w14:textId="77777777" w:rsidR="00321453" w:rsidRPr="00481AE1" w:rsidRDefault="00321453" w:rsidP="000F4536">
      <w:pPr>
        <w:rPr>
          <w:sz w:val="20"/>
          <w:szCs w:val="20"/>
        </w:rPr>
      </w:pPr>
    </w:p>
    <w:p w14:paraId="1E1705C6" w14:textId="18AF83AC" w:rsidR="004B34F4" w:rsidRPr="00481AE1" w:rsidRDefault="002600AC" w:rsidP="004B34F4">
      <w:pPr>
        <w:rPr>
          <w:sz w:val="20"/>
          <w:szCs w:val="20"/>
        </w:rPr>
      </w:pPr>
      <w:r>
        <w:rPr>
          <w:b/>
          <w:bCs/>
          <w:sz w:val="20"/>
          <w:szCs w:val="20"/>
        </w:rPr>
        <w:t>Insight 0</w:t>
      </w:r>
      <w:r w:rsidR="006E29C9">
        <w:rPr>
          <w:b/>
          <w:bCs/>
          <w:sz w:val="20"/>
          <w:szCs w:val="20"/>
        </w:rPr>
        <w:t>58</w:t>
      </w:r>
      <w:r w:rsidRPr="00481AE1">
        <w:rPr>
          <w:b/>
          <w:bCs/>
          <w:sz w:val="20"/>
          <w:szCs w:val="20"/>
        </w:rPr>
        <w:t>:</w:t>
      </w:r>
      <w:r w:rsidR="004B34F4" w:rsidRPr="00481AE1">
        <w:rPr>
          <w:b/>
          <w:bCs/>
          <w:sz w:val="20"/>
          <w:szCs w:val="20"/>
        </w:rPr>
        <w:t xml:space="preserve"> </w:t>
      </w:r>
      <w:r w:rsidR="004B34F4" w:rsidRPr="00481AE1">
        <w:rPr>
          <w:sz w:val="20"/>
          <w:szCs w:val="20"/>
        </w:rPr>
        <w:t xml:space="preserve">“Behaviors That Exemplify and Perpetuate Stage 4 – </w:t>
      </w:r>
      <w:r w:rsidR="00431D86" w:rsidRPr="00481AE1">
        <w:rPr>
          <w:sz w:val="20"/>
          <w:szCs w:val="20"/>
        </w:rPr>
        <w:t xml:space="preserve">Search </w:t>
      </w:r>
      <w:r w:rsidR="003652BD" w:rsidRPr="00481AE1">
        <w:rPr>
          <w:sz w:val="20"/>
          <w:szCs w:val="20"/>
        </w:rPr>
        <w:t>for</w:t>
      </w:r>
      <w:r w:rsidR="00431D86" w:rsidRPr="00481AE1">
        <w:rPr>
          <w:sz w:val="20"/>
          <w:szCs w:val="20"/>
        </w:rPr>
        <w:t xml:space="preserve"> a leader-as-savior, with a bias for selecting a visionary from the outside who’ll ride in and galvanize the company</w:t>
      </w:r>
      <w:r w:rsidR="004B34F4" w:rsidRPr="00481AE1">
        <w:rPr>
          <w:sz w:val="20"/>
          <w:szCs w:val="20"/>
        </w:rPr>
        <w:t xml:space="preserve">. Behaviors That Can Help Reverse the Downward Spiral of Stage 4 – </w:t>
      </w:r>
      <w:r w:rsidR="005940D2" w:rsidRPr="00481AE1">
        <w:rPr>
          <w:sz w:val="20"/>
          <w:szCs w:val="20"/>
        </w:rPr>
        <w:t>Search for a disciplined executive, with a bias for selecting a proven performe</w:t>
      </w:r>
      <w:r w:rsidR="00616EBA" w:rsidRPr="00481AE1">
        <w:rPr>
          <w:sz w:val="20"/>
          <w:szCs w:val="20"/>
        </w:rPr>
        <w:t>r from the inside</w:t>
      </w:r>
      <w:r w:rsidR="004B34F4" w:rsidRPr="00481AE1">
        <w:rPr>
          <w:sz w:val="20"/>
          <w:szCs w:val="20"/>
        </w:rPr>
        <w:t>.” (</w:t>
      </w:r>
      <w:r w:rsidR="00133023" w:rsidRPr="00481AE1">
        <w:rPr>
          <w:sz w:val="20"/>
          <w:szCs w:val="20"/>
        </w:rPr>
        <w:t>Collins, 200</w:t>
      </w:r>
      <w:r w:rsidR="006E29C9">
        <w:rPr>
          <w:sz w:val="20"/>
          <w:szCs w:val="20"/>
        </w:rPr>
        <w:t>9</w:t>
      </w:r>
      <w:r w:rsidR="004B34F4" w:rsidRPr="00481AE1">
        <w:rPr>
          <w:sz w:val="20"/>
          <w:szCs w:val="20"/>
        </w:rPr>
        <w:t xml:space="preserve">, p. </w:t>
      </w:r>
      <w:r w:rsidR="00AA2D7A" w:rsidRPr="00481AE1">
        <w:rPr>
          <w:sz w:val="20"/>
          <w:szCs w:val="20"/>
        </w:rPr>
        <w:t>9</w:t>
      </w:r>
      <w:r w:rsidR="004B34F4" w:rsidRPr="00481AE1">
        <w:rPr>
          <w:sz w:val="20"/>
          <w:szCs w:val="20"/>
        </w:rPr>
        <w:t>0)</w:t>
      </w:r>
    </w:p>
    <w:p w14:paraId="74453174" w14:textId="77777777" w:rsidR="004B34F4" w:rsidRPr="00481AE1" w:rsidRDefault="004B34F4" w:rsidP="004B34F4">
      <w:pPr>
        <w:rPr>
          <w:sz w:val="20"/>
          <w:szCs w:val="20"/>
        </w:rPr>
      </w:pPr>
    </w:p>
    <w:p w14:paraId="1D8715A5" w14:textId="1C021833" w:rsidR="004B34F4" w:rsidRPr="00481AE1" w:rsidRDefault="004B34F4" w:rsidP="004B34F4">
      <w:pPr>
        <w:rPr>
          <w:sz w:val="20"/>
          <w:szCs w:val="20"/>
        </w:rPr>
      </w:pPr>
      <w:r w:rsidRPr="00481AE1">
        <w:rPr>
          <w:i/>
          <w:iCs/>
          <w:sz w:val="20"/>
          <w:szCs w:val="20"/>
        </w:rPr>
        <w:t>Implications for Congregations:</w:t>
      </w:r>
      <w:r w:rsidRPr="00481AE1">
        <w:rPr>
          <w:sz w:val="20"/>
          <w:szCs w:val="20"/>
        </w:rPr>
        <w:t xml:space="preserve"> “</w:t>
      </w:r>
      <w:r w:rsidR="00893564" w:rsidRPr="00481AE1">
        <w:rPr>
          <w:sz w:val="20"/>
          <w:szCs w:val="20"/>
        </w:rPr>
        <w:t>The lay leadership may be thinking – ‘If we just had the right pastor</w:t>
      </w:r>
      <w:r w:rsidR="0017032F" w:rsidRPr="00481AE1">
        <w:rPr>
          <w:sz w:val="20"/>
          <w:szCs w:val="20"/>
        </w:rPr>
        <w:t>.’ At the same time</w:t>
      </w:r>
      <w:r w:rsidR="007B0A6E" w:rsidRPr="00481AE1">
        <w:rPr>
          <w:sz w:val="20"/>
          <w:szCs w:val="20"/>
        </w:rPr>
        <w:t xml:space="preserve"> the pastor and staff are thinking – ‘If we just had more committed laypersons</w:t>
      </w:r>
      <w:r w:rsidR="006E563D" w:rsidRPr="00481AE1">
        <w:rPr>
          <w:sz w:val="20"/>
          <w:szCs w:val="20"/>
        </w:rPr>
        <w:t>.’</w:t>
      </w:r>
      <w:r w:rsidR="00EA0BFD" w:rsidRPr="00481AE1">
        <w:rPr>
          <w:sz w:val="20"/>
          <w:szCs w:val="20"/>
        </w:rPr>
        <w:t xml:space="preserve"> The answer is often within us. Are we willing to be transformed so that our congregation can transform?</w:t>
      </w:r>
      <w:r w:rsidR="005D6D08" w:rsidRPr="00481AE1">
        <w:rPr>
          <w:sz w:val="20"/>
          <w:szCs w:val="20"/>
        </w:rPr>
        <w:t xml:space="preserve"> The answer is seldom</w:t>
      </w:r>
      <w:r w:rsidR="007474D1" w:rsidRPr="00481AE1">
        <w:rPr>
          <w:sz w:val="20"/>
          <w:szCs w:val="20"/>
        </w:rPr>
        <w:t xml:space="preserve"> just </w:t>
      </w:r>
      <w:r w:rsidR="007F00FC" w:rsidRPr="00481AE1">
        <w:rPr>
          <w:sz w:val="20"/>
          <w:szCs w:val="20"/>
        </w:rPr>
        <w:t>changing</w:t>
      </w:r>
      <w:r w:rsidR="007474D1" w:rsidRPr="00481AE1">
        <w:rPr>
          <w:sz w:val="20"/>
          <w:szCs w:val="20"/>
        </w:rPr>
        <w:t xml:space="preserve"> the leadership because what that may mean both the clergy and the lay leadership have to be changed.</w:t>
      </w:r>
      <w:r w:rsidRPr="00481AE1">
        <w:rPr>
          <w:sz w:val="20"/>
          <w:szCs w:val="20"/>
        </w:rPr>
        <w:t>” (George Bullard)</w:t>
      </w:r>
    </w:p>
    <w:p w14:paraId="6FFCBAF8" w14:textId="77777777" w:rsidR="000F4536" w:rsidRPr="00481AE1" w:rsidRDefault="000F4536" w:rsidP="003F04E8">
      <w:pPr>
        <w:rPr>
          <w:sz w:val="20"/>
          <w:szCs w:val="20"/>
        </w:rPr>
      </w:pPr>
    </w:p>
    <w:p w14:paraId="0E7A92B2" w14:textId="388E8514" w:rsidR="0095019F" w:rsidRPr="00481AE1" w:rsidRDefault="002600AC" w:rsidP="00FA23FA">
      <w:pPr>
        <w:rPr>
          <w:sz w:val="20"/>
          <w:szCs w:val="20"/>
        </w:rPr>
      </w:pPr>
      <w:r>
        <w:rPr>
          <w:b/>
          <w:bCs/>
          <w:sz w:val="20"/>
          <w:szCs w:val="20"/>
        </w:rPr>
        <w:t>Insight 0</w:t>
      </w:r>
      <w:r w:rsidR="006E29C9">
        <w:rPr>
          <w:b/>
          <w:bCs/>
          <w:sz w:val="20"/>
          <w:szCs w:val="20"/>
        </w:rPr>
        <w:t>59</w:t>
      </w:r>
      <w:r w:rsidRPr="00481AE1">
        <w:rPr>
          <w:b/>
          <w:bCs/>
          <w:sz w:val="20"/>
          <w:szCs w:val="20"/>
        </w:rPr>
        <w:t>:</w:t>
      </w:r>
      <w:r w:rsidR="00050800" w:rsidRPr="00481AE1">
        <w:rPr>
          <w:sz w:val="20"/>
          <w:szCs w:val="20"/>
        </w:rPr>
        <w:t xml:space="preserve"> “</w:t>
      </w:r>
      <w:r w:rsidR="003A7A17" w:rsidRPr="00481AE1">
        <w:rPr>
          <w:sz w:val="20"/>
          <w:szCs w:val="20"/>
        </w:rPr>
        <w:t>D</w:t>
      </w:r>
      <w:r w:rsidR="006F6E43" w:rsidRPr="00481AE1">
        <w:rPr>
          <w:sz w:val="20"/>
          <w:szCs w:val="20"/>
        </w:rPr>
        <w:t>ashed hope follows dashed home follows dashed hope yet again.</w:t>
      </w:r>
      <w:r w:rsidR="00566A7B" w:rsidRPr="00481AE1">
        <w:rPr>
          <w:sz w:val="20"/>
          <w:szCs w:val="20"/>
        </w:rPr>
        <w:t xml:space="preserve"> Companies stuck in Stage 4 try all sorts of new programs, new fads, new strategies</w:t>
      </w:r>
      <w:r w:rsidR="00BC1C59" w:rsidRPr="00481AE1">
        <w:rPr>
          <w:sz w:val="20"/>
          <w:szCs w:val="20"/>
        </w:rPr>
        <w:t>, new visions, new cultures, new values, new breakthroughs, new acquisitions, and new saviors. And when one silver bullet fails, they search for another and then yet another.”</w:t>
      </w:r>
      <w:r w:rsidR="00BC24E2" w:rsidRPr="00481AE1">
        <w:rPr>
          <w:sz w:val="20"/>
          <w:szCs w:val="20"/>
        </w:rPr>
        <w:t xml:space="preserve"> (</w:t>
      </w:r>
      <w:r w:rsidR="00133023" w:rsidRPr="00481AE1">
        <w:rPr>
          <w:sz w:val="20"/>
          <w:szCs w:val="20"/>
        </w:rPr>
        <w:t>Collins, 200</w:t>
      </w:r>
      <w:r w:rsidR="006E29C9">
        <w:rPr>
          <w:sz w:val="20"/>
          <w:szCs w:val="20"/>
        </w:rPr>
        <w:t>9</w:t>
      </w:r>
      <w:r w:rsidR="00BC24E2" w:rsidRPr="00481AE1">
        <w:rPr>
          <w:sz w:val="20"/>
          <w:szCs w:val="20"/>
        </w:rPr>
        <w:t>, p. 9</w:t>
      </w:r>
      <w:r w:rsidR="00A94D00" w:rsidRPr="00481AE1">
        <w:rPr>
          <w:sz w:val="20"/>
          <w:szCs w:val="20"/>
        </w:rPr>
        <w:t>2</w:t>
      </w:r>
      <w:r w:rsidR="00BC24E2" w:rsidRPr="00481AE1">
        <w:rPr>
          <w:sz w:val="20"/>
          <w:szCs w:val="20"/>
        </w:rPr>
        <w:t>.)</w:t>
      </w:r>
    </w:p>
    <w:p w14:paraId="1CE41953" w14:textId="75AC363A" w:rsidR="0003053B" w:rsidRPr="00481AE1" w:rsidRDefault="0003053B" w:rsidP="00FA23FA">
      <w:pPr>
        <w:rPr>
          <w:sz w:val="20"/>
          <w:szCs w:val="20"/>
        </w:rPr>
      </w:pPr>
    </w:p>
    <w:p w14:paraId="72041CC5" w14:textId="39F8452A" w:rsidR="00474371" w:rsidRPr="00481AE1" w:rsidRDefault="0003053B" w:rsidP="004B0DC0">
      <w:pPr>
        <w:rPr>
          <w:sz w:val="20"/>
          <w:szCs w:val="20"/>
        </w:rPr>
      </w:pPr>
      <w:r w:rsidRPr="00481AE1">
        <w:rPr>
          <w:i/>
          <w:iCs/>
          <w:sz w:val="20"/>
          <w:szCs w:val="20"/>
        </w:rPr>
        <w:t>Implications for Congregations:</w:t>
      </w:r>
      <w:r w:rsidRPr="00481AE1">
        <w:rPr>
          <w:sz w:val="20"/>
          <w:szCs w:val="20"/>
        </w:rPr>
        <w:t xml:space="preserve"> “</w:t>
      </w:r>
      <w:r w:rsidR="0004413B" w:rsidRPr="00481AE1">
        <w:rPr>
          <w:sz w:val="20"/>
          <w:szCs w:val="20"/>
        </w:rPr>
        <w:t>I call t</w:t>
      </w:r>
      <w:r w:rsidR="0082207A" w:rsidRPr="00481AE1">
        <w:rPr>
          <w:sz w:val="20"/>
          <w:szCs w:val="20"/>
        </w:rPr>
        <w:t>he season of dashed hopes for congregations</w:t>
      </w:r>
      <w:r w:rsidR="0004413B" w:rsidRPr="00481AE1">
        <w:rPr>
          <w:sz w:val="20"/>
          <w:szCs w:val="20"/>
        </w:rPr>
        <w:t xml:space="preserve"> </w:t>
      </w:r>
      <w:r w:rsidR="00BC0C82" w:rsidRPr="00481AE1">
        <w:rPr>
          <w:sz w:val="20"/>
          <w:szCs w:val="20"/>
        </w:rPr>
        <w:t xml:space="preserve">the Retirement season. </w:t>
      </w:r>
      <w:r w:rsidR="009F66E3" w:rsidRPr="00481AE1">
        <w:rPr>
          <w:sz w:val="20"/>
          <w:szCs w:val="20"/>
        </w:rPr>
        <w:t>Th</w:t>
      </w:r>
      <w:r w:rsidR="00835603" w:rsidRPr="00481AE1">
        <w:rPr>
          <w:sz w:val="20"/>
          <w:szCs w:val="20"/>
        </w:rPr>
        <w:t>is is a season of repeated short-term fixes that last 18 to 36 months a</w:t>
      </w:r>
      <w:r w:rsidR="006D7056" w:rsidRPr="00481AE1">
        <w:rPr>
          <w:sz w:val="20"/>
          <w:szCs w:val="20"/>
        </w:rPr>
        <w:t>t</w:t>
      </w:r>
      <w:r w:rsidR="00835603" w:rsidRPr="00481AE1">
        <w:rPr>
          <w:sz w:val="20"/>
          <w:szCs w:val="20"/>
        </w:rPr>
        <w:t xml:space="preserve"> most, and then the congregation repeats the cycle numerous times getting</w:t>
      </w:r>
      <w:r w:rsidR="00790BE3" w:rsidRPr="00481AE1">
        <w:rPr>
          <w:sz w:val="20"/>
          <w:szCs w:val="20"/>
        </w:rPr>
        <w:t xml:space="preserve"> weaker each round of effort. </w:t>
      </w:r>
      <w:r w:rsidR="003D1BB4" w:rsidRPr="00481AE1">
        <w:rPr>
          <w:sz w:val="20"/>
          <w:szCs w:val="20"/>
        </w:rPr>
        <w:t>Some congregations even c</w:t>
      </w:r>
      <w:r w:rsidR="00B36401" w:rsidRPr="00481AE1">
        <w:rPr>
          <w:sz w:val="20"/>
          <w:szCs w:val="20"/>
        </w:rPr>
        <w:t>hange pastors each round by forcing out the pastor whose efforts did not work.</w:t>
      </w:r>
      <w:r w:rsidR="00933116" w:rsidRPr="00481AE1">
        <w:rPr>
          <w:sz w:val="20"/>
          <w:szCs w:val="20"/>
        </w:rPr>
        <w:t xml:space="preserve"> I have seen congregations who go through these rounds up to seven times before either getting traction or </w:t>
      </w:r>
      <w:r w:rsidR="009F58E2" w:rsidRPr="00481AE1">
        <w:rPr>
          <w:sz w:val="20"/>
          <w:szCs w:val="20"/>
        </w:rPr>
        <w:t xml:space="preserve">fading into the Old Age season.” </w:t>
      </w:r>
      <w:r w:rsidR="00541E43" w:rsidRPr="00481AE1">
        <w:rPr>
          <w:sz w:val="20"/>
          <w:szCs w:val="20"/>
        </w:rPr>
        <w:t>(</w:t>
      </w:r>
      <w:r w:rsidR="00AE22F0" w:rsidRPr="00481AE1">
        <w:rPr>
          <w:sz w:val="20"/>
          <w:szCs w:val="20"/>
        </w:rPr>
        <w:t>George Bullard)</w:t>
      </w:r>
    </w:p>
    <w:p w14:paraId="04823547" w14:textId="1242902E" w:rsidR="001A1C1D" w:rsidRPr="00481AE1" w:rsidRDefault="001A1C1D" w:rsidP="004B0DC0">
      <w:pPr>
        <w:rPr>
          <w:sz w:val="20"/>
          <w:szCs w:val="20"/>
        </w:rPr>
      </w:pPr>
    </w:p>
    <w:p w14:paraId="5AFFEAC4" w14:textId="6BECD516" w:rsidR="004A6D5D" w:rsidRPr="00481AE1" w:rsidRDefault="002600AC" w:rsidP="004A6D5D">
      <w:pPr>
        <w:rPr>
          <w:sz w:val="20"/>
          <w:szCs w:val="20"/>
        </w:rPr>
      </w:pPr>
      <w:r>
        <w:rPr>
          <w:b/>
          <w:bCs/>
          <w:sz w:val="20"/>
          <w:szCs w:val="20"/>
        </w:rPr>
        <w:t>Insight 0</w:t>
      </w:r>
      <w:r w:rsidR="006E29C9">
        <w:rPr>
          <w:b/>
          <w:bCs/>
          <w:sz w:val="20"/>
          <w:szCs w:val="20"/>
        </w:rPr>
        <w:t>60</w:t>
      </w:r>
      <w:r w:rsidRPr="00481AE1">
        <w:rPr>
          <w:b/>
          <w:bCs/>
          <w:sz w:val="20"/>
          <w:szCs w:val="20"/>
        </w:rPr>
        <w:t>:</w:t>
      </w:r>
      <w:r w:rsidR="004A6D5D" w:rsidRPr="00481AE1">
        <w:rPr>
          <w:sz w:val="20"/>
          <w:szCs w:val="20"/>
        </w:rPr>
        <w:t xml:space="preserve"> “</w:t>
      </w:r>
      <w:r w:rsidR="00CB57BA" w:rsidRPr="00481AE1">
        <w:rPr>
          <w:sz w:val="20"/>
          <w:szCs w:val="20"/>
        </w:rPr>
        <w:t>The signature of mediocrity is not an un</w:t>
      </w:r>
      <w:r w:rsidR="00234B48" w:rsidRPr="00481AE1">
        <w:rPr>
          <w:sz w:val="20"/>
          <w:szCs w:val="20"/>
        </w:rPr>
        <w:t>w</w:t>
      </w:r>
      <w:r w:rsidR="00CB57BA" w:rsidRPr="00481AE1">
        <w:rPr>
          <w:sz w:val="20"/>
          <w:szCs w:val="20"/>
        </w:rPr>
        <w:t>illing</w:t>
      </w:r>
      <w:r w:rsidR="00FB2828" w:rsidRPr="00481AE1">
        <w:rPr>
          <w:sz w:val="20"/>
          <w:szCs w:val="20"/>
        </w:rPr>
        <w:t>n</w:t>
      </w:r>
      <w:r w:rsidR="00CB57BA" w:rsidRPr="00481AE1">
        <w:rPr>
          <w:sz w:val="20"/>
          <w:szCs w:val="20"/>
        </w:rPr>
        <w:t>ess to change. The signature of mediocrity is ch</w:t>
      </w:r>
      <w:r w:rsidR="00234B48" w:rsidRPr="00481AE1">
        <w:rPr>
          <w:sz w:val="20"/>
          <w:szCs w:val="20"/>
        </w:rPr>
        <w:t>ronic inconsistency</w:t>
      </w:r>
      <w:r w:rsidR="004A6D5D" w:rsidRPr="00481AE1">
        <w:rPr>
          <w:sz w:val="20"/>
          <w:szCs w:val="20"/>
        </w:rPr>
        <w:t>.” (</w:t>
      </w:r>
      <w:r w:rsidR="00133023" w:rsidRPr="00481AE1">
        <w:rPr>
          <w:sz w:val="20"/>
          <w:szCs w:val="20"/>
        </w:rPr>
        <w:t>Collins, 200</w:t>
      </w:r>
      <w:r w:rsidR="006E29C9">
        <w:rPr>
          <w:sz w:val="20"/>
          <w:szCs w:val="20"/>
        </w:rPr>
        <w:t>9</w:t>
      </w:r>
      <w:r w:rsidR="004A6D5D" w:rsidRPr="00481AE1">
        <w:rPr>
          <w:sz w:val="20"/>
          <w:szCs w:val="20"/>
        </w:rPr>
        <w:t>, p. 9</w:t>
      </w:r>
      <w:r w:rsidR="00FB2828" w:rsidRPr="00481AE1">
        <w:rPr>
          <w:sz w:val="20"/>
          <w:szCs w:val="20"/>
        </w:rPr>
        <w:t>2</w:t>
      </w:r>
      <w:r w:rsidR="004A6D5D" w:rsidRPr="00481AE1">
        <w:rPr>
          <w:sz w:val="20"/>
          <w:szCs w:val="20"/>
        </w:rPr>
        <w:t>.)</w:t>
      </w:r>
    </w:p>
    <w:p w14:paraId="26DE5711" w14:textId="77777777" w:rsidR="004A6D5D" w:rsidRPr="00481AE1" w:rsidRDefault="004A6D5D" w:rsidP="004A6D5D">
      <w:pPr>
        <w:rPr>
          <w:sz w:val="20"/>
          <w:szCs w:val="20"/>
        </w:rPr>
      </w:pPr>
    </w:p>
    <w:p w14:paraId="3ABEF64D" w14:textId="5AC14FE8" w:rsidR="004A6D5D" w:rsidRPr="00481AE1" w:rsidRDefault="004A6D5D" w:rsidP="004A6D5D">
      <w:pPr>
        <w:rPr>
          <w:sz w:val="20"/>
          <w:szCs w:val="20"/>
        </w:rPr>
      </w:pPr>
      <w:r w:rsidRPr="00481AE1">
        <w:rPr>
          <w:i/>
          <w:iCs/>
          <w:sz w:val="20"/>
          <w:szCs w:val="20"/>
        </w:rPr>
        <w:t>Implications for Congregations:</w:t>
      </w:r>
      <w:r w:rsidRPr="00481AE1">
        <w:rPr>
          <w:sz w:val="20"/>
          <w:szCs w:val="20"/>
        </w:rPr>
        <w:t xml:space="preserve"> “</w:t>
      </w:r>
      <w:r w:rsidR="00B66283" w:rsidRPr="00481AE1">
        <w:rPr>
          <w:sz w:val="20"/>
          <w:szCs w:val="20"/>
        </w:rPr>
        <w:t>The quote from author Lewis Carrol fits here – ‘</w:t>
      </w:r>
      <w:r w:rsidR="00A10709" w:rsidRPr="00481AE1">
        <w:rPr>
          <w:sz w:val="20"/>
          <w:szCs w:val="20"/>
        </w:rPr>
        <w:t>If you don't know where you are going, any road will get you there.</w:t>
      </w:r>
      <w:r w:rsidR="00B66283" w:rsidRPr="00481AE1">
        <w:rPr>
          <w:sz w:val="20"/>
          <w:szCs w:val="20"/>
        </w:rPr>
        <w:t xml:space="preserve">’ </w:t>
      </w:r>
      <w:r w:rsidR="000B2778" w:rsidRPr="00481AE1">
        <w:rPr>
          <w:sz w:val="20"/>
          <w:szCs w:val="20"/>
        </w:rPr>
        <w:t>Congregat</w:t>
      </w:r>
      <w:r w:rsidR="00546E29" w:rsidRPr="00481AE1">
        <w:rPr>
          <w:sz w:val="20"/>
          <w:szCs w:val="20"/>
        </w:rPr>
        <w:t>i</w:t>
      </w:r>
      <w:r w:rsidR="000B2778" w:rsidRPr="00481AE1">
        <w:rPr>
          <w:sz w:val="20"/>
          <w:szCs w:val="20"/>
        </w:rPr>
        <w:t>ons</w:t>
      </w:r>
      <w:r w:rsidR="00546E29" w:rsidRPr="00481AE1">
        <w:rPr>
          <w:sz w:val="20"/>
          <w:szCs w:val="20"/>
        </w:rPr>
        <w:t xml:space="preserve"> deep into the aging seasons of their life mo</w:t>
      </w:r>
      <w:r w:rsidR="00751FAF" w:rsidRPr="00481AE1">
        <w:rPr>
          <w:sz w:val="20"/>
          <w:szCs w:val="20"/>
        </w:rPr>
        <w:t>v</w:t>
      </w:r>
      <w:r w:rsidR="00546E29" w:rsidRPr="00481AE1">
        <w:rPr>
          <w:sz w:val="20"/>
          <w:szCs w:val="20"/>
        </w:rPr>
        <w:t xml:space="preserve">e from short-term fix to short-term fix without yet knowing where they are headed. </w:t>
      </w:r>
      <w:r w:rsidR="00751FAF" w:rsidRPr="00481AE1">
        <w:rPr>
          <w:sz w:val="20"/>
          <w:szCs w:val="20"/>
        </w:rPr>
        <w:t>This inevitably leads to med</w:t>
      </w:r>
      <w:r w:rsidR="00C10565" w:rsidRPr="00481AE1">
        <w:rPr>
          <w:sz w:val="20"/>
          <w:szCs w:val="20"/>
        </w:rPr>
        <w:t>iocre performance</w:t>
      </w:r>
      <w:r w:rsidR="0012320B" w:rsidRPr="00481AE1">
        <w:rPr>
          <w:sz w:val="20"/>
          <w:szCs w:val="20"/>
        </w:rPr>
        <w:t xml:space="preserve"> and a lack of enthusiasm as they do not know where God is leading them</w:t>
      </w:r>
      <w:r w:rsidRPr="00481AE1">
        <w:rPr>
          <w:sz w:val="20"/>
          <w:szCs w:val="20"/>
        </w:rPr>
        <w:t>.” (George Bullard)</w:t>
      </w:r>
    </w:p>
    <w:p w14:paraId="1EA1EEB5" w14:textId="0D5A4BE5" w:rsidR="001A1C1D" w:rsidRPr="00481AE1" w:rsidRDefault="001A1C1D" w:rsidP="004B0DC0">
      <w:pPr>
        <w:rPr>
          <w:sz w:val="20"/>
          <w:szCs w:val="20"/>
        </w:rPr>
      </w:pPr>
    </w:p>
    <w:p w14:paraId="1269CE07" w14:textId="3986B79C" w:rsidR="00DE109B" w:rsidRPr="00481AE1" w:rsidRDefault="002600AC" w:rsidP="00DE109B">
      <w:pPr>
        <w:rPr>
          <w:sz w:val="20"/>
          <w:szCs w:val="20"/>
        </w:rPr>
      </w:pPr>
      <w:r>
        <w:rPr>
          <w:b/>
          <w:bCs/>
          <w:sz w:val="20"/>
          <w:szCs w:val="20"/>
        </w:rPr>
        <w:t>Insight 0</w:t>
      </w:r>
      <w:r w:rsidR="006E29C9">
        <w:rPr>
          <w:b/>
          <w:bCs/>
          <w:sz w:val="20"/>
          <w:szCs w:val="20"/>
        </w:rPr>
        <w:t>61</w:t>
      </w:r>
      <w:r w:rsidRPr="00481AE1">
        <w:rPr>
          <w:b/>
          <w:bCs/>
          <w:sz w:val="20"/>
          <w:szCs w:val="20"/>
        </w:rPr>
        <w:t>:</w:t>
      </w:r>
      <w:r w:rsidR="00DE109B" w:rsidRPr="00481AE1">
        <w:rPr>
          <w:sz w:val="20"/>
          <w:szCs w:val="20"/>
        </w:rPr>
        <w:t xml:space="preserve"> “</w:t>
      </w:r>
      <w:r w:rsidR="00031167" w:rsidRPr="00481AE1">
        <w:rPr>
          <w:sz w:val="20"/>
          <w:szCs w:val="20"/>
        </w:rPr>
        <w:t xml:space="preserve">Companies don’t generally find themselves on the verge of death at the start of Stage 4. The companies we studied had </w:t>
      </w:r>
      <w:r w:rsidR="00505540" w:rsidRPr="00481AE1">
        <w:rPr>
          <w:sz w:val="20"/>
          <w:szCs w:val="20"/>
        </w:rPr>
        <w:t>taken</w:t>
      </w:r>
      <w:r w:rsidR="00031167" w:rsidRPr="00481AE1">
        <w:rPr>
          <w:sz w:val="20"/>
          <w:szCs w:val="20"/>
        </w:rPr>
        <w:t xml:space="preserve"> a tumble at the start of Stage 4, to be sure, but not a lethal one</w:t>
      </w:r>
      <w:r w:rsidR="00DE109B" w:rsidRPr="00481AE1">
        <w:rPr>
          <w:sz w:val="20"/>
          <w:szCs w:val="20"/>
        </w:rPr>
        <w:t>.” (</w:t>
      </w:r>
      <w:r w:rsidR="00133023" w:rsidRPr="00481AE1">
        <w:rPr>
          <w:sz w:val="20"/>
          <w:szCs w:val="20"/>
        </w:rPr>
        <w:t>Collins, 200</w:t>
      </w:r>
      <w:r w:rsidR="006E29C9">
        <w:rPr>
          <w:sz w:val="20"/>
          <w:szCs w:val="20"/>
        </w:rPr>
        <w:t>9</w:t>
      </w:r>
      <w:r w:rsidR="00DE109B" w:rsidRPr="00481AE1">
        <w:rPr>
          <w:sz w:val="20"/>
          <w:szCs w:val="20"/>
        </w:rPr>
        <w:t>, p. 92.)</w:t>
      </w:r>
    </w:p>
    <w:p w14:paraId="00118C82" w14:textId="77777777" w:rsidR="00DE109B" w:rsidRPr="00481AE1" w:rsidRDefault="00DE109B" w:rsidP="00DE109B">
      <w:pPr>
        <w:rPr>
          <w:sz w:val="20"/>
          <w:szCs w:val="20"/>
        </w:rPr>
      </w:pPr>
    </w:p>
    <w:p w14:paraId="3C47FFEA" w14:textId="29DFA904" w:rsidR="00DE109B" w:rsidRPr="00481AE1" w:rsidRDefault="00DE109B" w:rsidP="00DE109B">
      <w:pPr>
        <w:rPr>
          <w:sz w:val="20"/>
          <w:szCs w:val="20"/>
        </w:rPr>
      </w:pPr>
      <w:r w:rsidRPr="00481AE1">
        <w:rPr>
          <w:i/>
          <w:iCs/>
          <w:sz w:val="20"/>
          <w:szCs w:val="20"/>
        </w:rPr>
        <w:t>Implications for Congregations:</w:t>
      </w:r>
      <w:r w:rsidRPr="00481AE1">
        <w:rPr>
          <w:sz w:val="20"/>
          <w:szCs w:val="20"/>
        </w:rPr>
        <w:t xml:space="preserve"> “</w:t>
      </w:r>
      <w:r w:rsidR="00835D54" w:rsidRPr="00481AE1">
        <w:rPr>
          <w:sz w:val="20"/>
          <w:szCs w:val="20"/>
        </w:rPr>
        <w:t xml:space="preserve">While it is true that the decline and dysfunction of congregations similar to Stage 4 in companies does not mean they are about to die. It does mean that they </w:t>
      </w:r>
      <w:r w:rsidR="0002102E" w:rsidRPr="00481AE1">
        <w:rPr>
          <w:sz w:val="20"/>
          <w:szCs w:val="20"/>
        </w:rPr>
        <w:t>are losing the capacity to be thriving congregations who are on a vital and vibrant spiritual and strategic journey</w:t>
      </w:r>
      <w:r w:rsidRPr="00481AE1">
        <w:rPr>
          <w:sz w:val="20"/>
          <w:szCs w:val="20"/>
        </w:rPr>
        <w:t>.” (George Bullard)</w:t>
      </w:r>
    </w:p>
    <w:p w14:paraId="52FC5595" w14:textId="356C1C62" w:rsidR="00DE109B" w:rsidRPr="00481AE1" w:rsidRDefault="00DE109B" w:rsidP="004B0DC0">
      <w:pPr>
        <w:rPr>
          <w:sz w:val="20"/>
          <w:szCs w:val="20"/>
        </w:rPr>
      </w:pPr>
    </w:p>
    <w:p w14:paraId="2CFD7006" w14:textId="385B9736" w:rsidR="00DE109B" w:rsidRPr="00481AE1" w:rsidRDefault="002600AC" w:rsidP="00DE109B">
      <w:pPr>
        <w:rPr>
          <w:sz w:val="20"/>
          <w:szCs w:val="20"/>
        </w:rPr>
      </w:pPr>
      <w:r>
        <w:rPr>
          <w:b/>
          <w:bCs/>
          <w:sz w:val="20"/>
          <w:szCs w:val="20"/>
        </w:rPr>
        <w:t>Insight 0</w:t>
      </w:r>
      <w:r w:rsidR="006E29C9">
        <w:rPr>
          <w:b/>
          <w:bCs/>
          <w:sz w:val="20"/>
          <w:szCs w:val="20"/>
        </w:rPr>
        <w:t>62</w:t>
      </w:r>
      <w:r w:rsidRPr="00481AE1">
        <w:rPr>
          <w:b/>
          <w:bCs/>
          <w:sz w:val="20"/>
          <w:szCs w:val="20"/>
        </w:rPr>
        <w:t>:</w:t>
      </w:r>
      <w:r w:rsidR="001C6E0F" w:rsidRPr="00481AE1">
        <w:rPr>
          <w:b/>
          <w:bCs/>
          <w:sz w:val="20"/>
          <w:szCs w:val="20"/>
        </w:rPr>
        <w:t xml:space="preserve"> </w:t>
      </w:r>
      <w:r w:rsidR="00DE109B" w:rsidRPr="00481AE1">
        <w:rPr>
          <w:sz w:val="20"/>
          <w:szCs w:val="20"/>
        </w:rPr>
        <w:t>“</w:t>
      </w:r>
      <w:r w:rsidR="00431FF2" w:rsidRPr="00481AE1">
        <w:rPr>
          <w:sz w:val="20"/>
          <w:szCs w:val="20"/>
        </w:rPr>
        <w:t>When we find ourselves in trouble, when we find ourselves on the cusp of failing, our survival instinct—and our fear—can evoke lurching, reactive behavior absolutely cont</w:t>
      </w:r>
      <w:r w:rsidR="00E95BC8" w:rsidRPr="00481AE1">
        <w:rPr>
          <w:sz w:val="20"/>
          <w:szCs w:val="20"/>
        </w:rPr>
        <w:t>r</w:t>
      </w:r>
      <w:r w:rsidR="00431FF2" w:rsidRPr="00481AE1">
        <w:rPr>
          <w:sz w:val="20"/>
          <w:szCs w:val="20"/>
        </w:rPr>
        <w:t>ary to survival. The very moment when we need to take calm, deliberate action, we run the risk of doing the exact opposit</w:t>
      </w:r>
      <w:r w:rsidR="00E95BC8" w:rsidRPr="00481AE1">
        <w:rPr>
          <w:sz w:val="20"/>
          <w:szCs w:val="20"/>
        </w:rPr>
        <w:t>e and bringing about the very outcomes we most fear</w:t>
      </w:r>
      <w:r w:rsidR="00DE109B" w:rsidRPr="00481AE1">
        <w:rPr>
          <w:sz w:val="20"/>
          <w:szCs w:val="20"/>
        </w:rPr>
        <w:t>.” (</w:t>
      </w:r>
      <w:r w:rsidR="00133023" w:rsidRPr="00481AE1">
        <w:rPr>
          <w:sz w:val="20"/>
          <w:szCs w:val="20"/>
        </w:rPr>
        <w:t>Collins, 200</w:t>
      </w:r>
      <w:r w:rsidR="006E29C9">
        <w:rPr>
          <w:sz w:val="20"/>
          <w:szCs w:val="20"/>
        </w:rPr>
        <w:t>9</w:t>
      </w:r>
      <w:r w:rsidR="00DE109B" w:rsidRPr="00481AE1">
        <w:rPr>
          <w:sz w:val="20"/>
          <w:szCs w:val="20"/>
        </w:rPr>
        <w:t xml:space="preserve">, p. </w:t>
      </w:r>
      <w:r w:rsidR="00431FF2" w:rsidRPr="00481AE1">
        <w:rPr>
          <w:sz w:val="20"/>
          <w:szCs w:val="20"/>
        </w:rPr>
        <w:t>96</w:t>
      </w:r>
      <w:r w:rsidR="00DE109B" w:rsidRPr="00481AE1">
        <w:rPr>
          <w:sz w:val="20"/>
          <w:szCs w:val="20"/>
        </w:rPr>
        <w:t>.)</w:t>
      </w:r>
    </w:p>
    <w:p w14:paraId="11BF5ABE" w14:textId="77777777" w:rsidR="00DE109B" w:rsidRPr="00481AE1" w:rsidRDefault="00DE109B" w:rsidP="00DE109B">
      <w:pPr>
        <w:rPr>
          <w:sz w:val="20"/>
          <w:szCs w:val="20"/>
        </w:rPr>
      </w:pPr>
    </w:p>
    <w:p w14:paraId="7508E637" w14:textId="491A5DAC" w:rsidR="00DE109B" w:rsidRPr="00481AE1" w:rsidRDefault="00DE109B" w:rsidP="00DE109B">
      <w:pPr>
        <w:rPr>
          <w:sz w:val="20"/>
          <w:szCs w:val="20"/>
        </w:rPr>
      </w:pPr>
      <w:r w:rsidRPr="00481AE1">
        <w:rPr>
          <w:i/>
          <w:iCs/>
          <w:sz w:val="20"/>
          <w:szCs w:val="20"/>
        </w:rPr>
        <w:t>Implications for Congregations:</w:t>
      </w:r>
      <w:r w:rsidRPr="00481AE1">
        <w:rPr>
          <w:sz w:val="20"/>
          <w:szCs w:val="20"/>
        </w:rPr>
        <w:t xml:space="preserve"> “</w:t>
      </w:r>
      <w:r w:rsidR="00345E05" w:rsidRPr="00481AE1">
        <w:rPr>
          <w:sz w:val="20"/>
          <w:szCs w:val="20"/>
        </w:rPr>
        <w:t>At a certain point in the decline and dysfunction of congregations a sense of panic and desperation</w:t>
      </w:r>
      <w:r w:rsidR="00092D36" w:rsidRPr="00481AE1">
        <w:rPr>
          <w:sz w:val="20"/>
          <w:szCs w:val="20"/>
        </w:rPr>
        <w:t xml:space="preserve"> may set in. </w:t>
      </w:r>
      <w:r w:rsidR="009D0F9C" w:rsidRPr="00481AE1">
        <w:rPr>
          <w:sz w:val="20"/>
          <w:szCs w:val="20"/>
        </w:rPr>
        <w:t>A tendency may exist to do something reckless</w:t>
      </w:r>
      <w:r w:rsidR="00C65F64" w:rsidRPr="00481AE1">
        <w:rPr>
          <w:sz w:val="20"/>
          <w:szCs w:val="20"/>
        </w:rPr>
        <w:t xml:space="preserve"> – which is different tha</w:t>
      </w:r>
      <w:r w:rsidR="001C34F4" w:rsidRPr="00481AE1">
        <w:rPr>
          <w:sz w:val="20"/>
          <w:szCs w:val="20"/>
        </w:rPr>
        <w:t>n</w:t>
      </w:r>
      <w:r w:rsidR="00C65F64" w:rsidRPr="00481AE1">
        <w:rPr>
          <w:sz w:val="20"/>
          <w:szCs w:val="20"/>
        </w:rPr>
        <w:t xml:space="preserve"> doing something radical</w:t>
      </w:r>
      <w:r w:rsidR="001C34F4" w:rsidRPr="00481AE1">
        <w:rPr>
          <w:sz w:val="20"/>
          <w:szCs w:val="20"/>
        </w:rPr>
        <w:t>—that may actual hasten the decline and dysfunction</w:t>
      </w:r>
      <w:r w:rsidRPr="00481AE1">
        <w:rPr>
          <w:sz w:val="20"/>
          <w:szCs w:val="20"/>
        </w:rPr>
        <w:t>.” (George Bullard)</w:t>
      </w:r>
    </w:p>
    <w:p w14:paraId="25E45A30" w14:textId="4464B8EE" w:rsidR="00DE109B" w:rsidRPr="00481AE1" w:rsidRDefault="00DE109B" w:rsidP="004B0DC0">
      <w:pPr>
        <w:rPr>
          <w:sz w:val="20"/>
          <w:szCs w:val="20"/>
        </w:rPr>
      </w:pPr>
    </w:p>
    <w:p w14:paraId="07AF96F7" w14:textId="4241BDE7" w:rsidR="00DE109B" w:rsidRPr="00481AE1" w:rsidRDefault="002600AC" w:rsidP="00DE109B">
      <w:pPr>
        <w:rPr>
          <w:sz w:val="20"/>
          <w:szCs w:val="20"/>
        </w:rPr>
      </w:pPr>
      <w:r>
        <w:rPr>
          <w:b/>
          <w:bCs/>
          <w:sz w:val="20"/>
          <w:szCs w:val="20"/>
        </w:rPr>
        <w:t>Insight 0</w:t>
      </w:r>
      <w:r w:rsidR="006E29C9">
        <w:rPr>
          <w:b/>
          <w:bCs/>
          <w:sz w:val="20"/>
          <w:szCs w:val="20"/>
        </w:rPr>
        <w:t>63</w:t>
      </w:r>
      <w:r w:rsidRPr="00481AE1">
        <w:rPr>
          <w:b/>
          <w:bCs/>
          <w:sz w:val="20"/>
          <w:szCs w:val="20"/>
        </w:rPr>
        <w:t>:</w:t>
      </w:r>
      <w:r w:rsidR="00E352E1" w:rsidRPr="00481AE1">
        <w:rPr>
          <w:b/>
          <w:bCs/>
          <w:sz w:val="20"/>
          <w:szCs w:val="20"/>
        </w:rPr>
        <w:t xml:space="preserve"> </w:t>
      </w:r>
      <w:r w:rsidR="00DE109B" w:rsidRPr="00481AE1">
        <w:rPr>
          <w:sz w:val="20"/>
          <w:szCs w:val="20"/>
        </w:rPr>
        <w:t>“</w:t>
      </w:r>
      <w:r w:rsidR="00B1238D" w:rsidRPr="00481AE1">
        <w:rPr>
          <w:sz w:val="20"/>
          <w:szCs w:val="20"/>
        </w:rPr>
        <w:t xml:space="preserve">In looking at companies in decline, I’m struck by this lesson again: by grasping about in fearful, frantic reaction, late Stage 4 </w:t>
      </w:r>
      <w:r w:rsidR="00EE6DDA" w:rsidRPr="00481AE1">
        <w:rPr>
          <w:sz w:val="20"/>
          <w:szCs w:val="20"/>
        </w:rPr>
        <w:t>companies accelerate their own demise</w:t>
      </w:r>
      <w:r w:rsidR="00DE109B" w:rsidRPr="00481AE1">
        <w:rPr>
          <w:sz w:val="20"/>
          <w:szCs w:val="20"/>
        </w:rPr>
        <w:t>.</w:t>
      </w:r>
      <w:r w:rsidR="00852084" w:rsidRPr="00481AE1">
        <w:rPr>
          <w:sz w:val="20"/>
          <w:szCs w:val="20"/>
        </w:rPr>
        <w:t xml:space="preserve"> Of course, their leaders can </w:t>
      </w:r>
      <w:r w:rsidR="00852084" w:rsidRPr="00481AE1">
        <w:rPr>
          <w:sz w:val="20"/>
          <w:szCs w:val="20"/>
        </w:rPr>
        <w:lastRenderedPageBreak/>
        <w:t>later claim, ‘But</w:t>
      </w:r>
      <w:r w:rsidR="00E808D9" w:rsidRPr="00481AE1">
        <w:rPr>
          <w:sz w:val="20"/>
          <w:szCs w:val="20"/>
        </w:rPr>
        <w:t xml:space="preserve"> look at everything we did. We changed everything. We tried everything we could think of. We fired every shot we had and still fell. You can’t blame us for not trying.’</w:t>
      </w:r>
      <w:r w:rsidR="00DE109B" w:rsidRPr="00481AE1">
        <w:rPr>
          <w:sz w:val="20"/>
          <w:szCs w:val="20"/>
        </w:rPr>
        <w:t>” (</w:t>
      </w:r>
      <w:r w:rsidR="00133023" w:rsidRPr="00481AE1">
        <w:rPr>
          <w:sz w:val="20"/>
          <w:szCs w:val="20"/>
        </w:rPr>
        <w:t>Collins, 200</w:t>
      </w:r>
      <w:r w:rsidR="006E29C9">
        <w:rPr>
          <w:sz w:val="20"/>
          <w:szCs w:val="20"/>
        </w:rPr>
        <w:t>9</w:t>
      </w:r>
      <w:r w:rsidR="00DE109B" w:rsidRPr="00481AE1">
        <w:rPr>
          <w:sz w:val="20"/>
          <w:szCs w:val="20"/>
        </w:rPr>
        <w:t>, p</w:t>
      </w:r>
      <w:r w:rsidR="008F1392" w:rsidRPr="00481AE1">
        <w:rPr>
          <w:sz w:val="20"/>
          <w:szCs w:val="20"/>
        </w:rPr>
        <w:t>p</w:t>
      </w:r>
      <w:r w:rsidR="00DE109B" w:rsidRPr="00481AE1">
        <w:rPr>
          <w:sz w:val="20"/>
          <w:szCs w:val="20"/>
        </w:rPr>
        <w:t>. 9</w:t>
      </w:r>
      <w:r w:rsidR="00852084" w:rsidRPr="00481AE1">
        <w:rPr>
          <w:sz w:val="20"/>
          <w:szCs w:val="20"/>
        </w:rPr>
        <w:t>6-97</w:t>
      </w:r>
      <w:r w:rsidR="00DE109B" w:rsidRPr="00481AE1">
        <w:rPr>
          <w:sz w:val="20"/>
          <w:szCs w:val="20"/>
        </w:rPr>
        <w:t>.)</w:t>
      </w:r>
    </w:p>
    <w:p w14:paraId="763F3A39" w14:textId="77777777" w:rsidR="00DE109B" w:rsidRPr="00481AE1" w:rsidRDefault="00DE109B" w:rsidP="00DE109B">
      <w:pPr>
        <w:rPr>
          <w:sz w:val="20"/>
          <w:szCs w:val="20"/>
        </w:rPr>
      </w:pPr>
    </w:p>
    <w:p w14:paraId="72A99B42" w14:textId="34562968" w:rsidR="00DE109B" w:rsidRPr="00481AE1" w:rsidRDefault="00DE109B" w:rsidP="00DE109B">
      <w:pPr>
        <w:rPr>
          <w:sz w:val="20"/>
          <w:szCs w:val="20"/>
        </w:rPr>
      </w:pPr>
      <w:r w:rsidRPr="00481AE1">
        <w:rPr>
          <w:i/>
          <w:iCs/>
          <w:sz w:val="20"/>
          <w:szCs w:val="20"/>
        </w:rPr>
        <w:t>Implications for Congregations:</w:t>
      </w:r>
      <w:r w:rsidRPr="00481AE1">
        <w:rPr>
          <w:sz w:val="20"/>
          <w:szCs w:val="20"/>
        </w:rPr>
        <w:t xml:space="preserve"> “</w:t>
      </w:r>
      <w:r w:rsidR="00286E3D" w:rsidRPr="00481AE1">
        <w:rPr>
          <w:sz w:val="20"/>
          <w:szCs w:val="20"/>
        </w:rPr>
        <w:t xml:space="preserve">As congregations </w:t>
      </w:r>
      <w:r w:rsidR="004B37BB" w:rsidRPr="00481AE1">
        <w:rPr>
          <w:sz w:val="20"/>
          <w:szCs w:val="20"/>
        </w:rPr>
        <w:t>continually spin through the Retirement stage of the congregational life cycle</w:t>
      </w:r>
      <w:r w:rsidR="00167A43" w:rsidRPr="00481AE1">
        <w:rPr>
          <w:sz w:val="20"/>
          <w:szCs w:val="20"/>
        </w:rPr>
        <w:t>, they continually</w:t>
      </w:r>
      <w:r w:rsidR="007A394A" w:rsidRPr="00481AE1">
        <w:rPr>
          <w:sz w:val="20"/>
          <w:szCs w:val="20"/>
        </w:rPr>
        <w:t xml:space="preserve"> take frantic action, and often replace their pastor multiple times. </w:t>
      </w:r>
      <w:r w:rsidR="009D0FF1" w:rsidRPr="00481AE1">
        <w:rPr>
          <w:sz w:val="20"/>
          <w:szCs w:val="20"/>
        </w:rPr>
        <w:t xml:space="preserve">What they need is </w:t>
      </w:r>
      <w:r w:rsidR="00F66AF3" w:rsidRPr="00481AE1">
        <w:rPr>
          <w:sz w:val="20"/>
          <w:szCs w:val="20"/>
        </w:rPr>
        <w:t>some calm, insightful, outside intervention that helps them assess their situation</w:t>
      </w:r>
      <w:r w:rsidR="004F3003" w:rsidRPr="00481AE1">
        <w:rPr>
          <w:sz w:val="20"/>
          <w:szCs w:val="20"/>
        </w:rPr>
        <w:t xml:space="preserve"> and provide more life-</w:t>
      </w:r>
      <w:r w:rsidR="00BF78FC" w:rsidRPr="00481AE1">
        <w:rPr>
          <w:sz w:val="20"/>
          <w:szCs w:val="20"/>
        </w:rPr>
        <w:t>giving</w:t>
      </w:r>
      <w:r w:rsidR="004F3003" w:rsidRPr="00481AE1">
        <w:rPr>
          <w:sz w:val="20"/>
          <w:szCs w:val="20"/>
        </w:rPr>
        <w:t xml:space="preserve"> choices for their future</w:t>
      </w:r>
      <w:r w:rsidRPr="00481AE1">
        <w:rPr>
          <w:sz w:val="20"/>
          <w:szCs w:val="20"/>
        </w:rPr>
        <w:t>.” (George Bullard)</w:t>
      </w:r>
    </w:p>
    <w:p w14:paraId="3AA58B2B" w14:textId="7BD8B986" w:rsidR="00DE109B" w:rsidRPr="00481AE1" w:rsidRDefault="00DE109B" w:rsidP="004B0DC0">
      <w:pPr>
        <w:rPr>
          <w:sz w:val="20"/>
          <w:szCs w:val="20"/>
        </w:rPr>
      </w:pPr>
    </w:p>
    <w:p w14:paraId="2265263C" w14:textId="49C2AAFE" w:rsidR="00DE109B" w:rsidRPr="00481AE1" w:rsidRDefault="002600AC" w:rsidP="00DE109B">
      <w:pPr>
        <w:rPr>
          <w:sz w:val="20"/>
          <w:szCs w:val="20"/>
        </w:rPr>
      </w:pPr>
      <w:r>
        <w:rPr>
          <w:b/>
          <w:bCs/>
          <w:sz w:val="20"/>
          <w:szCs w:val="20"/>
        </w:rPr>
        <w:t>Insight 0</w:t>
      </w:r>
      <w:r w:rsidR="00815188">
        <w:rPr>
          <w:b/>
          <w:bCs/>
          <w:sz w:val="20"/>
          <w:szCs w:val="20"/>
        </w:rPr>
        <w:t>64</w:t>
      </w:r>
      <w:r w:rsidRPr="00481AE1">
        <w:rPr>
          <w:b/>
          <w:bCs/>
          <w:sz w:val="20"/>
          <w:szCs w:val="20"/>
        </w:rPr>
        <w:t>:</w:t>
      </w:r>
      <w:r w:rsidR="00677ABF" w:rsidRPr="00481AE1">
        <w:rPr>
          <w:b/>
          <w:bCs/>
          <w:sz w:val="20"/>
          <w:szCs w:val="20"/>
        </w:rPr>
        <w:t xml:space="preserve"> </w:t>
      </w:r>
      <w:r w:rsidR="00DE109B" w:rsidRPr="00481AE1">
        <w:rPr>
          <w:sz w:val="20"/>
          <w:szCs w:val="20"/>
        </w:rPr>
        <w:t>“</w:t>
      </w:r>
      <w:r w:rsidR="004F6A83" w:rsidRPr="00481AE1">
        <w:rPr>
          <w:sz w:val="20"/>
          <w:szCs w:val="20"/>
        </w:rPr>
        <w:t>As institutions</w:t>
      </w:r>
      <w:r w:rsidR="00830A2C" w:rsidRPr="00481AE1">
        <w:rPr>
          <w:sz w:val="20"/>
          <w:szCs w:val="20"/>
        </w:rPr>
        <w:t xml:space="preserve"> hurtle toward Stage 5, they spiral downward, increasingly out of control. Each cycle—grasping followed by disappointment followed by more grasping—erodes, resources. Cash tigh</w:t>
      </w:r>
      <w:r w:rsidR="00E01504" w:rsidRPr="00481AE1">
        <w:rPr>
          <w:sz w:val="20"/>
          <w:szCs w:val="20"/>
        </w:rPr>
        <w:t xml:space="preserve">tens. Hope fads. </w:t>
      </w:r>
      <w:r w:rsidR="00412ABC" w:rsidRPr="00481AE1">
        <w:rPr>
          <w:sz w:val="20"/>
          <w:szCs w:val="20"/>
        </w:rPr>
        <w:t>Option narrow</w:t>
      </w:r>
      <w:r w:rsidR="00DE109B" w:rsidRPr="00481AE1">
        <w:rPr>
          <w:sz w:val="20"/>
          <w:szCs w:val="20"/>
        </w:rPr>
        <w:t>.” (</w:t>
      </w:r>
      <w:r w:rsidR="00133023" w:rsidRPr="00481AE1">
        <w:rPr>
          <w:sz w:val="20"/>
          <w:szCs w:val="20"/>
        </w:rPr>
        <w:t>Collins, 200</w:t>
      </w:r>
      <w:r w:rsidR="00815188">
        <w:rPr>
          <w:sz w:val="20"/>
          <w:szCs w:val="20"/>
        </w:rPr>
        <w:t>9</w:t>
      </w:r>
      <w:r w:rsidR="00DE109B" w:rsidRPr="00481AE1">
        <w:rPr>
          <w:sz w:val="20"/>
          <w:szCs w:val="20"/>
        </w:rPr>
        <w:t xml:space="preserve">, p. </w:t>
      </w:r>
      <w:r w:rsidR="00412ABC" w:rsidRPr="00481AE1">
        <w:rPr>
          <w:sz w:val="20"/>
          <w:szCs w:val="20"/>
        </w:rPr>
        <w:t>105</w:t>
      </w:r>
      <w:r w:rsidR="00DE109B" w:rsidRPr="00481AE1">
        <w:rPr>
          <w:sz w:val="20"/>
          <w:szCs w:val="20"/>
        </w:rPr>
        <w:t>.)</w:t>
      </w:r>
    </w:p>
    <w:p w14:paraId="1D789215" w14:textId="77777777" w:rsidR="00DE109B" w:rsidRPr="00481AE1" w:rsidRDefault="00DE109B" w:rsidP="00DE109B">
      <w:pPr>
        <w:rPr>
          <w:sz w:val="20"/>
          <w:szCs w:val="20"/>
        </w:rPr>
      </w:pPr>
    </w:p>
    <w:p w14:paraId="3588F1A4" w14:textId="6E0B285D" w:rsidR="00DE109B" w:rsidRPr="00481AE1" w:rsidRDefault="00DE109B" w:rsidP="00DE109B">
      <w:pPr>
        <w:rPr>
          <w:sz w:val="20"/>
          <w:szCs w:val="20"/>
        </w:rPr>
      </w:pPr>
      <w:r w:rsidRPr="00481AE1">
        <w:rPr>
          <w:i/>
          <w:iCs/>
          <w:sz w:val="20"/>
          <w:szCs w:val="20"/>
        </w:rPr>
        <w:t>Implications for Congregations:</w:t>
      </w:r>
      <w:r w:rsidRPr="00481AE1">
        <w:rPr>
          <w:sz w:val="20"/>
          <w:szCs w:val="20"/>
        </w:rPr>
        <w:t xml:space="preserve"> “</w:t>
      </w:r>
      <w:r w:rsidR="00927DA3" w:rsidRPr="00481AE1">
        <w:rPr>
          <w:sz w:val="20"/>
          <w:szCs w:val="20"/>
        </w:rPr>
        <w:t xml:space="preserve">Jim Collins calls Stage 5 </w:t>
      </w:r>
      <w:r w:rsidR="00C35207" w:rsidRPr="00481AE1">
        <w:rPr>
          <w:i/>
          <w:iCs/>
          <w:sz w:val="20"/>
          <w:szCs w:val="20"/>
        </w:rPr>
        <w:t>Capitulation to Irrelevance or Death</w:t>
      </w:r>
      <w:r w:rsidR="00C35207" w:rsidRPr="00481AE1">
        <w:rPr>
          <w:sz w:val="20"/>
          <w:szCs w:val="20"/>
        </w:rPr>
        <w:t xml:space="preserve">. </w:t>
      </w:r>
      <w:r w:rsidR="000D6512" w:rsidRPr="00481AE1">
        <w:rPr>
          <w:sz w:val="20"/>
          <w:szCs w:val="20"/>
        </w:rPr>
        <w:t>These are very hard words for congregations to hear. The de</w:t>
      </w:r>
      <w:r w:rsidR="00A061DB" w:rsidRPr="00481AE1">
        <w:rPr>
          <w:sz w:val="20"/>
          <w:szCs w:val="20"/>
        </w:rPr>
        <w:t xml:space="preserve">nial they had </w:t>
      </w:r>
      <w:r w:rsidR="001017FD" w:rsidRPr="00481AE1">
        <w:rPr>
          <w:sz w:val="20"/>
          <w:szCs w:val="20"/>
        </w:rPr>
        <w:t xml:space="preserve">in </w:t>
      </w:r>
      <w:r w:rsidR="00A061DB" w:rsidRPr="00481AE1">
        <w:rPr>
          <w:sz w:val="20"/>
          <w:szCs w:val="20"/>
        </w:rPr>
        <w:t>earlie</w:t>
      </w:r>
      <w:r w:rsidR="00035C76" w:rsidRPr="00481AE1">
        <w:rPr>
          <w:sz w:val="20"/>
          <w:szCs w:val="20"/>
        </w:rPr>
        <w:t>r</w:t>
      </w:r>
      <w:r w:rsidR="00A061DB" w:rsidRPr="00481AE1">
        <w:rPr>
          <w:sz w:val="20"/>
          <w:szCs w:val="20"/>
        </w:rPr>
        <w:t xml:space="preserve"> days of</w:t>
      </w:r>
      <w:r w:rsidR="00DA3D20" w:rsidRPr="00481AE1">
        <w:rPr>
          <w:sz w:val="20"/>
          <w:szCs w:val="20"/>
        </w:rPr>
        <w:t xml:space="preserve"> their</w:t>
      </w:r>
      <w:r w:rsidR="00A061DB" w:rsidRPr="00481AE1">
        <w:rPr>
          <w:sz w:val="20"/>
          <w:szCs w:val="20"/>
        </w:rPr>
        <w:t xml:space="preserve"> initial decline and dysfunction turns into </w:t>
      </w:r>
      <w:r w:rsidR="001017FD" w:rsidRPr="00481AE1">
        <w:rPr>
          <w:sz w:val="20"/>
          <w:szCs w:val="20"/>
        </w:rPr>
        <w:t xml:space="preserve">a stubborn </w:t>
      </w:r>
      <w:r w:rsidR="00CE6075" w:rsidRPr="00481AE1">
        <w:rPr>
          <w:sz w:val="20"/>
          <w:szCs w:val="20"/>
        </w:rPr>
        <w:t>resistance. They live in a fantasy world about what is happening to their congregation. They do not want to know or speak the truth about their situation. They may carry some guilt they did not do more sooner. They are angry at the people who left the church rather than stayed</w:t>
      </w:r>
      <w:r w:rsidRPr="00481AE1">
        <w:rPr>
          <w:sz w:val="20"/>
          <w:szCs w:val="20"/>
        </w:rPr>
        <w:t>.” (George Bullard)</w:t>
      </w:r>
    </w:p>
    <w:p w14:paraId="44523FC4" w14:textId="61AAFB64" w:rsidR="00DE109B" w:rsidRPr="00481AE1" w:rsidRDefault="00DE109B" w:rsidP="004B0DC0">
      <w:pPr>
        <w:rPr>
          <w:sz w:val="20"/>
          <w:szCs w:val="20"/>
        </w:rPr>
      </w:pPr>
    </w:p>
    <w:p w14:paraId="08BC7C98" w14:textId="6BCAEBD8" w:rsidR="00DE109B" w:rsidRPr="00481AE1" w:rsidRDefault="002600AC" w:rsidP="00DE109B">
      <w:pPr>
        <w:rPr>
          <w:sz w:val="20"/>
          <w:szCs w:val="20"/>
        </w:rPr>
      </w:pPr>
      <w:r>
        <w:rPr>
          <w:b/>
          <w:bCs/>
          <w:sz w:val="20"/>
          <w:szCs w:val="20"/>
        </w:rPr>
        <w:t>Insight 0</w:t>
      </w:r>
      <w:r w:rsidR="00815188">
        <w:rPr>
          <w:b/>
          <w:bCs/>
          <w:sz w:val="20"/>
          <w:szCs w:val="20"/>
        </w:rPr>
        <w:t>65</w:t>
      </w:r>
      <w:r w:rsidRPr="00481AE1">
        <w:rPr>
          <w:b/>
          <w:bCs/>
          <w:sz w:val="20"/>
          <w:szCs w:val="20"/>
        </w:rPr>
        <w:t>:</w:t>
      </w:r>
      <w:r w:rsidR="007358EB" w:rsidRPr="00481AE1">
        <w:rPr>
          <w:b/>
          <w:bCs/>
          <w:sz w:val="20"/>
          <w:szCs w:val="20"/>
        </w:rPr>
        <w:t xml:space="preserve"> </w:t>
      </w:r>
      <w:r w:rsidR="00DE109B" w:rsidRPr="00481AE1">
        <w:rPr>
          <w:sz w:val="20"/>
          <w:szCs w:val="20"/>
        </w:rPr>
        <w:t>“</w:t>
      </w:r>
      <w:r w:rsidR="009B514D" w:rsidRPr="00481AE1">
        <w:rPr>
          <w:sz w:val="20"/>
          <w:szCs w:val="20"/>
        </w:rPr>
        <w:t>We found two basic versions of Stage 5. I</w:t>
      </w:r>
      <w:r w:rsidR="00D721F0" w:rsidRPr="00481AE1">
        <w:rPr>
          <w:sz w:val="20"/>
          <w:szCs w:val="20"/>
        </w:rPr>
        <w:t>n</w:t>
      </w:r>
      <w:r w:rsidR="009B514D" w:rsidRPr="00481AE1">
        <w:rPr>
          <w:sz w:val="20"/>
          <w:szCs w:val="20"/>
        </w:rPr>
        <w:t xml:space="preserve"> the first version, those in power come to believe that capitulation offers a better overall outcome than continuing to fight. I</w:t>
      </w:r>
      <w:r w:rsidR="00D721F0" w:rsidRPr="00481AE1">
        <w:rPr>
          <w:sz w:val="20"/>
          <w:szCs w:val="20"/>
        </w:rPr>
        <w:t>n</w:t>
      </w:r>
      <w:r w:rsidR="009B514D" w:rsidRPr="00481AE1">
        <w:rPr>
          <w:sz w:val="20"/>
          <w:szCs w:val="20"/>
        </w:rPr>
        <w:t xml:space="preserve"> the second version those in power continue the struggle, but they run out of options, and the enterprise either dies outright or shrinks into utter irrelevance compared to its previous grandeur</w:t>
      </w:r>
      <w:r w:rsidR="00DE109B" w:rsidRPr="00481AE1">
        <w:rPr>
          <w:sz w:val="20"/>
          <w:szCs w:val="20"/>
        </w:rPr>
        <w:t>.” (</w:t>
      </w:r>
      <w:r w:rsidR="00133023" w:rsidRPr="00481AE1">
        <w:rPr>
          <w:sz w:val="20"/>
          <w:szCs w:val="20"/>
        </w:rPr>
        <w:t>Collins, 200</w:t>
      </w:r>
      <w:r w:rsidR="00815188">
        <w:rPr>
          <w:sz w:val="20"/>
          <w:szCs w:val="20"/>
        </w:rPr>
        <w:t>9</w:t>
      </w:r>
      <w:r w:rsidR="00DE109B" w:rsidRPr="00481AE1">
        <w:rPr>
          <w:sz w:val="20"/>
          <w:szCs w:val="20"/>
        </w:rPr>
        <w:t xml:space="preserve">, p. </w:t>
      </w:r>
      <w:r w:rsidR="007358EB" w:rsidRPr="00481AE1">
        <w:rPr>
          <w:sz w:val="20"/>
          <w:szCs w:val="20"/>
        </w:rPr>
        <w:t>105</w:t>
      </w:r>
      <w:r w:rsidR="00DE109B" w:rsidRPr="00481AE1">
        <w:rPr>
          <w:sz w:val="20"/>
          <w:szCs w:val="20"/>
        </w:rPr>
        <w:t>.)</w:t>
      </w:r>
    </w:p>
    <w:p w14:paraId="420497A1" w14:textId="77777777" w:rsidR="00DE109B" w:rsidRPr="00481AE1" w:rsidRDefault="00DE109B" w:rsidP="00DE109B">
      <w:pPr>
        <w:rPr>
          <w:sz w:val="20"/>
          <w:szCs w:val="20"/>
        </w:rPr>
      </w:pPr>
    </w:p>
    <w:p w14:paraId="4539CF1C" w14:textId="5A712412" w:rsidR="00DE109B" w:rsidRPr="00481AE1" w:rsidRDefault="00DE109B" w:rsidP="00DE109B">
      <w:pPr>
        <w:rPr>
          <w:sz w:val="20"/>
          <w:szCs w:val="20"/>
        </w:rPr>
      </w:pPr>
      <w:r w:rsidRPr="00481AE1">
        <w:rPr>
          <w:i/>
          <w:iCs/>
          <w:sz w:val="20"/>
          <w:szCs w:val="20"/>
        </w:rPr>
        <w:t>Implications for Congregations:</w:t>
      </w:r>
      <w:r w:rsidRPr="00481AE1">
        <w:rPr>
          <w:sz w:val="20"/>
          <w:szCs w:val="20"/>
        </w:rPr>
        <w:t xml:space="preserve"> “</w:t>
      </w:r>
      <w:r w:rsidR="00530081" w:rsidRPr="00481AE1">
        <w:rPr>
          <w:sz w:val="20"/>
          <w:szCs w:val="20"/>
        </w:rPr>
        <w:t>Typically in congregations, those who believe</w:t>
      </w:r>
      <w:r w:rsidR="005B51A3" w:rsidRPr="00481AE1">
        <w:rPr>
          <w:sz w:val="20"/>
          <w:szCs w:val="20"/>
        </w:rPr>
        <w:t xml:space="preserve"> the church is dying and cannot </w:t>
      </w:r>
      <w:r w:rsidR="009451CB" w:rsidRPr="00481AE1">
        <w:rPr>
          <w:sz w:val="20"/>
          <w:szCs w:val="20"/>
        </w:rPr>
        <w:t>turn itself a</w:t>
      </w:r>
      <w:r w:rsidR="00310409" w:rsidRPr="00481AE1">
        <w:rPr>
          <w:sz w:val="20"/>
          <w:szCs w:val="20"/>
        </w:rPr>
        <w:t>round</w:t>
      </w:r>
      <w:r w:rsidR="009451CB" w:rsidRPr="00481AE1">
        <w:rPr>
          <w:sz w:val="20"/>
          <w:szCs w:val="20"/>
        </w:rPr>
        <w:t xml:space="preserve"> are discredited and even attacked. They </w:t>
      </w:r>
      <w:r w:rsidR="003B13E3" w:rsidRPr="00481AE1">
        <w:rPr>
          <w:sz w:val="20"/>
          <w:szCs w:val="20"/>
        </w:rPr>
        <w:t>probably leave the congregation. Those who stay</w:t>
      </w:r>
      <w:r w:rsidR="00254730" w:rsidRPr="00481AE1">
        <w:rPr>
          <w:sz w:val="20"/>
          <w:szCs w:val="20"/>
        </w:rPr>
        <w:t xml:space="preserve"> regularly run out of choices acceptable to them and rather than </w:t>
      </w:r>
      <w:r w:rsidR="00095D4B" w:rsidRPr="00481AE1">
        <w:rPr>
          <w:sz w:val="20"/>
          <w:szCs w:val="20"/>
        </w:rPr>
        <w:t xml:space="preserve">being open to </w:t>
      </w:r>
      <w:r w:rsidR="001A1912" w:rsidRPr="00481AE1">
        <w:rPr>
          <w:sz w:val="20"/>
          <w:szCs w:val="20"/>
        </w:rPr>
        <w:t>innovative choices will look for people within the congregation, or outside the congregation who will tell them what they want to hear</w:t>
      </w:r>
      <w:r w:rsidRPr="00481AE1">
        <w:rPr>
          <w:sz w:val="20"/>
          <w:szCs w:val="20"/>
        </w:rPr>
        <w:t>.” (George Bullard)</w:t>
      </w:r>
    </w:p>
    <w:p w14:paraId="6F93BAE6" w14:textId="1176056A" w:rsidR="00DE109B" w:rsidRPr="00481AE1" w:rsidRDefault="00DE109B" w:rsidP="004B0DC0">
      <w:pPr>
        <w:rPr>
          <w:sz w:val="20"/>
          <w:szCs w:val="20"/>
        </w:rPr>
      </w:pPr>
    </w:p>
    <w:p w14:paraId="31F2DAA1" w14:textId="781AC56C" w:rsidR="00DE109B" w:rsidRPr="00481AE1" w:rsidRDefault="0043554E" w:rsidP="00DE109B">
      <w:pPr>
        <w:rPr>
          <w:sz w:val="20"/>
          <w:szCs w:val="20"/>
        </w:rPr>
      </w:pPr>
      <w:r>
        <w:rPr>
          <w:b/>
          <w:bCs/>
          <w:sz w:val="20"/>
          <w:szCs w:val="20"/>
        </w:rPr>
        <w:t>Insight 0</w:t>
      </w:r>
      <w:r w:rsidR="00815188">
        <w:rPr>
          <w:b/>
          <w:bCs/>
          <w:sz w:val="20"/>
          <w:szCs w:val="20"/>
        </w:rPr>
        <w:t>66</w:t>
      </w:r>
      <w:r w:rsidRPr="00481AE1">
        <w:rPr>
          <w:b/>
          <w:bCs/>
          <w:sz w:val="20"/>
          <w:szCs w:val="20"/>
        </w:rPr>
        <w:t>:</w:t>
      </w:r>
      <w:r w:rsidR="00D63B62" w:rsidRPr="00481AE1">
        <w:rPr>
          <w:b/>
          <w:bCs/>
          <w:sz w:val="20"/>
          <w:szCs w:val="20"/>
        </w:rPr>
        <w:t xml:space="preserve"> </w:t>
      </w:r>
      <w:r w:rsidR="00DE109B" w:rsidRPr="00481AE1">
        <w:rPr>
          <w:sz w:val="20"/>
          <w:szCs w:val="20"/>
        </w:rPr>
        <w:t>“</w:t>
      </w:r>
      <w:r w:rsidR="009A4C67" w:rsidRPr="00481AE1">
        <w:rPr>
          <w:sz w:val="20"/>
          <w:szCs w:val="20"/>
        </w:rPr>
        <w:t xml:space="preserve">No company we studied was destined to fall all the way to Stage 5, and each company could have made different decisions earlier in the journey to reverse its downward slide. But by the time a company has moved through Stages 1, 2, 3, </w:t>
      </w:r>
      <w:r w:rsidR="000030CD" w:rsidRPr="00481AE1">
        <w:rPr>
          <w:sz w:val="20"/>
          <w:szCs w:val="20"/>
        </w:rPr>
        <w:t>and 4, those in power can become exhausted and dispirited, and eventually abandon hope. And when you abandon hope, you should begin preparing for the end</w:t>
      </w:r>
      <w:r w:rsidR="00DE109B" w:rsidRPr="00481AE1">
        <w:rPr>
          <w:sz w:val="20"/>
          <w:szCs w:val="20"/>
        </w:rPr>
        <w:t>.” (</w:t>
      </w:r>
      <w:r w:rsidR="00133023" w:rsidRPr="00481AE1">
        <w:rPr>
          <w:sz w:val="20"/>
          <w:szCs w:val="20"/>
        </w:rPr>
        <w:t>Collins, 200</w:t>
      </w:r>
      <w:r w:rsidR="00815188">
        <w:rPr>
          <w:sz w:val="20"/>
          <w:szCs w:val="20"/>
        </w:rPr>
        <w:t>9</w:t>
      </w:r>
      <w:r w:rsidR="00DE109B" w:rsidRPr="00481AE1">
        <w:rPr>
          <w:sz w:val="20"/>
          <w:szCs w:val="20"/>
        </w:rPr>
        <w:t xml:space="preserve">, p. </w:t>
      </w:r>
      <w:r w:rsidR="000030CD" w:rsidRPr="00481AE1">
        <w:rPr>
          <w:sz w:val="20"/>
          <w:szCs w:val="20"/>
        </w:rPr>
        <w:t>107</w:t>
      </w:r>
      <w:r w:rsidR="00DE109B" w:rsidRPr="00481AE1">
        <w:rPr>
          <w:sz w:val="20"/>
          <w:szCs w:val="20"/>
        </w:rPr>
        <w:t>.)</w:t>
      </w:r>
    </w:p>
    <w:p w14:paraId="4CBA1387" w14:textId="77777777" w:rsidR="00DE109B" w:rsidRPr="00481AE1" w:rsidRDefault="00DE109B" w:rsidP="00DE109B">
      <w:pPr>
        <w:rPr>
          <w:sz w:val="20"/>
          <w:szCs w:val="20"/>
        </w:rPr>
      </w:pPr>
    </w:p>
    <w:p w14:paraId="198BEEFF" w14:textId="17AE06D2" w:rsidR="00DE109B" w:rsidRPr="00481AE1" w:rsidRDefault="00DE109B" w:rsidP="00DE109B">
      <w:pPr>
        <w:rPr>
          <w:sz w:val="20"/>
          <w:szCs w:val="20"/>
        </w:rPr>
      </w:pPr>
      <w:r w:rsidRPr="00481AE1">
        <w:rPr>
          <w:i/>
          <w:iCs/>
          <w:sz w:val="20"/>
          <w:szCs w:val="20"/>
        </w:rPr>
        <w:t>Implications for Congregations:</w:t>
      </w:r>
      <w:r w:rsidRPr="00481AE1">
        <w:rPr>
          <w:sz w:val="20"/>
          <w:szCs w:val="20"/>
        </w:rPr>
        <w:t xml:space="preserve"> “</w:t>
      </w:r>
      <w:r w:rsidR="0015458F" w:rsidRPr="00481AE1">
        <w:rPr>
          <w:sz w:val="20"/>
          <w:szCs w:val="20"/>
        </w:rPr>
        <w:t xml:space="preserve">No church has to die. Churches choose to die when they give up hope. Churches choose to die when they </w:t>
      </w:r>
      <w:r w:rsidR="0099732D" w:rsidRPr="00481AE1">
        <w:rPr>
          <w:sz w:val="20"/>
          <w:szCs w:val="20"/>
        </w:rPr>
        <w:t>are unwilling to accept outside advice and guidance from people who know what really happens to churches in their situation. Churches choose to die when other churches throw them lifelines and they reject these</w:t>
      </w:r>
      <w:r w:rsidRPr="00481AE1">
        <w:rPr>
          <w:sz w:val="20"/>
          <w:szCs w:val="20"/>
        </w:rPr>
        <w:t>.</w:t>
      </w:r>
      <w:r w:rsidR="000F7245" w:rsidRPr="00481AE1">
        <w:rPr>
          <w:sz w:val="20"/>
          <w:szCs w:val="20"/>
        </w:rPr>
        <w:t xml:space="preserve"> </w:t>
      </w:r>
      <w:r w:rsidR="002B1596" w:rsidRPr="00481AE1">
        <w:rPr>
          <w:sz w:val="20"/>
          <w:szCs w:val="20"/>
        </w:rPr>
        <w:t>Church d</w:t>
      </w:r>
      <w:r w:rsidR="000F7245" w:rsidRPr="00481AE1">
        <w:rPr>
          <w:sz w:val="20"/>
          <w:szCs w:val="20"/>
        </w:rPr>
        <w:t xml:space="preserve">eath is </w:t>
      </w:r>
      <w:r w:rsidR="00D34B56" w:rsidRPr="00481AE1">
        <w:rPr>
          <w:sz w:val="20"/>
          <w:szCs w:val="20"/>
        </w:rPr>
        <w:t xml:space="preserve">in many situations </w:t>
      </w:r>
      <w:r w:rsidR="000F7245" w:rsidRPr="00481AE1">
        <w:rPr>
          <w:sz w:val="20"/>
          <w:szCs w:val="20"/>
        </w:rPr>
        <w:t>a choice.</w:t>
      </w:r>
      <w:r w:rsidRPr="00481AE1">
        <w:rPr>
          <w:sz w:val="20"/>
          <w:szCs w:val="20"/>
        </w:rPr>
        <w:t>” (George Bullard)</w:t>
      </w:r>
    </w:p>
    <w:p w14:paraId="29F83415" w14:textId="3B934C5F" w:rsidR="00DE109B" w:rsidRPr="00481AE1" w:rsidRDefault="00DE109B" w:rsidP="004B0DC0">
      <w:pPr>
        <w:rPr>
          <w:sz w:val="20"/>
          <w:szCs w:val="20"/>
        </w:rPr>
      </w:pPr>
    </w:p>
    <w:p w14:paraId="147C8112" w14:textId="3D46A6B3" w:rsidR="00F41A2C" w:rsidRPr="00481AE1" w:rsidRDefault="0043554E" w:rsidP="00F41A2C">
      <w:pPr>
        <w:rPr>
          <w:sz w:val="20"/>
          <w:szCs w:val="20"/>
        </w:rPr>
      </w:pPr>
      <w:r>
        <w:rPr>
          <w:b/>
          <w:bCs/>
          <w:sz w:val="20"/>
          <w:szCs w:val="20"/>
        </w:rPr>
        <w:t>Insight 0</w:t>
      </w:r>
      <w:r w:rsidR="00815188">
        <w:rPr>
          <w:b/>
          <w:bCs/>
          <w:sz w:val="20"/>
          <w:szCs w:val="20"/>
        </w:rPr>
        <w:t>67</w:t>
      </w:r>
      <w:r w:rsidRPr="00481AE1">
        <w:rPr>
          <w:b/>
          <w:bCs/>
          <w:sz w:val="20"/>
          <w:szCs w:val="20"/>
        </w:rPr>
        <w:t>:</w:t>
      </w:r>
      <w:r w:rsidR="00F41A2C" w:rsidRPr="00481AE1">
        <w:rPr>
          <w:b/>
          <w:bCs/>
          <w:sz w:val="20"/>
          <w:szCs w:val="20"/>
        </w:rPr>
        <w:t xml:space="preserve"> </w:t>
      </w:r>
      <w:r w:rsidR="00F41A2C" w:rsidRPr="00481AE1">
        <w:rPr>
          <w:sz w:val="20"/>
          <w:szCs w:val="20"/>
        </w:rPr>
        <w:t>“Hope alone is not enough, you need enough resources to continue the fight. If you lost the ability to make strategic choices, forced into short-term survival decisions that cripple the enterprise, then the odds of full recovery become increasingly remote.” (</w:t>
      </w:r>
      <w:r w:rsidR="00133023" w:rsidRPr="00481AE1">
        <w:rPr>
          <w:sz w:val="20"/>
          <w:szCs w:val="20"/>
        </w:rPr>
        <w:t>Collins, 200</w:t>
      </w:r>
      <w:r w:rsidR="00815188">
        <w:rPr>
          <w:sz w:val="20"/>
          <w:szCs w:val="20"/>
        </w:rPr>
        <w:t>9</w:t>
      </w:r>
      <w:r w:rsidR="00F41A2C" w:rsidRPr="00481AE1">
        <w:rPr>
          <w:sz w:val="20"/>
          <w:szCs w:val="20"/>
        </w:rPr>
        <w:t>, p. 107.)</w:t>
      </w:r>
    </w:p>
    <w:p w14:paraId="07705467" w14:textId="77777777" w:rsidR="00F41A2C" w:rsidRPr="00481AE1" w:rsidRDefault="00F41A2C" w:rsidP="00F41A2C">
      <w:pPr>
        <w:rPr>
          <w:sz w:val="20"/>
          <w:szCs w:val="20"/>
        </w:rPr>
      </w:pPr>
    </w:p>
    <w:p w14:paraId="7B62A41E" w14:textId="49B3D6B1" w:rsidR="00F41A2C" w:rsidRPr="00481AE1" w:rsidRDefault="00F41A2C" w:rsidP="00F41A2C">
      <w:pPr>
        <w:rPr>
          <w:sz w:val="20"/>
          <w:szCs w:val="20"/>
        </w:rPr>
      </w:pPr>
      <w:r w:rsidRPr="00481AE1">
        <w:rPr>
          <w:i/>
          <w:iCs/>
          <w:sz w:val="20"/>
          <w:szCs w:val="20"/>
        </w:rPr>
        <w:t>Implications for Congregations:</w:t>
      </w:r>
      <w:r w:rsidRPr="00481AE1">
        <w:rPr>
          <w:sz w:val="20"/>
          <w:szCs w:val="20"/>
        </w:rPr>
        <w:t xml:space="preserve"> “Yes, theologically our hope is in our Triune God. Yes, there is hope for churches who are willing to embrace choices that will transform who they are and how they serve. </w:t>
      </w:r>
      <w:r w:rsidR="00CC6C92" w:rsidRPr="00481AE1">
        <w:rPr>
          <w:sz w:val="20"/>
          <w:szCs w:val="20"/>
        </w:rPr>
        <w:t>But</w:t>
      </w:r>
      <w:r w:rsidRPr="00481AE1">
        <w:rPr>
          <w:sz w:val="20"/>
          <w:szCs w:val="20"/>
        </w:rPr>
        <w:t xml:space="preserve"> too many congregations in this final stage of congregational live have lost the capacity to make strategic choices and follow through with them.” (George Bullard)</w:t>
      </w:r>
    </w:p>
    <w:p w14:paraId="73BC28F7" w14:textId="77777777" w:rsidR="00F41A2C" w:rsidRPr="00481AE1" w:rsidRDefault="00F41A2C" w:rsidP="004B0DC0">
      <w:pPr>
        <w:rPr>
          <w:sz w:val="20"/>
          <w:szCs w:val="20"/>
        </w:rPr>
      </w:pPr>
    </w:p>
    <w:p w14:paraId="41D52953" w14:textId="57D91452" w:rsidR="00DE109B" w:rsidRPr="00481AE1" w:rsidRDefault="0043554E" w:rsidP="00DE109B">
      <w:pPr>
        <w:rPr>
          <w:sz w:val="20"/>
          <w:szCs w:val="20"/>
        </w:rPr>
      </w:pPr>
      <w:r>
        <w:rPr>
          <w:b/>
          <w:bCs/>
          <w:sz w:val="20"/>
          <w:szCs w:val="20"/>
        </w:rPr>
        <w:t>Insight 0</w:t>
      </w:r>
      <w:r w:rsidR="00815188">
        <w:rPr>
          <w:b/>
          <w:bCs/>
          <w:sz w:val="20"/>
          <w:szCs w:val="20"/>
        </w:rPr>
        <w:t>68</w:t>
      </w:r>
      <w:r w:rsidRPr="00481AE1">
        <w:rPr>
          <w:b/>
          <w:bCs/>
          <w:sz w:val="20"/>
          <w:szCs w:val="20"/>
        </w:rPr>
        <w:t>:</w:t>
      </w:r>
      <w:r w:rsidR="00DE109B" w:rsidRPr="00481AE1">
        <w:rPr>
          <w:sz w:val="20"/>
          <w:szCs w:val="20"/>
        </w:rPr>
        <w:t xml:space="preserve"> “</w:t>
      </w:r>
      <w:r w:rsidR="00147344" w:rsidRPr="00481AE1">
        <w:rPr>
          <w:sz w:val="20"/>
          <w:szCs w:val="20"/>
        </w:rPr>
        <w:t xml:space="preserve">Not all companies deserve to last. Perhaps </w:t>
      </w:r>
      <w:r w:rsidR="00D65050" w:rsidRPr="00481AE1">
        <w:rPr>
          <w:sz w:val="20"/>
          <w:szCs w:val="20"/>
        </w:rPr>
        <w:t>society is better off getting rid of organizations that have fallen from great to terrible rather than continuing to let them inflict their mass</w:t>
      </w:r>
      <w:r w:rsidR="00EF5923" w:rsidRPr="00481AE1">
        <w:rPr>
          <w:sz w:val="20"/>
          <w:szCs w:val="20"/>
        </w:rPr>
        <w:t>ive</w:t>
      </w:r>
      <w:r w:rsidR="00D65050" w:rsidRPr="00481AE1">
        <w:rPr>
          <w:sz w:val="20"/>
          <w:szCs w:val="20"/>
        </w:rPr>
        <w:t xml:space="preserve"> inadequacies on their stakeholders. </w:t>
      </w:r>
      <w:r w:rsidR="00B54136" w:rsidRPr="00481AE1">
        <w:rPr>
          <w:sz w:val="20"/>
          <w:szCs w:val="20"/>
        </w:rPr>
        <w:t xml:space="preserve">Institutional self-perpetuation holds </w:t>
      </w:r>
      <w:r w:rsidR="00756AB0" w:rsidRPr="00481AE1">
        <w:rPr>
          <w:sz w:val="20"/>
          <w:szCs w:val="20"/>
        </w:rPr>
        <w:t>no</w:t>
      </w:r>
      <w:r w:rsidR="00B54136" w:rsidRPr="00481AE1">
        <w:rPr>
          <w:sz w:val="20"/>
          <w:szCs w:val="20"/>
        </w:rPr>
        <w:t xml:space="preserve"> legitimate place in a world of scarce resources; institutional mediocrity should be </w:t>
      </w:r>
      <w:r w:rsidR="003D3492" w:rsidRPr="00481AE1">
        <w:rPr>
          <w:sz w:val="20"/>
          <w:szCs w:val="20"/>
        </w:rPr>
        <w:t>terminated or</w:t>
      </w:r>
      <w:r w:rsidR="00B54136" w:rsidRPr="00481AE1">
        <w:rPr>
          <w:sz w:val="20"/>
          <w:szCs w:val="20"/>
        </w:rPr>
        <w:t xml:space="preserve"> transformed into excellence</w:t>
      </w:r>
      <w:r w:rsidR="00DE109B" w:rsidRPr="00481AE1">
        <w:rPr>
          <w:sz w:val="20"/>
          <w:szCs w:val="20"/>
        </w:rPr>
        <w:t>.” (</w:t>
      </w:r>
      <w:r w:rsidR="00133023" w:rsidRPr="00481AE1">
        <w:rPr>
          <w:sz w:val="20"/>
          <w:szCs w:val="20"/>
        </w:rPr>
        <w:t>Collins, 200</w:t>
      </w:r>
      <w:r w:rsidR="00815188">
        <w:rPr>
          <w:sz w:val="20"/>
          <w:szCs w:val="20"/>
        </w:rPr>
        <w:t>9</w:t>
      </w:r>
      <w:r w:rsidR="00DE109B" w:rsidRPr="00481AE1">
        <w:rPr>
          <w:sz w:val="20"/>
          <w:szCs w:val="20"/>
        </w:rPr>
        <w:t xml:space="preserve">, p. </w:t>
      </w:r>
      <w:r w:rsidR="00147344" w:rsidRPr="00481AE1">
        <w:rPr>
          <w:sz w:val="20"/>
          <w:szCs w:val="20"/>
        </w:rPr>
        <w:t>111</w:t>
      </w:r>
      <w:r w:rsidR="00DE109B" w:rsidRPr="00481AE1">
        <w:rPr>
          <w:sz w:val="20"/>
          <w:szCs w:val="20"/>
        </w:rPr>
        <w:t>.)</w:t>
      </w:r>
    </w:p>
    <w:p w14:paraId="299F26E7" w14:textId="77777777" w:rsidR="00DE109B" w:rsidRPr="00481AE1" w:rsidRDefault="00DE109B" w:rsidP="00DE109B">
      <w:pPr>
        <w:rPr>
          <w:sz w:val="20"/>
          <w:szCs w:val="20"/>
        </w:rPr>
      </w:pPr>
    </w:p>
    <w:p w14:paraId="59A425E9" w14:textId="1D36CE16" w:rsidR="00DE109B" w:rsidRPr="00481AE1" w:rsidRDefault="00DE109B" w:rsidP="00DE109B">
      <w:pPr>
        <w:rPr>
          <w:sz w:val="20"/>
          <w:szCs w:val="20"/>
        </w:rPr>
      </w:pPr>
      <w:r w:rsidRPr="00481AE1">
        <w:rPr>
          <w:i/>
          <w:iCs/>
          <w:sz w:val="20"/>
          <w:szCs w:val="20"/>
        </w:rPr>
        <w:lastRenderedPageBreak/>
        <w:t>Implications for Congregations:</w:t>
      </w:r>
      <w:r w:rsidRPr="00481AE1">
        <w:rPr>
          <w:sz w:val="20"/>
          <w:szCs w:val="20"/>
        </w:rPr>
        <w:t xml:space="preserve"> “</w:t>
      </w:r>
      <w:r w:rsidR="00B95CD8" w:rsidRPr="00481AE1">
        <w:rPr>
          <w:sz w:val="20"/>
          <w:szCs w:val="20"/>
        </w:rPr>
        <w:t>Ouch! This declaration from Jim Collins</w:t>
      </w:r>
      <w:r w:rsidR="00AC32D9" w:rsidRPr="00481AE1">
        <w:rPr>
          <w:sz w:val="20"/>
          <w:szCs w:val="20"/>
        </w:rPr>
        <w:t xml:space="preserve"> hurts me to even read when I consider the worth and value to God of the people even </w:t>
      </w:r>
      <w:r w:rsidR="009E39B4" w:rsidRPr="00481AE1">
        <w:rPr>
          <w:sz w:val="20"/>
          <w:szCs w:val="20"/>
        </w:rPr>
        <w:t xml:space="preserve">in </w:t>
      </w:r>
      <w:r w:rsidR="00AC32D9" w:rsidRPr="00481AE1">
        <w:rPr>
          <w:sz w:val="20"/>
          <w:szCs w:val="20"/>
        </w:rPr>
        <w:t>congregations</w:t>
      </w:r>
      <w:r w:rsidR="00A746F7" w:rsidRPr="00481AE1">
        <w:rPr>
          <w:sz w:val="20"/>
          <w:szCs w:val="20"/>
        </w:rPr>
        <w:t xml:space="preserve"> which are now surviv</w:t>
      </w:r>
      <w:r w:rsidR="00AF3494" w:rsidRPr="00481AE1">
        <w:rPr>
          <w:sz w:val="20"/>
          <w:szCs w:val="20"/>
        </w:rPr>
        <w:t>ing</w:t>
      </w:r>
      <w:r w:rsidR="00A746F7" w:rsidRPr="00481AE1">
        <w:rPr>
          <w:sz w:val="20"/>
          <w:szCs w:val="20"/>
        </w:rPr>
        <w:t xml:space="preserve"> as cultural enclaves rather than spiritual communities</w:t>
      </w:r>
      <w:r w:rsidRPr="00481AE1">
        <w:rPr>
          <w:sz w:val="20"/>
          <w:szCs w:val="20"/>
        </w:rPr>
        <w:t>.</w:t>
      </w:r>
      <w:r w:rsidR="00F2538B" w:rsidRPr="00481AE1">
        <w:rPr>
          <w:sz w:val="20"/>
          <w:szCs w:val="20"/>
        </w:rPr>
        <w:t xml:space="preserve"> Is it ever acceptable to say a congregation does not deserve to </w:t>
      </w:r>
      <w:r w:rsidR="00045B3A" w:rsidRPr="00481AE1">
        <w:rPr>
          <w:sz w:val="20"/>
          <w:szCs w:val="20"/>
        </w:rPr>
        <w:t>live? That is a tough call.</w:t>
      </w:r>
      <w:r w:rsidRPr="00481AE1">
        <w:rPr>
          <w:sz w:val="20"/>
          <w:szCs w:val="20"/>
        </w:rPr>
        <w:t>” (George Bullard)</w:t>
      </w:r>
    </w:p>
    <w:p w14:paraId="71D0327F" w14:textId="5B2E260D" w:rsidR="00400D60" w:rsidRPr="00481AE1" w:rsidRDefault="00400D60" w:rsidP="00DE109B">
      <w:pPr>
        <w:rPr>
          <w:sz w:val="20"/>
          <w:szCs w:val="20"/>
        </w:rPr>
      </w:pPr>
    </w:p>
    <w:p w14:paraId="14769A91" w14:textId="06E3B8D8" w:rsidR="00400D60" w:rsidRPr="00481AE1" w:rsidRDefault="0043554E" w:rsidP="00DE109B">
      <w:pPr>
        <w:rPr>
          <w:sz w:val="20"/>
          <w:szCs w:val="20"/>
        </w:rPr>
      </w:pPr>
      <w:r>
        <w:rPr>
          <w:b/>
          <w:bCs/>
          <w:sz w:val="20"/>
          <w:szCs w:val="20"/>
        </w:rPr>
        <w:t>Insight 0</w:t>
      </w:r>
      <w:r w:rsidR="00600E20">
        <w:rPr>
          <w:b/>
          <w:bCs/>
          <w:sz w:val="20"/>
          <w:szCs w:val="20"/>
        </w:rPr>
        <w:t>69</w:t>
      </w:r>
      <w:r w:rsidRPr="00481AE1">
        <w:rPr>
          <w:b/>
          <w:bCs/>
          <w:sz w:val="20"/>
          <w:szCs w:val="20"/>
        </w:rPr>
        <w:t>:</w:t>
      </w:r>
      <w:r w:rsidR="00400D60" w:rsidRPr="00481AE1">
        <w:rPr>
          <w:sz w:val="20"/>
          <w:szCs w:val="20"/>
        </w:rPr>
        <w:t xml:space="preserve"> “</w:t>
      </w:r>
      <w:r w:rsidR="00D0707C" w:rsidRPr="00481AE1">
        <w:rPr>
          <w:sz w:val="20"/>
          <w:szCs w:val="20"/>
        </w:rPr>
        <w:t>The point of the struggle is not just to survive, but to build an enterprise that makes such a dist</w:t>
      </w:r>
      <w:r w:rsidR="00DE19A5" w:rsidRPr="00481AE1">
        <w:rPr>
          <w:sz w:val="20"/>
          <w:szCs w:val="20"/>
        </w:rPr>
        <w:t xml:space="preserve">inctive impact on the world it </w:t>
      </w:r>
      <w:r w:rsidR="00B64786" w:rsidRPr="00481AE1">
        <w:rPr>
          <w:sz w:val="20"/>
          <w:szCs w:val="20"/>
        </w:rPr>
        <w:t>touches, and does so with such superior performance, that it would leave a gaping hole—a hole that could not be easily filled by any other institution—if it ceased to exist.”</w:t>
      </w:r>
      <w:r w:rsidR="00CB2E9A" w:rsidRPr="00481AE1">
        <w:rPr>
          <w:sz w:val="20"/>
          <w:szCs w:val="20"/>
        </w:rPr>
        <w:t xml:space="preserve"> (</w:t>
      </w:r>
      <w:r w:rsidR="00133023" w:rsidRPr="00481AE1">
        <w:rPr>
          <w:sz w:val="20"/>
          <w:szCs w:val="20"/>
        </w:rPr>
        <w:t>Collins, 200</w:t>
      </w:r>
      <w:r w:rsidR="00600E20">
        <w:rPr>
          <w:sz w:val="20"/>
          <w:szCs w:val="20"/>
        </w:rPr>
        <w:t>9</w:t>
      </w:r>
      <w:r w:rsidR="00CB2E9A" w:rsidRPr="00481AE1">
        <w:rPr>
          <w:sz w:val="20"/>
          <w:szCs w:val="20"/>
        </w:rPr>
        <w:t>, pp. 111-112.)</w:t>
      </w:r>
    </w:p>
    <w:p w14:paraId="44BE07C7" w14:textId="493D3C60" w:rsidR="00AF259D" w:rsidRPr="00481AE1" w:rsidRDefault="00AF259D" w:rsidP="00DE109B">
      <w:pPr>
        <w:rPr>
          <w:sz w:val="20"/>
          <w:szCs w:val="20"/>
        </w:rPr>
      </w:pPr>
    </w:p>
    <w:p w14:paraId="4D421BF8" w14:textId="23A5C433" w:rsidR="00AF259D" w:rsidRPr="00481AE1" w:rsidRDefault="00AF259D" w:rsidP="00DE109B">
      <w:pPr>
        <w:rPr>
          <w:sz w:val="20"/>
          <w:szCs w:val="20"/>
        </w:rPr>
      </w:pPr>
      <w:r w:rsidRPr="00481AE1">
        <w:rPr>
          <w:i/>
          <w:iCs/>
          <w:sz w:val="20"/>
          <w:szCs w:val="20"/>
        </w:rPr>
        <w:t>Implications for Congregations:</w:t>
      </w:r>
      <w:r w:rsidRPr="00481AE1">
        <w:rPr>
          <w:sz w:val="20"/>
          <w:szCs w:val="20"/>
        </w:rPr>
        <w:t xml:space="preserve"> </w:t>
      </w:r>
      <w:r w:rsidR="007C7F50" w:rsidRPr="00481AE1">
        <w:rPr>
          <w:sz w:val="20"/>
          <w:szCs w:val="20"/>
        </w:rPr>
        <w:t>“</w:t>
      </w:r>
      <w:r w:rsidR="002B6EFD" w:rsidRPr="00481AE1">
        <w:rPr>
          <w:sz w:val="20"/>
          <w:szCs w:val="20"/>
        </w:rPr>
        <w:t xml:space="preserve">Is a church that is simply surviving as a cultural enclave truly a New Testament church? </w:t>
      </w:r>
      <w:r w:rsidR="002E55CB" w:rsidRPr="00481AE1">
        <w:rPr>
          <w:sz w:val="20"/>
          <w:szCs w:val="20"/>
        </w:rPr>
        <w:t>Is there evidence that it</w:t>
      </w:r>
      <w:r w:rsidR="006B327E" w:rsidRPr="00481AE1">
        <w:rPr>
          <w:sz w:val="20"/>
          <w:szCs w:val="20"/>
        </w:rPr>
        <w:t xml:space="preserve"> cultivates good faith and goo</w:t>
      </w:r>
      <w:r w:rsidR="00F114B8" w:rsidRPr="00481AE1">
        <w:rPr>
          <w:sz w:val="20"/>
          <w:szCs w:val="20"/>
        </w:rPr>
        <w:t xml:space="preserve">d community, and that it engages in good works and </w:t>
      </w:r>
      <w:r w:rsidR="005C6010" w:rsidRPr="00481AE1">
        <w:rPr>
          <w:sz w:val="20"/>
          <w:szCs w:val="20"/>
        </w:rPr>
        <w:t xml:space="preserve">touches the lives of people with the Good News of the gospel? </w:t>
      </w:r>
      <w:r w:rsidR="00903E19" w:rsidRPr="00481AE1">
        <w:rPr>
          <w:sz w:val="20"/>
          <w:szCs w:val="20"/>
        </w:rPr>
        <w:t>If so, then yes. If not, then no.” (George Bullard)</w:t>
      </w:r>
    </w:p>
    <w:p w14:paraId="29649C1D" w14:textId="13C5D83C" w:rsidR="00AC6AB5" w:rsidRPr="00481AE1" w:rsidRDefault="00AC6AB5" w:rsidP="00DE109B">
      <w:pPr>
        <w:rPr>
          <w:sz w:val="20"/>
          <w:szCs w:val="20"/>
        </w:rPr>
      </w:pPr>
    </w:p>
    <w:p w14:paraId="686F1B36" w14:textId="5066A26F" w:rsidR="00AC6AB5" w:rsidRPr="00481AE1" w:rsidRDefault="0043554E" w:rsidP="00AC6AB5">
      <w:pPr>
        <w:rPr>
          <w:sz w:val="20"/>
          <w:szCs w:val="20"/>
        </w:rPr>
      </w:pPr>
      <w:r>
        <w:rPr>
          <w:b/>
          <w:bCs/>
          <w:sz w:val="20"/>
          <w:szCs w:val="20"/>
        </w:rPr>
        <w:t>Insight 0</w:t>
      </w:r>
      <w:r w:rsidR="00600E20">
        <w:rPr>
          <w:b/>
          <w:bCs/>
          <w:sz w:val="20"/>
          <w:szCs w:val="20"/>
        </w:rPr>
        <w:t>70</w:t>
      </w:r>
      <w:r w:rsidRPr="00481AE1">
        <w:rPr>
          <w:b/>
          <w:bCs/>
          <w:sz w:val="20"/>
          <w:szCs w:val="20"/>
        </w:rPr>
        <w:t>:</w:t>
      </w:r>
      <w:r w:rsidR="003F6A45" w:rsidRPr="00481AE1">
        <w:rPr>
          <w:b/>
          <w:bCs/>
          <w:sz w:val="20"/>
          <w:szCs w:val="20"/>
        </w:rPr>
        <w:t xml:space="preserve"> </w:t>
      </w:r>
      <w:r w:rsidR="00AC6AB5" w:rsidRPr="00481AE1">
        <w:rPr>
          <w:sz w:val="20"/>
          <w:szCs w:val="20"/>
        </w:rPr>
        <w:t xml:space="preserve"> “</w:t>
      </w:r>
      <w:r w:rsidR="00F86FA5" w:rsidRPr="00481AE1">
        <w:rPr>
          <w:sz w:val="20"/>
          <w:szCs w:val="20"/>
        </w:rPr>
        <w:t>If we discovered that organizational decline is a function first and foremost of forces out of our control</w:t>
      </w:r>
      <w:r w:rsidR="00907B50" w:rsidRPr="00481AE1">
        <w:rPr>
          <w:sz w:val="20"/>
          <w:szCs w:val="20"/>
        </w:rPr>
        <w:t xml:space="preserve">—and if we discovered that those who fall will inevitably keep falling to their doom—we could rightly indulge in despair. But that is not our conclusion from this analysis, not if you catch decline in Stages 1, 2, </w:t>
      </w:r>
      <w:r w:rsidR="00CE2A7A" w:rsidRPr="00481AE1">
        <w:rPr>
          <w:sz w:val="20"/>
          <w:szCs w:val="20"/>
        </w:rPr>
        <w:t xml:space="preserve">or 3. And in </w:t>
      </w:r>
      <w:r w:rsidR="00B6089A" w:rsidRPr="00481AE1">
        <w:rPr>
          <w:sz w:val="20"/>
          <w:szCs w:val="20"/>
        </w:rPr>
        <w:t>s</w:t>
      </w:r>
      <w:r w:rsidR="00CE2A7A" w:rsidRPr="00481AE1">
        <w:rPr>
          <w:sz w:val="20"/>
          <w:szCs w:val="20"/>
        </w:rPr>
        <w:t>ome cases, you might even be able to reverse course once in Stage 4, as long as you still have enough resources to get out of the cycle of grasping and rebuild one step at a time</w:t>
      </w:r>
      <w:r w:rsidR="00AC6AB5" w:rsidRPr="00481AE1">
        <w:rPr>
          <w:sz w:val="20"/>
          <w:szCs w:val="20"/>
        </w:rPr>
        <w:t>.” (</w:t>
      </w:r>
      <w:r w:rsidR="00133023" w:rsidRPr="00481AE1">
        <w:rPr>
          <w:sz w:val="20"/>
          <w:szCs w:val="20"/>
        </w:rPr>
        <w:t>Collins, 200</w:t>
      </w:r>
      <w:r w:rsidR="00600E20">
        <w:rPr>
          <w:sz w:val="20"/>
          <w:szCs w:val="20"/>
        </w:rPr>
        <w:t>9</w:t>
      </w:r>
      <w:r w:rsidR="00AC6AB5" w:rsidRPr="00481AE1">
        <w:rPr>
          <w:sz w:val="20"/>
          <w:szCs w:val="20"/>
        </w:rPr>
        <w:t xml:space="preserve">, p. </w:t>
      </w:r>
      <w:r w:rsidR="00262BD1" w:rsidRPr="00481AE1">
        <w:rPr>
          <w:sz w:val="20"/>
          <w:szCs w:val="20"/>
        </w:rPr>
        <w:t>117</w:t>
      </w:r>
      <w:r w:rsidR="00AC6AB5" w:rsidRPr="00481AE1">
        <w:rPr>
          <w:sz w:val="20"/>
          <w:szCs w:val="20"/>
        </w:rPr>
        <w:t>.)</w:t>
      </w:r>
    </w:p>
    <w:p w14:paraId="0973E2DA" w14:textId="77777777" w:rsidR="00AC6AB5" w:rsidRPr="00481AE1" w:rsidRDefault="00AC6AB5" w:rsidP="00AC6AB5">
      <w:pPr>
        <w:rPr>
          <w:sz w:val="20"/>
          <w:szCs w:val="20"/>
        </w:rPr>
      </w:pPr>
    </w:p>
    <w:p w14:paraId="3DD27ED1" w14:textId="2EF802DA" w:rsidR="00AC6AB5" w:rsidRPr="00481AE1" w:rsidRDefault="00AC6AB5" w:rsidP="00AC6AB5">
      <w:pPr>
        <w:rPr>
          <w:sz w:val="20"/>
          <w:szCs w:val="20"/>
        </w:rPr>
      </w:pPr>
      <w:r w:rsidRPr="00481AE1">
        <w:rPr>
          <w:i/>
          <w:iCs/>
          <w:sz w:val="20"/>
          <w:szCs w:val="20"/>
        </w:rPr>
        <w:t>Implications for Congregations:</w:t>
      </w:r>
      <w:r w:rsidRPr="00481AE1">
        <w:rPr>
          <w:sz w:val="20"/>
          <w:szCs w:val="20"/>
        </w:rPr>
        <w:t xml:space="preserve"> “</w:t>
      </w:r>
      <w:r w:rsidR="004E0956" w:rsidRPr="00481AE1">
        <w:rPr>
          <w:sz w:val="20"/>
          <w:szCs w:val="20"/>
        </w:rPr>
        <w:t>Congregations can transform</w:t>
      </w:r>
      <w:r w:rsidR="00011898" w:rsidRPr="00481AE1">
        <w:rPr>
          <w:sz w:val="20"/>
          <w:szCs w:val="20"/>
        </w:rPr>
        <w:t xml:space="preserve"> if they are willing to engage in continual transition and changes</w:t>
      </w:r>
      <w:r w:rsidR="004E0956" w:rsidRPr="00481AE1">
        <w:rPr>
          <w:sz w:val="20"/>
          <w:szCs w:val="20"/>
        </w:rPr>
        <w:t xml:space="preserve">. Congregations can </w:t>
      </w:r>
      <w:r w:rsidR="00326E4F" w:rsidRPr="00481AE1">
        <w:rPr>
          <w:sz w:val="20"/>
          <w:szCs w:val="20"/>
        </w:rPr>
        <w:t>re-</w:t>
      </w:r>
      <w:r w:rsidR="004E0956" w:rsidRPr="00481AE1">
        <w:rPr>
          <w:sz w:val="20"/>
          <w:szCs w:val="20"/>
        </w:rPr>
        <w:t>thrive</w:t>
      </w:r>
      <w:r w:rsidR="00010978" w:rsidRPr="00481AE1">
        <w:rPr>
          <w:sz w:val="20"/>
          <w:szCs w:val="20"/>
        </w:rPr>
        <w:t xml:space="preserve"> after they stop thriving</w:t>
      </w:r>
      <w:r w:rsidR="004E0956" w:rsidRPr="00481AE1">
        <w:rPr>
          <w:sz w:val="20"/>
          <w:szCs w:val="20"/>
        </w:rPr>
        <w:t xml:space="preserve">. Congregations can be </w:t>
      </w:r>
      <w:r w:rsidR="00010978" w:rsidRPr="00481AE1">
        <w:rPr>
          <w:sz w:val="20"/>
          <w:szCs w:val="20"/>
        </w:rPr>
        <w:t>vital and vibrant once more. The absolute best times to thrive are in Stages 1, 2, and 3 wh</w:t>
      </w:r>
      <w:r w:rsidR="00326E4F" w:rsidRPr="00481AE1">
        <w:rPr>
          <w:sz w:val="20"/>
          <w:szCs w:val="20"/>
        </w:rPr>
        <w:t>ich</w:t>
      </w:r>
      <w:r w:rsidR="00010978" w:rsidRPr="00481AE1">
        <w:rPr>
          <w:sz w:val="20"/>
          <w:szCs w:val="20"/>
        </w:rPr>
        <w:t xml:space="preserve"> are the </w:t>
      </w:r>
      <w:r w:rsidR="000D446A" w:rsidRPr="00481AE1">
        <w:rPr>
          <w:sz w:val="20"/>
          <w:szCs w:val="20"/>
        </w:rPr>
        <w:t>positive developmental stages. By Stage 4 i</w:t>
      </w:r>
      <w:r w:rsidR="007C0E17" w:rsidRPr="00481AE1">
        <w:rPr>
          <w:sz w:val="20"/>
          <w:szCs w:val="20"/>
        </w:rPr>
        <w:t>t</w:t>
      </w:r>
      <w:r w:rsidR="000D446A" w:rsidRPr="00481AE1">
        <w:rPr>
          <w:sz w:val="20"/>
          <w:szCs w:val="20"/>
        </w:rPr>
        <w:t xml:space="preserve"> is essential that congregations do things</w:t>
      </w:r>
      <w:r w:rsidR="007C0E17" w:rsidRPr="00481AE1">
        <w:rPr>
          <w:sz w:val="20"/>
          <w:szCs w:val="20"/>
        </w:rPr>
        <w:t xml:space="preserve"> that are discontinuous with the past. I</w:t>
      </w:r>
      <w:r w:rsidR="00513D75" w:rsidRPr="00481AE1">
        <w:rPr>
          <w:sz w:val="20"/>
          <w:szCs w:val="20"/>
        </w:rPr>
        <w:t>f</w:t>
      </w:r>
      <w:r w:rsidR="007C0E17" w:rsidRPr="00481AE1">
        <w:rPr>
          <w:sz w:val="20"/>
          <w:szCs w:val="20"/>
        </w:rPr>
        <w:t xml:space="preserve"> they wait until Stage 5 then they must do things that are radical </w:t>
      </w:r>
      <w:r w:rsidR="00800412" w:rsidRPr="00481AE1">
        <w:rPr>
          <w:sz w:val="20"/>
          <w:szCs w:val="20"/>
        </w:rPr>
        <w:t>regarding</w:t>
      </w:r>
      <w:r w:rsidR="007C0E17" w:rsidRPr="00481AE1">
        <w:rPr>
          <w:sz w:val="20"/>
          <w:szCs w:val="20"/>
        </w:rPr>
        <w:t xml:space="preserve"> the past</w:t>
      </w:r>
      <w:r w:rsidRPr="00481AE1">
        <w:rPr>
          <w:sz w:val="20"/>
          <w:szCs w:val="20"/>
        </w:rPr>
        <w:t>.</w:t>
      </w:r>
      <w:r w:rsidR="00513D75" w:rsidRPr="00481AE1">
        <w:rPr>
          <w:sz w:val="20"/>
          <w:szCs w:val="20"/>
        </w:rPr>
        <w:t xml:space="preserve"> If they refuse to transition and </w:t>
      </w:r>
      <w:r w:rsidR="000D666A" w:rsidRPr="00481AE1">
        <w:rPr>
          <w:sz w:val="20"/>
          <w:szCs w:val="20"/>
        </w:rPr>
        <w:t>change,</w:t>
      </w:r>
      <w:r w:rsidR="00513D75" w:rsidRPr="00481AE1">
        <w:rPr>
          <w:sz w:val="20"/>
          <w:szCs w:val="20"/>
        </w:rPr>
        <w:t xml:space="preserve"> they will eventually die.</w:t>
      </w:r>
      <w:r w:rsidRPr="00481AE1">
        <w:rPr>
          <w:sz w:val="20"/>
          <w:szCs w:val="20"/>
        </w:rPr>
        <w:t>” (George Bullard)</w:t>
      </w:r>
    </w:p>
    <w:p w14:paraId="026730C8" w14:textId="5730FE81" w:rsidR="003F6A45" w:rsidRPr="00481AE1" w:rsidRDefault="003F6A45" w:rsidP="00AC6AB5">
      <w:pPr>
        <w:rPr>
          <w:sz w:val="20"/>
          <w:szCs w:val="20"/>
        </w:rPr>
      </w:pPr>
    </w:p>
    <w:p w14:paraId="5EDAF85F" w14:textId="2D5BAEAA" w:rsidR="003F6A45" w:rsidRPr="00481AE1" w:rsidRDefault="0043554E" w:rsidP="003F6A45">
      <w:pPr>
        <w:rPr>
          <w:sz w:val="20"/>
          <w:szCs w:val="20"/>
        </w:rPr>
      </w:pPr>
      <w:r>
        <w:rPr>
          <w:b/>
          <w:bCs/>
          <w:sz w:val="20"/>
          <w:szCs w:val="20"/>
        </w:rPr>
        <w:t>Insight 0</w:t>
      </w:r>
      <w:r w:rsidR="00600E20">
        <w:rPr>
          <w:b/>
          <w:bCs/>
          <w:sz w:val="20"/>
          <w:szCs w:val="20"/>
        </w:rPr>
        <w:t>71</w:t>
      </w:r>
      <w:r w:rsidRPr="00481AE1">
        <w:rPr>
          <w:b/>
          <w:bCs/>
          <w:sz w:val="20"/>
          <w:szCs w:val="20"/>
        </w:rPr>
        <w:t>:</w:t>
      </w:r>
      <w:r w:rsidR="003F6A45" w:rsidRPr="00481AE1">
        <w:rPr>
          <w:b/>
          <w:bCs/>
          <w:sz w:val="20"/>
          <w:szCs w:val="20"/>
        </w:rPr>
        <w:t xml:space="preserve"> </w:t>
      </w:r>
      <w:r w:rsidR="003F6A45" w:rsidRPr="00481AE1">
        <w:rPr>
          <w:sz w:val="20"/>
          <w:szCs w:val="20"/>
        </w:rPr>
        <w:t xml:space="preserve"> “</w:t>
      </w:r>
      <w:r w:rsidR="005A3A11" w:rsidRPr="00481AE1">
        <w:rPr>
          <w:sz w:val="20"/>
          <w:szCs w:val="20"/>
        </w:rPr>
        <w:t>The right leaders feel a sense of urgency in good times and bad, whether facing threat or opportunity</w:t>
      </w:r>
      <w:r w:rsidR="00565D85" w:rsidRPr="00481AE1">
        <w:rPr>
          <w:sz w:val="20"/>
          <w:szCs w:val="20"/>
        </w:rPr>
        <w:t>, no matter what</w:t>
      </w:r>
      <w:r w:rsidR="003F6A45" w:rsidRPr="00481AE1">
        <w:rPr>
          <w:sz w:val="20"/>
          <w:szCs w:val="20"/>
        </w:rPr>
        <w:t>.”</w:t>
      </w:r>
      <w:r w:rsidR="00565D85" w:rsidRPr="00481AE1">
        <w:rPr>
          <w:sz w:val="20"/>
          <w:szCs w:val="20"/>
        </w:rPr>
        <w:t xml:space="preserve"> “</w:t>
      </w:r>
      <w:r w:rsidR="00A03C62" w:rsidRPr="00481AE1">
        <w:rPr>
          <w:sz w:val="20"/>
          <w:szCs w:val="20"/>
        </w:rPr>
        <w:t>The right people will drive improvement . . . and they will never take well to manipulation.”</w:t>
      </w:r>
      <w:r w:rsidR="003F6A45" w:rsidRPr="00481AE1">
        <w:rPr>
          <w:sz w:val="20"/>
          <w:szCs w:val="20"/>
        </w:rPr>
        <w:t xml:space="preserve"> (</w:t>
      </w:r>
      <w:r w:rsidR="00133023" w:rsidRPr="00481AE1">
        <w:rPr>
          <w:sz w:val="20"/>
          <w:szCs w:val="20"/>
        </w:rPr>
        <w:t>Collins, 200</w:t>
      </w:r>
      <w:r w:rsidR="00600E20">
        <w:rPr>
          <w:sz w:val="20"/>
          <w:szCs w:val="20"/>
        </w:rPr>
        <w:t>9</w:t>
      </w:r>
      <w:r w:rsidR="003F6A45" w:rsidRPr="00481AE1">
        <w:rPr>
          <w:sz w:val="20"/>
          <w:szCs w:val="20"/>
        </w:rPr>
        <w:t xml:space="preserve">, p. </w:t>
      </w:r>
      <w:r w:rsidR="00957A24" w:rsidRPr="00481AE1">
        <w:rPr>
          <w:sz w:val="20"/>
          <w:szCs w:val="20"/>
        </w:rPr>
        <w:t>117</w:t>
      </w:r>
      <w:r w:rsidR="003F6A45" w:rsidRPr="00481AE1">
        <w:rPr>
          <w:sz w:val="20"/>
          <w:szCs w:val="20"/>
        </w:rPr>
        <w:t>.)</w:t>
      </w:r>
    </w:p>
    <w:p w14:paraId="11774A14" w14:textId="77777777" w:rsidR="003F6A45" w:rsidRPr="00481AE1" w:rsidRDefault="003F6A45" w:rsidP="003F6A45">
      <w:pPr>
        <w:rPr>
          <w:sz w:val="20"/>
          <w:szCs w:val="20"/>
        </w:rPr>
      </w:pPr>
    </w:p>
    <w:p w14:paraId="28619485" w14:textId="63502399" w:rsidR="003F6A45" w:rsidRPr="00481AE1" w:rsidRDefault="003F6A45" w:rsidP="003F6A45">
      <w:pPr>
        <w:rPr>
          <w:sz w:val="20"/>
          <w:szCs w:val="20"/>
        </w:rPr>
      </w:pPr>
      <w:r w:rsidRPr="00481AE1">
        <w:rPr>
          <w:i/>
          <w:iCs/>
          <w:sz w:val="20"/>
          <w:szCs w:val="20"/>
        </w:rPr>
        <w:t>Implications for Congregations:</w:t>
      </w:r>
      <w:r w:rsidRPr="00481AE1">
        <w:rPr>
          <w:sz w:val="20"/>
          <w:szCs w:val="20"/>
        </w:rPr>
        <w:t xml:space="preserve"> “</w:t>
      </w:r>
      <w:r w:rsidR="00615BA2" w:rsidRPr="00481AE1">
        <w:rPr>
          <w:sz w:val="20"/>
          <w:szCs w:val="20"/>
        </w:rPr>
        <w:t>One of the greatest blessings congregations can have at the ‘right</w:t>
      </w:r>
      <w:r w:rsidR="00793C84" w:rsidRPr="00481AE1">
        <w:rPr>
          <w:sz w:val="20"/>
          <w:szCs w:val="20"/>
        </w:rPr>
        <w:t>’</w:t>
      </w:r>
      <w:r w:rsidR="00615BA2" w:rsidRPr="00481AE1">
        <w:rPr>
          <w:sz w:val="20"/>
          <w:szCs w:val="20"/>
        </w:rPr>
        <w:t xml:space="preserve"> leaders – pastor, staff, and lay leaders. </w:t>
      </w:r>
      <w:r w:rsidR="004C5AD8" w:rsidRPr="00481AE1">
        <w:rPr>
          <w:sz w:val="20"/>
          <w:szCs w:val="20"/>
        </w:rPr>
        <w:t>With the ‘right</w:t>
      </w:r>
      <w:r w:rsidR="00026A9C" w:rsidRPr="00481AE1">
        <w:rPr>
          <w:sz w:val="20"/>
          <w:szCs w:val="20"/>
        </w:rPr>
        <w:t>’</w:t>
      </w:r>
      <w:r w:rsidR="004C5AD8" w:rsidRPr="00481AE1">
        <w:rPr>
          <w:sz w:val="20"/>
          <w:szCs w:val="20"/>
        </w:rPr>
        <w:t xml:space="preserve"> leaders</w:t>
      </w:r>
      <w:r w:rsidR="009A60C2" w:rsidRPr="00481AE1">
        <w:rPr>
          <w:sz w:val="20"/>
          <w:szCs w:val="20"/>
        </w:rPr>
        <w:t xml:space="preserve"> with spiritual focus, strategic insight, and the personality to lead people, congregations can</w:t>
      </w:r>
      <w:r w:rsidR="004D75E1" w:rsidRPr="00481AE1">
        <w:rPr>
          <w:sz w:val="20"/>
          <w:szCs w:val="20"/>
        </w:rPr>
        <w:t xml:space="preserve"> navigate their way through the opportunities and challenges of </w:t>
      </w:r>
      <w:r w:rsidR="00345CB3" w:rsidRPr="00481AE1">
        <w:rPr>
          <w:sz w:val="20"/>
          <w:szCs w:val="20"/>
        </w:rPr>
        <w:t>transition and change</w:t>
      </w:r>
      <w:r w:rsidRPr="00481AE1">
        <w:rPr>
          <w:sz w:val="20"/>
          <w:szCs w:val="20"/>
        </w:rPr>
        <w:t>.” (George Bullard)</w:t>
      </w:r>
    </w:p>
    <w:p w14:paraId="0DA06F50" w14:textId="428B6F15" w:rsidR="003F6A45" w:rsidRPr="00481AE1" w:rsidRDefault="003F6A45" w:rsidP="00AC6AB5">
      <w:pPr>
        <w:rPr>
          <w:sz w:val="20"/>
          <w:szCs w:val="20"/>
        </w:rPr>
      </w:pPr>
    </w:p>
    <w:p w14:paraId="52FEA2B4" w14:textId="71406595" w:rsidR="003F6A45" w:rsidRPr="00481AE1" w:rsidRDefault="0043554E" w:rsidP="003F6A45">
      <w:pPr>
        <w:rPr>
          <w:sz w:val="20"/>
          <w:szCs w:val="20"/>
        </w:rPr>
      </w:pPr>
      <w:r>
        <w:rPr>
          <w:b/>
          <w:bCs/>
          <w:sz w:val="20"/>
          <w:szCs w:val="20"/>
        </w:rPr>
        <w:t>Insight 0</w:t>
      </w:r>
      <w:r w:rsidR="00600E20">
        <w:rPr>
          <w:b/>
          <w:bCs/>
          <w:sz w:val="20"/>
          <w:szCs w:val="20"/>
        </w:rPr>
        <w:t>72</w:t>
      </w:r>
      <w:r w:rsidRPr="00481AE1">
        <w:rPr>
          <w:b/>
          <w:bCs/>
          <w:sz w:val="20"/>
          <w:szCs w:val="20"/>
        </w:rPr>
        <w:t>:</w:t>
      </w:r>
      <w:r w:rsidR="003F6A45" w:rsidRPr="00481AE1">
        <w:rPr>
          <w:b/>
          <w:bCs/>
          <w:sz w:val="20"/>
          <w:szCs w:val="20"/>
        </w:rPr>
        <w:t xml:space="preserve"> </w:t>
      </w:r>
      <w:r w:rsidR="003F6A45" w:rsidRPr="00481AE1">
        <w:rPr>
          <w:sz w:val="20"/>
          <w:szCs w:val="20"/>
        </w:rPr>
        <w:t xml:space="preserve"> “</w:t>
      </w:r>
      <w:r w:rsidR="00EE0359" w:rsidRPr="00481AE1">
        <w:rPr>
          <w:sz w:val="20"/>
          <w:szCs w:val="20"/>
        </w:rPr>
        <w:t>You ha</w:t>
      </w:r>
      <w:r w:rsidR="005C5079" w:rsidRPr="00481AE1">
        <w:rPr>
          <w:sz w:val="20"/>
          <w:szCs w:val="20"/>
        </w:rPr>
        <w:t>v</w:t>
      </w:r>
      <w:r w:rsidR="00EE0359" w:rsidRPr="00481AE1">
        <w:rPr>
          <w:sz w:val="20"/>
          <w:szCs w:val="20"/>
        </w:rPr>
        <w:t>e to stop the bleeding first and make sure you don’t run out of cash,</w:t>
      </w:r>
      <w:r w:rsidR="005C5079" w:rsidRPr="00481AE1">
        <w:rPr>
          <w:sz w:val="20"/>
          <w:szCs w:val="20"/>
        </w:rPr>
        <w:t xml:space="preserve"> but that’s simply emergency surgery, not full recovery. The point being however you slice it, lack of management discipline correlates with decline, and passionate adherence to management disciple correlates with recovery and ascent</w:t>
      </w:r>
      <w:r w:rsidR="003F6A45" w:rsidRPr="00481AE1">
        <w:rPr>
          <w:sz w:val="20"/>
          <w:szCs w:val="20"/>
        </w:rPr>
        <w:t>.” (</w:t>
      </w:r>
      <w:r w:rsidR="00133023" w:rsidRPr="00481AE1">
        <w:rPr>
          <w:sz w:val="20"/>
          <w:szCs w:val="20"/>
        </w:rPr>
        <w:t>Collins, 200</w:t>
      </w:r>
      <w:r w:rsidR="00600E20">
        <w:rPr>
          <w:sz w:val="20"/>
          <w:szCs w:val="20"/>
        </w:rPr>
        <w:t>9</w:t>
      </w:r>
      <w:r w:rsidR="003F6A45" w:rsidRPr="00481AE1">
        <w:rPr>
          <w:sz w:val="20"/>
          <w:szCs w:val="20"/>
        </w:rPr>
        <w:t xml:space="preserve">, p. </w:t>
      </w:r>
      <w:r w:rsidR="005C5079" w:rsidRPr="00481AE1">
        <w:rPr>
          <w:sz w:val="20"/>
          <w:szCs w:val="20"/>
        </w:rPr>
        <w:t>118</w:t>
      </w:r>
      <w:r w:rsidR="003F6A45" w:rsidRPr="00481AE1">
        <w:rPr>
          <w:sz w:val="20"/>
          <w:szCs w:val="20"/>
        </w:rPr>
        <w:t>.)</w:t>
      </w:r>
    </w:p>
    <w:p w14:paraId="0DB4A9C9" w14:textId="77777777" w:rsidR="003F6A45" w:rsidRPr="00481AE1" w:rsidRDefault="003F6A45" w:rsidP="003F6A45">
      <w:pPr>
        <w:rPr>
          <w:sz w:val="20"/>
          <w:szCs w:val="20"/>
        </w:rPr>
      </w:pPr>
    </w:p>
    <w:p w14:paraId="66E2480D" w14:textId="24A202A3" w:rsidR="003F6A45" w:rsidRPr="00481AE1" w:rsidRDefault="003F6A45" w:rsidP="003F6A45">
      <w:pPr>
        <w:rPr>
          <w:sz w:val="20"/>
          <w:szCs w:val="20"/>
        </w:rPr>
      </w:pPr>
      <w:r w:rsidRPr="00481AE1">
        <w:rPr>
          <w:i/>
          <w:iCs/>
          <w:sz w:val="20"/>
          <w:szCs w:val="20"/>
        </w:rPr>
        <w:t>Implications for Congregations:</w:t>
      </w:r>
      <w:r w:rsidRPr="00481AE1">
        <w:rPr>
          <w:sz w:val="20"/>
          <w:szCs w:val="20"/>
        </w:rPr>
        <w:t xml:space="preserve"> “</w:t>
      </w:r>
      <w:r w:rsidR="005C5079" w:rsidRPr="00481AE1">
        <w:rPr>
          <w:sz w:val="20"/>
          <w:szCs w:val="20"/>
        </w:rPr>
        <w:t>When congregations are experiencing decline and dysfunction it is necessary to stop</w:t>
      </w:r>
      <w:r w:rsidR="0098056B" w:rsidRPr="00481AE1">
        <w:rPr>
          <w:sz w:val="20"/>
          <w:szCs w:val="20"/>
        </w:rPr>
        <w:t xml:space="preserve"> the bleeding of people and resources. At best that leaves the congregation on a plateau without an empowering vision concerning God’s future</w:t>
      </w:r>
      <w:r w:rsidR="00471C9D" w:rsidRPr="00481AE1">
        <w:rPr>
          <w:sz w:val="20"/>
          <w:szCs w:val="20"/>
        </w:rPr>
        <w:t>. Good management got you to that plateau. Exceptional visionary leadership</w:t>
      </w:r>
      <w:r w:rsidR="00292CEC" w:rsidRPr="00481AE1">
        <w:rPr>
          <w:sz w:val="20"/>
          <w:szCs w:val="20"/>
        </w:rPr>
        <w:t xml:space="preserve"> and God’s empowering vision</w:t>
      </w:r>
      <w:r w:rsidR="00471C9D" w:rsidRPr="00481AE1">
        <w:rPr>
          <w:sz w:val="20"/>
          <w:szCs w:val="20"/>
        </w:rPr>
        <w:t xml:space="preserve"> will help you take the next steps</w:t>
      </w:r>
      <w:r w:rsidR="003A150F" w:rsidRPr="00481AE1">
        <w:rPr>
          <w:sz w:val="20"/>
          <w:szCs w:val="20"/>
        </w:rPr>
        <w:t xml:space="preserve"> forward</w:t>
      </w:r>
      <w:r w:rsidRPr="00481AE1">
        <w:rPr>
          <w:sz w:val="20"/>
          <w:szCs w:val="20"/>
        </w:rPr>
        <w:t>.” (George Bullard)</w:t>
      </w:r>
    </w:p>
    <w:p w14:paraId="7A315E61" w14:textId="11F3183B" w:rsidR="003F6A45" w:rsidRPr="00481AE1" w:rsidRDefault="003F6A45" w:rsidP="00AC6AB5">
      <w:pPr>
        <w:rPr>
          <w:sz w:val="20"/>
          <w:szCs w:val="20"/>
        </w:rPr>
      </w:pPr>
    </w:p>
    <w:p w14:paraId="1E81C5E5" w14:textId="75C03B55" w:rsidR="003F6A45" w:rsidRPr="00481AE1" w:rsidRDefault="0043554E" w:rsidP="003F6A45">
      <w:pPr>
        <w:rPr>
          <w:sz w:val="20"/>
          <w:szCs w:val="20"/>
        </w:rPr>
      </w:pPr>
      <w:r>
        <w:rPr>
          <w:b/>
          <w:bCs/>
          <w:sz w:val="20"/>
          <w:szCs w:val="20"/>
        </w:rPr>
        <w:t>Insight 0</w:t>
      </w:r>
      <w:r w:rsidR="00600E20">
        <w:rPr>
          <w:b/>
          <w:bCs/>
          <w:sz w:val="20"/>
          <w:szCs w:val="20"/>
        </w:rPr>
        <w:t>73</w:t>
      </w:r>
      <w:r w:rsidRPr="00481AE1">
        <w:rPr>
          <w:b/>
          <w:bCs/>
          <w:sz w:val="20"/>
          <w:szCs w:val="20"/>
        </w:rPr>
        <w:t>:</w:t>
      </w:r>
      <w:r w:rsidR="003F6A45" w:rsidRPr="00481AE1">
        <w:rPr>
          <w:b/>
          <w:bCs/>
          <w:sz w:val="20"/>
          <w:szCs w:val="20"/>
        </w:rPr>
        <w:t xml:space="preserve"> </w:t>
      </w:r>
      <w:r w:rsidR="003F6A45" w:rsidRPr="00481AE1">
        <w:rPr>
          <w:sz w:val="20"/>
          <w:szCs w:val="20"/>
        </w:rPr>
        <w:t xml:space="preserve"> “</w:t>
      </w:r>
      <w:r w:rsidR="00A30225" w:rsidRPr="00481AE1">
        <w:rPr>
          <w:sz w:val="20"/>
          <w:szCs w:val="20"/>
        </w:rPr>
        <w:t>We believe most leaders in every sector feel they are metaphorically moving higher on the mountain, into increasingly turbulent and unforgiving environments.</w:t>
      </w:r>
      <w:r w:rsidR="003F6A45" w:rsidRPr="00481AE1">
        <w:rPr>
          <w:sz w:val="20"/>
          <w:szCs w:val="20"/>
        </w:rPr>
        <w:t>” (</w:t>
      </w:r>
      <w:r w:rsidR="00133023" w:rsidRPr="00481AE1">
        <w:rPr>
          <w:sz w:val="20"/>
          <w:szCs w:val="20"/>
        </w:rPr>
        <w:t>Collins, 200</w:t>
      </w:r>
      <w:r w:rsidR="00600E20">
        <w:rPr>
          <w:sz w:val="20"/>
          <w:szCs w:val="20"/>
        </w:rPr>
        <w:t>9</w:t>
      </w:r>
      <w:r w:rsidR="003F6A45" w:rsidRPr="00481AE1">
        <w:rPr>
          <w:sz w:val="20"/>
          <w:szCs w:val="20"/>
        </w:rPr>
        <w:t xml:space="preserve">, p. </w:t>
      </w:r>
      <w:r w:rsidR="00EF11D7" w:rsidRPr="00481AE1">
        <w:rPr>
          <w:sz w:val="20"/>
          <w:szCs w:val="20"/>
        </w:rPr>
        <w:t>119</w:t>
      </w:r>
      <w:r w:rsidR="003F6A45" w:rsidRPr="00481AE1">
        <w:rPr>
          <w:sz w:val="20"/>
          <w:szCs w:val="20"/>
        </w:rPr>
        <w:t>.)</w:t>
      </w:r>
    </w:p>
    <w:p w14:paraId="7391A2ED" w14:textId="77777777" w:rsidR="003F6A45" w:rsidRPr="00481AE1" w:rsidRDefault="003F6A45" w:rsidP="003F6A45">
      <w:pPr>
        <w:rPr>
          <w:sz w:val="20"/>
          <w:szCs w:val="20"/>
        </w:rPr>
      </w:pPr>
    </w:p>
    <w:p w14:paraId="35245BE7" w14:textId="77C58B00" w:rsidR="003F6A45" w:rsidRPr="00481AE1" w:rsidRDefault="003F6A45" w:rsidP="003F6A45">
      <w:pPr>
        <w:rPr>
          <w:sz w:val="20"/>
          <w:szCs w:val="20"/>
        </w:rPr>
      </w:pPr>
      <w:r w:rsidRPr="00481AE1">
        <w:rPr>
          <w:i/>
          <w:iCs/>
          <w:sz w:val="20"/>
          <w:szCs w:val="20"/>
        </w:rPr>
        <w:t>Implications for Congregations:</w:t>
      </w:r>
      <w:r w:rsidRPr="00481AE1">
        <w:rPr>
          <w:sz w:val="20"/>
          <w:szCs w:val="20"/>
        </w:rPr>
        <w:t xml:space="preserve"> “</w:t>
      </w:r>
      <w:r w:rsidR="00AB25FC" w:rsidRPr="00481AE1">
        <w:rPr>
          <w:sz w:val="20"/>
          <w:szCs w:val="20"/>
        </w:rPr>
        <w:t>Many pastors, staff, and lay leaders in congregations reach a point –</w:t>
      </w:r>
      <w:r w:rsidR="003F7BC3" w:rsidRPr="00481AE1">
        <w:rPr>
          <w:sz w:val="20"/>
          <w:szCs w:val="20"/>
        </w:rPr>
        <w:t xml:space="preserve"> </w:t>
      </w:r>
      <w:r w:rsidR="00AB25FC" w:rsidRPr="00481AE1">
        <w:rPr>
          <w:sz w:val="20"/>
          <w:szCs w:val="20"/>
        </w:rPr>
        <w:t>even with the best of leadership and management practices</w:t>
      </w:r>
      <w:r w:rsidR="003F7BC3" w:rsidRPr="00481AE1">
        <w:rPr>
          <w:sz w:val="20"/>
          <w:szCs w:val="20"/>
        </w:rPr>
        <w:t xml:space="preserve"> – that they do not know what is next. The</w:t>
      </w:r>
      <w:r w:rsidR="003A150F" w:rsidRPr="00481AE1">
        <w:rPr>
          <w:sz w:val="20"/>
          <w:szCs w:val="20"/>
        </w:rPr>
        <w:t>y</w:t>
      </w:r>
      <w:r w:rsidR="003F7BC3" w:rsidRPr="00481AE1">
        <w:rPr>
          <w:sz w:val="20"/>
          <w:szCs w:val="20"/>
        </w:rPr>
        <w:t xml:space="preserve"> cautious</w:t>
      </w:r>
      <w:r w:rsidR="003A150F" w:rsidRPr="00481AE1">
        <w:rPr>
          <w:sz w:val="20"/>
          <w:szCs w:val="20"/>
        </w:rPr>
        <w:t>ly</w:t>
      </w:r>
      <w:r w:rsidR="003F7BC3" w:rsidRPr="00481AE1">
        <w:rPr>
          <w:sz w:val="20"/>
          <w:szCs w:val="20"/>
        </w:rPr>
        <w:t xml:space="preserve"> stop leading at that point. The bold keep leading and seeking the voice of God </w:t>
      </w:r>
      <w:r w:rsidR="000E3491" w:rsidRPr="00481AE1">
        <w:rPr>
          <w:sz w:val="20"/>
          <w:szCs w:val="20"/>
        </w:rPr>
        <w:t>for</w:t>
      </w:r>
      <w:r w:rsidR="003F7BC3" w:rsidRPr="00481AE1">
        <w:rPr>
          <w:sz w:val="20"/>
          <w:szCs w:val="20"/>
        </w:rPr>
        <w:t xml:space="preserve"> direction, strategy, and tactics</w:t>
      </w:r>
      <w:r w:rsidRPr="00481AE1">
        <w:rPr>
          <w:sz w:val="20"/>
          <w:szCs w:val="20"/>
        </w:rPr>
        <w:t>.” (George Bullard)</w:t>
      </w:r>
    </w:p>
    <w:p w14:paraId="35F54C6D" w14:textId="4EE685DB" w:rsidR="003F6A45" w:rsidRPr="00481AE1" w:rsidRDefault="003F6A45" w:rsidP="00AC6AB5">
      <w:pPr>
        <w:rPr>
          <w:sz w:val="20"/>
          <w:szCs w:val="20"/>
        </w:rPr>
      </w:pPr>
    </w:p>
    <w:p w14:paraId="23C29E82" w14:textId="6F73683A" w:rsidR="003F6A45" w:rsidRPr="00481AE1" w:rsidRDefault="0043554E" w:rsidP="003F6A45">
      <w:pPr>
        <w:rPr>
          <w:sz w:val="20"/>
          <w:szCs w:val="20"/>
        </w:rPr>
      </w:pPr>
      <w:r>
        <w:rPr>
          <w:b/>
          <w:bCs/>
          <w:sz w:val="20"/>
          <w:szCs w:val="20"/>
        </w:rPr>
        <w:t>Insight 0</w:t>
      </w:r>
      <w:r w:rsidR="009C4CE7">
        <w:rPr>
          <w:b/>
          <w:bCs/>
          <w:sz w:val="20"/>
          <w:szCs w:val="20"/>
        </w:rPr>
        <w:t>74</w:t>
      </w:r>
      <w:r w:rsidRPr="00481AE1">
        <w:rPr>
          <w:b/>
          <w:bCs/>
          <w:sz w:val="20"/>
          <w:szCs w:val="20"/>
        </w:rPr>
        <w:t>:</w:t>
      </w:r>
      <w:r w:rsidR="001A40D2" w:rsidRPr="00481AE1">
        <w:rPr>
          <w:b/>
          <w:bCs/>
          <w:sz w:val="20"/>
          <w:szCs w:val="20"/>
        </w:rPr>
        <w:t xml:space="preserve"> </w:t>
      </w:r>
      <w:r w:rsidR="003F6A45" w:rsidRPr="00481AE1">
        <w:rPr>
          <w:sz w:val="20"/>
          <w:szCs w:val="20"/>
        </w:rPr>
        <w:t>“</w:t>
      </w:r>
      <w:r w:rsidR="00D072AB" w:rsidRPr="00481AE1">
        <w:rPr>
          <w:sz w:val="20"/>
          <w:szCs w:val="20"/>
        </w:rPr>
        <w:t>Our research shows that it is possible to build a great institution that sustains exceptional performance for multiple decades</w:t>
      </w:r>
      <w:r w:rsidR="00C33203" w:rsidRPr="00481AE1">
        <w:rPr>
          <w:sz w:val="20"/>
          <w:szCs w:val="20"/>
        </w:rPr>
        <w:t>, perhaps longer, even in the face of chaos, disruption, uncertainty, and violent change</w:t>
      </w:r>
      <w:r w:rsidR="003F6A45" w:rsidRPr="00481AE1">
        <w:rPr>
          <w:sz w:val="20"/>
          <w:szCs w:val="20"/>
        </w:rPr>
        <w:t>.” (</w:t>
      </w:r>
      <w:r w:rsidR="00133023" w:rsidRPr="00481AE1">
        <w:rPr>
          <w:sz w:val="20"/>
          <w:szCs w:val="20"/>
        </w:rPr>
        <w:t>Collins, 2005</w:t>
      </w:r>
      <w:r w:rsidR="009C4CE7">
        <w:rPr>
          <w:sz w:val="20"/>
          <w:szCs w:val="20"/>
        </w:rPr>
        <w:t>9</w:t>
      </w:r>
      <w:r w:rsidR="003F6A45" w:rsidRPr="00481AE1">
        <w:rPr>
          <w:sz w:val="20"/>
          <w:szCs w:val="20"/>
        </w:rPr>
        <w:t xml:space="preserve"> p. </w:t>
      </w:r>
      <w:r w:rsidR="00C33203" w:rsidRPr="00481AE1">
        <w:rPr>
          <w:sz w:val="20"/>
          <w:szCs w:val="20"/>
        </w:rPr>
        <w:t>119</w:t>
      </w:r>
      <w:r w:rsidR="003F6A45" w:rsidRPr="00481AE1">
        <w:rPr>
          <w:sz w:val="20"/>
          <w:szCs w:val="20"/>
        </w:rPr>
        <w:t>.)</w:t>
      </w:r>
    </w:p>
    <w:p w14:paraId="7C47AB07" w14:textId="77777777" w:rsidR="003F6A45" w:rsidRPr="00481AE1" w:rsidRDefault="003F6A45" w:rsidP="003F6A45">
      <w:pPr>
        <w:rPr>
          <w:sz w:val="20"/>
          <w:szCs w:val="20"/>
        </w:rPr>
      </w:pPr>
    </w:p>
    <w:p w14:paraId="64792885" w14:textId="72366ED7" w:rsidR="003F6A45" w:rsidRPr="00481AE1" w:rsidRDefault="003F6A45" w:rsidP="003F6A45">
      <w:pPr>
        <w:rPr>
          <w:sz w:val="20"/>
          <w:szCs w:val="20"/>
        </w:rPr>
      </w:pPr>
      <w:r w:rsidRPr="00481AE1">
        <w:rPr>
          <w:i/>
          <w:iCs/>
          <w:sz w:val="20"/>
          <w:szCs w:val="20"/>
        </w:rPr>
        <w:t>Implications for Congregations:</w:t>
      </w:r>
      <w:r w:rsidRPr="00481AE1">
        <w:rPr>
          <w:sz w:val="20"/>
          <w:szCs w:val="20"/>
        </w:rPr>
        <w:t xml:space="preserve"> “</w:t>
      </w:r>
      <w:r w:rsidR="003E29BF" w:rsidRPr="00481AE1">
        <w:rPr>
          <w:sz w:val="20"/>
          <w:szCs w:val="20"/>
        </w:rPr>
        <w:t xml:space="preserve">If congregations are willing to engage in continual transition and change both as the gathered church and the scattered church, there </w:t>
      </w:r>
      <w:r w:rsidR="005B27D7" w:rsidRPr="00481AE1">
        <w:rPr>
          <w:sz w:val="20"/>
          <w:szCs w:val="20"/>
        </w:rPr>
        <w:t>are few reasons why they cannot continually sustain exception</w:t>
      </w:r>
      <w:r w:rsidR="000E3491" w:rsidRPr="00481AE1">
        <w:rPr>
          <w:sz w:val="20"/>
          <w:szCs w:val="20"/>
        </w:rPr>
        <w:t>al</w:t>
      </w:r>
      <w:r w:rsidR="005B27D7" w:rsidRPr="00481AE1">
        <w:rPr>
          <w:sz w:val="20"/>
          <w:szCs w:val="20"/>
        </w:rPr>
        <w:t xml:space="preserve"> ministry performance. </w:t>
      </w:r>
      <w:r w:rsidR="00EC4AD2" w:rsidRPr="00481AE1">
        <w:rPr>
          <w:sz w:val="20"/>
          <w:szCs w:val="20"/>
        </w:rPr>
        <w:t xml:space="preserve">It is the unwillingness to engage in strategic and tactical transition and change while </w:t>
      </w:r>
      <w:r w:rsidR="00950880" w:rsidRPr="00481AE1">
        <w:rPr>
          <w:sz w:val="20"/>
          <w:szCs w:val="20"/>
        </w:rPr>
        <w:t xml:space="preserve">adhering to an unchanging gospel message that </w:t>
      </w:r>
      <w:r w:rsidR="009F61EC" w:rsidRPr="00481AE1">
        <w:rPr>
          <w:sz w:val="20"/>
          <w:szCs w:val="20"/>
        </w:rPr>
        <w:t>causes them to fail</w:t>
      </w:r>
      <w:r w:rsidRPr="00481AE1">
        <w:rPr>
          <w:sz w:val="20"/>
          <w:szCs w:val="20"/>
        </w:rPr>
        <w:t>.” (George Bullard)</w:t>
      </w:r>
    </w:p>
    <w:p w14:paraId="7CAA13B2" w14:textId="1714759F" w:rsidR="003F6A45" w:rsidRPr="00481AE1" w:rsidRDefault="003F6A45" w:rsidP="00AC6AB5">
      <w:pPr>
        <w:rPr>
          <w:sz w:val="20"/>
          <w:szCs w:val="20"/>
        </w:rPr>
      </w:pPr>
    </w:p>
    <w:p w14:paraId="6B53D59C" w14:textId="2D3D3A5B" w:rsidR="003F6A45" w:rsidRPr="00481AE1" w:rsidRDefault="0043554E" w:rsidP="003F6A45">
      <w:pPr>
        <w:rPr>
          <w:sz w:val="20"/>
          <w:szCs w:val="20"/>
        </w:rPr>
      </w:pPr>
      <w:r>
        <w:rPr>
          <w:b/>
          <w:bCs/>
          <w:sz w:val="20"/>
          <w:szCs w:val="20"/>
        </w:rPr>
        <w:t>Insight 0</w:t>
      </w:r>
      <w:r w:rsidR="009C4CE7">
        <w:rPr>
          <w:b/>
          <w:bCs/>
          <w:sz w:val="20"/>
          <w:szCs w:val="20"/>
        </w:rPr>
        <w:t>75</w:t>
      </w:r>
      <w:r w:rsidRPr="00481AE1">
        <w:rPr>
          <w:b/>
          <w:bCs/>
          <w:sz w:val="20"/>
          <w:szCs w:val="20"/>
        </w:rPr>
        <w:t>:</w:t>
      </w:r>
      <w:r w:rsidR="001A40D2" w:rsidRPr="00481AE1">
        <w:rPr>
          <w:b/>
          <w:bCs/>
          <w:sz w:val="20"/>
          <w:szCs w:val="20"/>
        </w:rPr>
        <w:t xml:space="preserve"> </w:t>
      </w:r>
      <w:r w:rsidR="003F6A45" w:rsidRPr="00481AE1">
        <w:rPr>
          <w:sz w:val="20"/>
          <w:szCs w:val="20"/>
        </w:rPr>
        <w:t>“</w:t>
      </w:r>
      <w:r w:rsidR="008571C3" w:rsidRPr="00481AE1">
        <w:rPr>
          <w:sz w:val="20"/>
          <w:szCs w:val="20"/>
        </w:rPr>
        <w:t>Do not ever capitulate to the idea that an era of success must inevitably be followed by decline and demise brough</w:t>
      </w:r>
      <w:r w:rsidR="005935CA" w:rsidRPr="00481AE1">
        <w:rPr>
          <w:sz w:val="20"/>
          <w:szCs w:val="20"/>
        </w:rPr>
        <w:t>t</w:t>
      </w:r>
      <w:r w:rsidR="008571C3" w:rsidRPr="00481AE1">
        <w:rPr>
          <w:sz w:val="20"/>
          <w:szCs w:val="20"/>
        </w:rPr>
        <w:t xml:space="preserve"> on by forces outside your control</w:t>
      </w:r>
      <w:r w:rsidR="003F6A45" w:rsidRPr="00481AE1">
        <w:rPr>
          <w:sz w:val="20"/>
          <w:szCs w:val="20"/>
        </w:rPr>
        <w:t>.” (</w:t>
      </w:r>
      <w:r w:rsidR="00133023" w:rsidRPr="00481AE1">
        <w:rPr>
          <w:sz w:val="20"/>
          <w:szCs w:val="20"/>
        </w:rPr>
        <w:t>Collins, 200</w:t>
      </w:r>
      <w:r w:rsidR="009C4CE7">
        <w:rPr>
          <w:sz w:val="20"/>
          <w:szCs w:val="20"/>
        </w:rPr>
        <w:t>9</w:t>
      </w:r>
      <w:r w:rsidR="003F6A45" w:rsidRPr="00481AE1">
        <w:rPr>
          <w:sz w:val="20"/>
          <w:szCs w:val="20"/>
        </w:rPr>
        <w:t xml:space="preserve">, p. </w:t>
      </w:r>
      <w:r w:rsidR="008571C3" w:rsidRPr="00481AE1">
        <w:rPr>
          <w:sz w:val="20"/>
          <w:szCs w:val="20"/>
        </w:rPr>
        <w:t>120</w:t>
      </w:r>
      <w:r w:rsidR="003F6A45" w:rsidRPr="00481AE1">
        <w:rPr>
          <w:sz w:val="20"/>
          <w:szCs w:val="20"/>
        </w:rPr>
        <w:t>.)</w:t>
      </w:r>
    </w:p>
    <w:p w14:paraId="0A36B1C5" w14:textId="77777777" w:rsidR="003F6A45" w:rsidRPr="00481AE1" w:rsidRDefault="003F6A45" w:rsidP="003F6A45">
      <w:pPr>
        <w:rPr>
          <w:sz w:val="20"/>
          <w:szCs w:val="20"/>
        </w:rPr>
      </w:pPr>
    </w:p>
    <w:p w14:paraId="6F4E7BD9" w14:textId="0957AF32" w:rsidR="003F6A45" w:rsidRPr="00481AE1" w:rsidRDefault="003F6A45" w:rsidP="003F6A45">
      <w:pPr>
        <w:rPr>
          <w:sz w:val="20"/>
          <w:szCs w:val="20"/>
        </w:rPr>
      </w:pPr>
      <w:r w:rsidRPr="00481AE1">
        <w:rPr>
          <w:i/>
          <w:iCs/>
          <w:sz w:val="20"/>
          <w:szCs w:val="20"/>
        </w:rPr>
        <w:t>Implications for Congregations:</w:t>
      </w:r>
      <w:r w:rsidRPr="00481AE1">
        <w:rPr>
          <w:sz w:val="20"/>
          <w:szCs w:val="20"/>
        </w:rPr>
        <w:t xml:space="preserve"> “</w:t>
      </w:r>
      <w:r w:rsidR="001F5DF2" w:rsidRPr="00481AE1">
        <w:rPr>
          <w:sz w:val="20"/>
          <w:szCs w:val="20"/>
        </w:rPr>
        <w:t>With a commitment that is too shallow, many congregations declare repeat</w:t>
      </w:r>
      <w:r w:rsidR="00D54771" w:rsidRPr="00481AE1">
        <w:rPr>
          <w:sz w:val="20"/>
          <w:szCs w:val="20"/>
        </w:rPr>
        <w:t>edly</w:t>
      </w:r>
      <w:r w:rsidR="001F5DF2" w:rsidRPr="00481AE1">
        <w:rPr>
          <w:sz w:val="20"/>
          <w:szCs w:val="20"/>
        </w:rPr>
        <w:t xml:space="preserve"> the phrase ‘God can do anything but fail’. The issue is they do not believe that about what </w:t>
      </w:r>
      <w:r w:rsidR="00D54771" w:rsidRPr="00481AE1">
        <w:rPr>
          <w:sz w:val="20"/>
          <w:szCs w:val="20"/>
        </w:rPr>
        <w:t>G</w:t>
      </w:r>
      <w:r w:rsidR="001F5DF2" w:rsidRPr="00481AE1">
        <w:rPr>
          <w:sz w:val="20"/>
          <w:szCs w:val="20"/>
        </w:rPr>
        <w:t>od can do in and through their congregation</w:t>
      </w:r>
      <w:r w:rsidRPr="00481AE1">
        <w:rPr>
          <w:sz w:val="20"/>
          <w:szCs w:val="20"/>
        </w:rPr>
        <w:t>.</w:t>
      </w:r>
      <w:r w:rsidR="00D54771" w:rsidRPr="00481AE1">
        <w:rPr>
          <w:sz w:val="20"/>
          <w:szCs w:val="20"/>
        </w:rPr>
        <w:t xml:space="preserve"> N</w:t>
      </w:r>
      <w:r w:rsidR="00C552FE" w:rsidRPr="00481AE1">
        <w:rPr>
          <w:sz w:val="20"/>
          <w:szCs w:val="20"/>
        </w:rPr>
        <w:t>o</w:t>
      </w:r>
      <w:r w:rsidR="00D54771" w:rsidRPr="00481AE1">
        <w:rPr>
          <w:sz w:val="20"/>
          <w:szCs w:val="20"/>
        </w:rPr>
        <w:t xml:space="preserve"> cong</w:t>
      </w:r>
      <w:r w:rsidR="00C552FE" w:rsidRPr="00481AE1">
        <w:rPr>
          <w:sz w:val="20"/>
          <w:szCs w:val="20"/>
        </w:rPr>
        <w:t>r</w:t>
      </w:r>
      <w:r w:rsidR="00D54771" w:rsidRPr="00481AE1">
        <w:rPr>
          <w:sz w:val="20"/>
          <w:szCs w:val="20"/>
        </w:rPr>
        <w:t xml:space="preserve">egations </w:t>
      </w:r>
      <w:r w:rsidR="006878CA" w:rsidRPr="00481AE1">
        <w:rPr>
          <w:sz w:val="20"/>
          <w:szCs w:val="20"/>
        </w:rPr>
        <w:t>must</w:t>
      </w:r>
      <w:r w:rsidR="00D54771" w:rsidRPr="00481AE1">
        <w:rPr>
          <w:sz w:val="20"/>
          <w:szCs w:val="20"/>
        </w:rPr>
        <w:t xml:space="preserve"> </w:t>
      </w:r>
      <w:r w:rsidR="00C552FE" w:rsidRPr="00481AE1">
        <w:rPr>
          <w:sz w:val="20"/>
          <w:szCs w:val="20"/>
        </w:rPr>
        <w:t>fail. Congregations choose to fail.</w:t>
      </w:r>
      <w:r w:rsidRPr="00481AE1">
        <w:rPr>
          <w:sz w:val="20"/>
          <w:szCs w:val="20"/>
        </w:rPr>
        <w:t>” (George Bullard)</w:t>
      </w:r>
    </w:p>
    <w:p w14:paraId="06F11F8B" w14:textId="30F23742" w:rsidR="003F6A45" w:rsidRPr="00481AE1" w:rsidRDefault="003F6A45" w:rsidP="00AC6AB5">
      <w:pPr>
        <w:rPr>
          <w:sz w:val="20"/>
          <w:szCs w:val="20"/>
        </w:rPr>
      </w:pPr>
    </w:p>
    <w:p w14:paraId="19FA95FC" w14:textId="11320E8A" w:rsidR="003F6A45" w:rsidRPr="00481AE1" w:rsidRDefault="0043554E" w:rsidP="003F6A45">
      <w:pPr>
        <w:rPr>
          <w:sz w:val="20"/>
          <w:szCs w:val="20"/>
        </w:rPr>
      </w:pPr>
      <w:r>
        <w:rPr>
          <w:b/>
          <w:bCs/>
          <w:sz w:val="20"/>
          <w:szCs w:val="20"/>
        </w:rPr>
        <w:t>Insight 0</w:t>
      </w:r>
      <w:r w:rsidR="009C4CE7">
        <w:rPr>
          <w:b/>
          <w:bCs/>
          <w:sz w:val="20"/>
          <w:szCs w:val="20"/>
        </w:rPr>
        <w:t>76</w:t>
      </w:r>
      <w:r w:rsidRPr="00481AE1">
        <w:rPr>
          <w:b/>
          <w:bCs/>
          <w:sz w:val="20"/>
          <w:szCs w:val="20"/>
        </w:rPr>
        <w:t>:</w:t>
      </w:r>
      <w:r w:rsidR="00FF3C2F" w:rsidRPr="00481AE1">
        <w:rPr>
          <w:b/>
          <w:bCs/>
          <w:sz w:val="20"/>
          <w:szCs w:val="20"/>
        </w:rPr>
        <w:t xml:space="preserve"> </w:t>
      </w:r>
      <w:r w:rsidR="003F6A45" w:rsidRPr="00481AE1">
        <w:rPr>
          <w:sz w:val="20"/>
          <w:szCs w:val="20"/>
        </w:rPr>
        <w:t>“</w:t>
      </w:r>
      <w:r w:rsidR="00710F53" w:rsidRPr="00481AE1">
        <w:rPr>
          <w:sz w:val="20"/>
          <w:szCs w:val="20"/>
        </w:rPr>
        <w:t>We are not imprisoned by our circumstances, our setbacks, our history, our mistakes</w:t>
      </w:r>
      <w:r w:rsidR="0054069A" w:rsidRPr="00481AE1">
        <w:rPr>
          <w:sz w:val="20"/>
          <w:szCs w:val="20"/>
        </w:rPr>
        <w:t>, or even staggering defeats along the way. We are freed by our choices</w:t>
      </w:r>
      <w:r w:rsidR="003F6A45" w:rsidRPr="00481AE1">
        <w:rPr>
          <w:sz w:val="20"/>
          <w:szCs w:val="20"/>
        </w:rPr>
        <w:t>.” (</w:t>
      </w:r>
      <w:r w:rsidR="00133023" w:rsidRPr="00481AE1">
        <w:rPr>
          <w:sz w:val="20"/>
          <w:szCs w:val="20"/>
        </w:rPr>
        <w:t>Collins, 200</w:t>
      </w:r>
      <w:r w:rsidR="009C4CE7">
        <w:rPr>
          <w:sz w:val="20"/>
          <w:szCs w:val="20"/>
        </w:rPr>
        <w:t>9</w:t>
      </w:r>
      <w:r w:rsidR="003F6A45" w:rsidRPr="00481AE1">
        <w:rPr>
          <w:sz w:val="20"/>
          <w:szCs w:val="20"/>
        </w:rPr>
        <w:t xml:space="preserve">, p. </w:t>
      </w:r>
      <w:r w:rsidR="00710F53" w:rsidRPr="00481AE1">
        <w:rPr>
          <w:sz w:val="20"/>
          <w:szCs w:val="20"/>
        </w:rPr>
        <w:t>120</w:t>
      </w:r>
      <w:r w:rsidR="003F6A45" w:rsidRPr="00481AE1">
        <w:rPr>
          <w:sz w:val="20"/>
          <w:szCs w:val="20"/>
        </w:rPr>
        <w:t>.)</w:t>
      </w:r>
    </w:p>
    <w:p w14:paraId="3D589447" w14:textId="77777777" w:rsidR="003F6A45" w:rsidRPr="00481AE1" w:rsidRDefault="003F6A45" w:rsidP="003F6A45">
      <w:pPr>
        <w:rPr>
          <w:sz w:val="20"/>
          <w:szCs w:val="20"/>
        </w:rPr>
      </w:pPr>
    </w:p>
    <w:p w14:paraId="0A3D3652" w14:textId="69ACC5EF" w:rsidR="003F6A45" w:rsidRPr="00481AE1" w:rsidRDefault="003F6A45" w:rsidP="003F6A45">
      <w:pPr>
        <w:rPr>
          <w:sz w:val="20"/>
          <w:szCs w:val="20"/>
        </w:rPr>
      </w:pPr>
      <w:r w:rsidRPr="00481AE1">
        <w:rPr>
          <w:i/>
          <w:iCs/>
          <w:sz w:val="20"/>
          <w:szCs w:val="20"/>
        </w:rPr>
        <w:t>Implications for Congregations:</w:t>
      </w:r>
      <w:r w:rsidRPr="00481AE1">
        <w:rPr>
          <w:sz w:val="20"/>
          <w:szCs w:val="20"/>
        </w:rPr>
        <w:t xml:space="preserve"> “</w:t>
      </w:r>
      <w:r w:rsidR="0054069A" w:rsidRPr="00481AE1">
        <w:rPr>
          <w:sz w:val="20"/>
          <w:szCs w:val="20"/>
        </w:rPr>
        <w:t>What is your congregation choosing? Is it choosing to be significant in its ministry in response to God’s calling</w:t>
      </w:r>
      <w:r w:rsidR="00FB14CC" w:rsidRPr="00481AE1">
        <w:rPr>
          <w:sz w:val="20"/>
          <w:szCs w:val="20"/>
        </w:rPr>
        <w:t>?</w:t>
      </w:r>
      <w:r w:rsidR="0054069A" w:rsidRPr="00481AE1">
        <w:rPr>
          <w:sz w:val="20"/>
          <w:szCs w:val="20"/>
        </w:rPr>
        <w:t xml:space="preserve"> </w:t>
      </w:r>
      <w:r w:rsidR="00925C13" w:rsidRPr="00481AE1">
        <w:rPr>
          <w:sz w:val="20"/>
          <w:szCs w:val="20"/>
        </w:rPr>
        <w:t xml:space="preserve">Is it choosing to wait for the return of what the congregation was in the past? </w:t>
      </w:r>
      <w:r w:rsidR="004547B3" w:rsidRPr="00481AE1">
        <w:rPr>
          <w:sz w:val="20"/>
          <w:szCs w:val="20"/>
        </w:rPr>
        <w:t>Or</w:t>
      </w:r>
      <w:r w:rsidR="00F06918" w:rsidRPr="00481AE1">
        <w:rPr>
          <w:sz w:val="20"/>
          <w:szCs w:val="20"/>
        </w:rPr>
        <w:t xml:space="preserve"> is it going boldly into God’s future for the congregation?</w:t>
      </w:r>
      <w:r w:rsidRPr="00481AE1">
        <w:rPr>
          <w:sz w:val="20"/>
          <w:szCs w:val="20"/>
        </w:rPr>
        <w:t>” (George Bullard)</w:t>
      </w:r>
    </w:p>
    <w:p w14:paraId="573EA987" w14:textId="6959A90D" w:rsidR="003F6A45" w:rsidRPr="00481AE1" w:rsidRDefault="003F6A45" w:rsidP="00AC6AB5">
      <w:pPr>
        <w:rPr>
          <w:sz w:val="20"/>
          <w:szCs w:val="20"/>
        </w:rPr>
      </w:pPr>
    </w:p>
    <w:p w14:paraId="2328C526" w14:textId="1D1C97DF" w:rsidR="003F6A45" w:rsidRPr="00481AE1" w:rsidRDefault="00D13C0E" w:rsidP="003F6A45">
      <w:pPr>
        <w:rPr>
          <w:sz w:val="20"/>
          <w:szCs w:val="20"/>
        </w:rPr>
      </w:pPr>
      <w:r>
        <w:rPr>
          <w:b/>
          <w:bCs/>
          <w:sz w:val="20"/>
          <w:szCs w:val="20"/>
        </w:rPr>
        <w:t>Insight 0</w:t>
      </w:r>
      <w:r w:rsidR="009C4CE7">
        <w:rPr>
          <w:b/>
          <w:bCs/>
          <w:sz w:val="20"/>
          <w:szCs w:val="20"/>
        </w:rPr>
        <w:t>77</w:t>
      </w:r>
      <w:r w:rsidRPr="00481AE1">
        <w:rPr>
          <w:b/>
          <w:bCs/>
          <w:sz w:val="20"/>
          <w:szCs w:val="20"/>
        </w:rPr>
        <w:t>:</w:t>
      </w:r>
      <w:r w:rsidR="00FF3C2F" w:rsidRPr="00481AE1">
        <w:rPr>
          <w:b/>
          <w:bCs/>
          <w:sz w:val="20"/>
          <w:szCs w:val="20"/>
        </w:rPr>
        <w:t xml:space="preserve"> </w:t>
      </w:r>
      <w:r w:rsidR="00385BA6" w:rsidRPr="00481AE1">
        <w:rPr>
          <w:sz w:val="20"/>
          <w:szCs w:val="20"/>
        </w:rPr>
        <w:t>I</w:t>
      </w:r>
      <w:r w:rsidR="003F38DC" w:rsidRPr="00481AE1">
        <w:rPr>
          <w:sz w:val="20"/>
          <w:szCs w:val="20"/>
        </w:rPr>
        <w:t>n</w:t>
      </w:r>
      <w:r w:rsidR="00385BA6" w:rsidRPr="00481AE1">
        <w:rPr>
          <w:sz w:val="20"/>
          <w:szCs w:val="20"/>
        </w:rPr>
        <w:t xml:space="preserve"> 1941</w:t>
      </w:r>
      <w:r w:rsidR="003F38DC" w:rsidRPr="00481AE1">
        <w:rPr>
          <w:sz w:val="20"/>
          <w:szCs w:val="20"/>
        </w:rPr>
        <w:t xml:space="preserve"> when England was being attacked by Germany, Churchill said the following in a speech: </w:t>
      </w:r>
      <w:r w:rsidR="00636809" w:rsidRPr="00481AE1">
        <w:rPr>
          <w:sz w:val="20"/>
          <w:szCs w:val="20"/>
        </w:rPr>
        <w:t>“‘</w:t>
      </w:r>
      <w:r w:rsidR="00EC79C1" w:rsidRPr="00481AE1">
        <w:rPr>
          <w:sz w:val="20"/>
          <w:szCs w:val="20"/>
        </w:rPr>
        <w:t>Never give in, never give in, never, never, never, never—in nothing, great or small, large or petty—never give in</w:t>
      </w:r>
      <w:r w:rsidR="00636809" w:rsidRPr="00481AE1">
        <w:rPr>
          <w:sz w:val="20"/>
          <w:szCs w:val="20"/>
        </w:rPr>
        <w:t xml:space="preserve"> </w:t>
      </w:r>
      <w:r w:rsidR="00EC79C1" w:rsidRPr="00481AE1">
        <w:rPr>
          <w:sz w:val="20"/>
          <w:szCs w:val="20"/>
        </w:rPr>
        <w:t>except to convictions of honour and good sense. Never yield to force; never yield to the apparently over</w:t>
      </w:r>
      <w:r w:rsidR="00636809" w:rsidRPr="00481AE1">
        <w:rPr>
          <w:sz w:val="20"/>
          <w:szCs w:val="20"/>
        </w:rPr>
        <w:t>whelming might of the enemy</w:t>
      </w:r>
      <w:r w:rsidR="003F6A45" w:rsidRPr="00481AE1">
        <w:rPr>
          <w:sz w:val="20"/>
          <w:szCs w:val="20"/>
        </w:rPr>
        <w:t>.</w:t>
      </w:r>
      <w:r w:rsidR="00636809" w:rsidRPr="00481AE1">
        <w:rPr>
          <w:sz w:val="20"/>
          <w:szCs w:val="20"/>
        </w:rPr>
        <w:t xml:space="preserve">’ </w:t>
      </w:r>
      <w:r w:rsidR="00B84682" w:rsidRPr="00481AE1">
        <w:rPr>
          <w:sz w:val="20"/>
          <w:szCs w:val="20"/>
        </w:rPr>
        <w:t>Never give in. B</w:t>
      </w:r>
      <w:r w:rsidR="00CD62E5" w:rsidRPr="00481AE1">
        <w:rPr>
          <w:sz w:val="20"/>
          <w:szCs w:val="20"/>
        </w:rPr>
        <w:t>e</w:t>
      </w:r>
      <w:r w:rsidR="00B84682" w:rsidRPr="00481AE1">
        <w:rPr>
          <w:sz w:val="20"/>
          <w:szCs w:val="20"/>
        </w:rPr>
        <w:t xml:space="preserve"> willing to change tactics, but never give up your core purpose.</w:t>
      </w:r>
      <w:r w:rsidR="003F6A45" w:rsidRPr="00481AE1">
        <w:rPr>
          <w:sz w:val="20"/>
          <w:szCs w:val="20"/>
        </w:rPr>
        <w:t>” (</w:t>
      </w:r>
      <w:r w:rsidR="00133023" w:rsidRPr="00481AE1">
        <w:rPr>
          <w:sz w:val="20"/>
          <w:szCs w:val="20"/>
        </w:rPr>
        <w:t>Collins, 200</w:t>
      </w:r>
      <w:r w:rsidR="009C4CE7">
        <w:rPr>
          <w:sz w:val="20"/>
          <w:szCs w:val="20"/>
        </w:rPr>
        <w:t>9</w:t>
      </w:r>
      <w:r w:rsidR="003F6A45" w:rsidRPr="00481AE1">
        <w:rPr>
          <w:sz w:val="20"/>
          <w:szCs w:val="20"/>
        </w:rPr>
        <w:t xml:space="preserve">, p. </w:t>
      </w:r>
      <w:r w:rsidR="00146F4E" w:rsidRPr="00481AE1">
        <w:rPr>
          <w:sz w:val="20"/>
          <w:szCs w:val="20"/>
        </w:rPr>
        <w:t>123</w:t>
      </w:r>
      <w:r w:rsidR="003F6A45" w:rsidRPr="00481AE1">
        <w:rPr>
          <w:sz w:val="20"/>
          <w:szCs w:val="20"/>
        </w:rPr>
        <w:t>.)</w:t>
      </w:r>
    </w:p>
    <w:p w14:paraId="6E20093C" w14:textId="77777777" w:rsidR="003F6A45" w:rsidRPr="00481AE1" w:rsidRDefault="003F6A45" w:rsidP="003F6A45">
      <w:pPr>
        <w:rPr>
          <w:sz w:val="20"/>
          <w:szCs w:val="20"/>
        </w:rPr>
      </w:pPr>
    </w:p>
    <w:p w14:paraId="5E0F391B" w14:textId="7E6267F1" w:rsidR="003F6A45" w:rsidRPr="00481AE1" w:rsidRDefault="003F6A45" w:rsidP="003F6A45">
      <w:pPr>
        <w:rPr>
          <w:sz w:val="20"/>
          <w:szCs w:val="20"/>
        </w:rPr>
      </w:pPr>
      <w:r w:rsidRPr="00481AE1">
        <w:rPr>
          <w:i/>
          <w:iCs/>
          <w:sz w:val="20"/>
          <w:szCs w:val="20"/>
        </w:rPr>
        <w:t>Implications for Congregations:</w:t>
      </w:r>
      <w:r w:rsidRPr="00481AE1">
        <w:rPr>
          <w:sz w:val="20"/>
          <w:szCs w:val="20"/>
        </w:rPr>
        <w:t xml:space="preserve"> “</w:t>
      </w:r>
      <w:r w:rsidR="00146F4E" w:rsidRPr="00481AE1">
        <w:rPr>
          <w:sz w:val="20"/>
          <w:szCs w:val="20"/>
        </w:rPr>
        <w:t>Satan wants your congregation</w:t>
      </w:r>
      <w:r w:rsidR="001430A6" w:rsidRPr="00481AE1">
        <w:rPr>
          <w:sz w:val="20"/>
          <w:szCs w:val="20"/>
        </w:rPr>
        <w:t xml:space="preserve"> to give in. Satan also wants your congregation to be stubborn and refuse to transition and change </w:t>
      </w:r>
      <w:r w:rsidR="00010D5B" w:rsidRPr="00481AE1">
        <w:rPr>
          <w:sz w:val="20"/>
          <w:szCs w:val="20"/>
        </w:rPr>
        <w:t xml:space="preserve">as the days, weeks, months, years, and decades of the life of your congregation </w:t>
      </w:r>
      <w:r w:rsidR="006827F1" w:rsidRPr="00481AE1">
        <w:rPr>
          <w:sz w:val="20"/>
          <w:szCs w:val="20"/>
        </w:rPr>
        <w:t>are</w:t>
      </w:r>
      <w:r w:rsidR="00603922" w:rsidRPr="00481AE1">
        <w:rPr>
          <w:sz w:val="20"/>
          <w:szCs w:val="20"/>
        </w:rPr>
        <w:t xml:space="preserve"> experienced</w:t>
      </w:r>
      <w:r w:rsidR="00010D5B" w:rsidRPr="00481AE1">
        <w:rPr>
          <w:sz w:val="20"/>
          <w:szCs w:val="20"/>
        </w:rPr>
        <w:t>. Never give in to Satan</w:t>
      </w:r>
      <w:r w:rsidRPr="00481AE1">
        <w:rPr>
          <w:sz w:val="20"/>
          <w:szCs w:val="20"/>
        </w:rPr>
        <w:t>.</w:t>
      </w:r>
      <w:r w:rsidR="00170781" w:rsidRPr="00481AE1">
        <w:rPr>
          <w:sz w:val="20"/>
          <w:szCs w:val="20"/>
        </w:rPr>
        <w:t xml:space="preserve"> Always be willing to </w:t>
      </w:r>
      <w:r w:rsidR="006827F1" w:rsidRPr="00481AE1">
        <w:rPr>
          <w:sz w:val="20"/>
          <w:szCs w:val="20"/>
        </w:rPr>
        <w:t xml:space="preserve">continually </w:t>
      </w:r>
      <w:r w:rsidR="00170781" w:rsidRPr="00481AE1">
        <w:rPr>
          <w:sz w:val="20"/>
          <w:szCs w:val="20"/>
        </w:rPr>
        <w:t>modulate your strategies and tactics to be the best possible congregation.</w:t>
      </w:r>
      <w:r w:rsidRPr="00481AE1">
        <w:rPr>
          <w:sz w:val="20"/>
          <w:szCs w:val="20"/>
        </w:rPr>
        <w:t>” (George Bullard)</w:t>
      </w:r>
    </w:p>
    <w:p w14:paraId="6920D48D" w14:textId="299BE190" w:rsidR="00694FCA" w:rsidRDefault="00694FCA" w:rsidP="003F6A45">
      <w:pPr>
        <w:rPr>
          <w:sz w:val="20"/>
          <w:szCs w:val="20"/>
        </w:rPr>
      </w:pPr>
    </w:p>
    <w:p w14:paraId="4B1F4A2E" w14:textId="77777777" w:rsidR="00D13C0E" w:rsidRDefault="00D13C0E" w:rsidP="0040350A">
      <w:pPr>
        <w:jc w:val="center"/>
        <w:rPr>
          <w:b/>
          <w:bCs/>
          <w:sz w:val="22"/>
          <w:szCs w:val="22"/>
        </w:rPr>
      </w:pPr>
    </w:p>
    <w:p w14:paraId="659DCFC1" w14:textId="22F3A348" w:rsidR="00C430D1" w:rsidRDefault="0040350A" w:rsidP="004B0D5F">
      <w:pPr>
        <w:shd w:val="pct20" w:color="auto" w:fill="auto"/>
        <w:jc w:val="center"/>
        <w:rPr>
          <w:b/>
          <w:bCs/>
          <w:sz w:val="20"/>
          <w:szCs w:val="20"/>
          <w:shd w:val="pct20" w:color="auto" w:fill="auto"/>
        </w:rPr>
      </w:pPr>
      <w:r w:rsidRPr="004B0D5F">
        <w:rPr>
          <w:b/>
          <w:bCs/>
          <w:sz w:val="20"/>
          <w:szCs w:val="20"/>
          <w:shd w:val="pct20" w:color="auto" w:fill="auto"/>
        </w:rPr>
        <w:t xml:space="preserve">Jim Collins. </w:t>
      </w:r>
      <w:r w:rsidRPr="004B0D5F">
        <w:rPr>
          <w:b/>
          <w:bCs/>
          <w:i/>
          <w:iCs/>
          <w:sz w:val="20"/>
          <w:szCs w:val="20"/>
          <w:shd w:val="pct20" w:color="auto" w:fill="auto"/>
        </w:rPr>
        <w:t>Good to Great and the Social Sectors: Why Business Thinking is Not the Answer</w:t>
      </w:r>
      <w:r w:rsidRPr="004B0D5F">
        <w:rPr>
          <w:b/>
          <w:bCs/>
          <w:sz w:val="20"/>
          <w:szCs w:val="20"/>
          <w:shd w:val="pct20" w:color="auto" w:fill="auto"/>
        </w:rPr>
        <w:t>. Harper Collins</w:t>
      </w:r>
      <w:r w:rsidR="00285165">
        <w:rPr>
          <w:b/>
          <w:bCs/>
          <w:sz w:val="20"/>
          <w:szCs w:val="20"/>
          <w:shd w:val="pct20" w:color="auto" w:fill="auto"/>
        </w:rPr>
        <w:t>,</w:t>
      </w:r>
      <w:r w:rsidRPr="004B0D5F">
        <w:rPr>
          <w:b/>
          <w:bCs/>
          <w:sz w:val="20"/>
          <w:szCs w:val="20"/>
          <w:shd w:val="pct20" w:color="auto" w:fill="auto"/>
        </w:rPr>
        <w:t xml:space="preserve"> 2005</w:t>
      </w:r>
    </w:p>
    <w:p w14:paraId="77CBC03E" w14:textId="0C6AA69A" w:rsidR="009D778A" w:rsidRPr="0007419B" w:rsidRDefault="006D0A60" w:rsidP="004B0D5F">
      <w:pPr>
        <w:shd w:val="pct20" w:color="auto" w:fill="auto"/>
        <w:jc w:val="center"/>
        <w:rPr>
          <w:b/>
          <w:bCs/>
          <w:sz w:val="16"/>
          <w:szCs w:val="16"/>
        </w:rPr>
      </w:pPr>
      <w:r w:rsidRPr="0007419B">
        <w:rPr>
          <w:b/>
          <w:bCs/>
          <w:sz w:val="16"/>
          <w:szCs w:val="16"/>
          <w:shd w:val="pct20" w:color="auto" w:fill="auto"/>
        </w:rPr>
        <w:t xml:space="preserve">(Purchase on Amazon at </w:t>
      </w:r>
      <w:hyperlink r:id="rId13" w:history="1">
        <w:r w:rsidRPr="0007419B">
          <w:rPr>
            <w:rStyle w:val="Hyperlink"/>
            <w:b/>
            <w:bCs/>
            <w:sz w:val="16"/>
            <w:szCs w:val="16"/>
            <w:shd w:val="pct20" w:color="auto" w:fill="auto"/>
          </w:rPr>
          <w:t>https://amzn.to/2YMMaqs</w:t>
        </w:r>
      </w:hyperlink>
      <w:r w:rsidRPr="0007419B">
        <w:rPr>
          <w:b/>
          <w:bCs/>
          <w:sz w:val="16"/>
          <w:szCs w:val="16"/>
          <w:shd w:val="pct20" w:color="auto" w:fill="auto"/>
        </w:rPr>
        <w:t>)</w:t>
      </w:r>
    </w:p>
    <w:p w14:paraId="66CC3A2A" w14:textId="77777777" w:rsidR="0040350A" w:rsidRPr="00481AE1" w:rsidRDefault="0040350A" w:rsidP="003F6A45">
      <w:pPr>
        <w:rPr>
          <w:sz w:val="20"/>
          <w:szCs w:val="20"/>
        </w:rPr>
      </w:pPr>
    </w:p>
    <w:p w14:paraId="695BF9DF" w14:textId="6642F5C2" w:rsidR="00C430D1" w:rsidRPr="00481AE1" w:rsidRDefault="00D13C0E" w:rsidP="00C430D1">
      <w:pPr>
        <w:rPr>
          <w:sz w:val="20"/>
          <w:szCs w:val="20"/>
        </w:rPr>
      </w:pPr>
      <w:r>
        <w:rPr>
          <w:b/>
          <w:bCs/>
          <w:sz w:val="20"/>
          <w:szCs w:val="20"/>
        </w:rPr>
        <w:t>Insight 0</w:t>
      </w:r>
      <w:r w:rsidR="00111356">
        <w:rPr>
          <w:b/>
          <w:bCs/>
          <w:sz w:val="20"/>
          <w:szCs w:val="20"/>
        </w:rPr>
        <w:t>78</w:t>
      </w:r>
      <w:r w:rsidRPr="00481AE1">
        <w:rPr>
          <w:b/>
          <w:bCs/>
          <w:sz w:val="20"/>
          <w:szCs w:val="20"/>
        </w:rPr>
        <w:t xml:space="preserve">: </w:t>
      </w:r>
      <w:r w:rsidR="00C112E9" w:rsidRPr="00481AE1">
        <w:rPr>
          <w:b/>
          <w:bCs/>
          <w:sz w:val="20"/>
          <w:szCs w:val="20"/>
        </w:rPr>
        <w:t>“</w:t>
      </w:r>
      <w:r w:rsidR="00951B0E" w:rsidRPr="00481AE1">
        <w:rPr>
          <w:sz w:val="20"/>
          <w:szCs w:val="20"/>
        </w:rPr>
        <w:t>Mediocre companies rarely display the relentless cultu</w:t>
      </w:r>
      <w:r w:rsidR="009C67DF" w:rsidRPr="00481AE1">
        <w:rPr>
          <w:sz w:val="20"/>
          <w:szCs w:val="20"/>
        </w:rPr>
        <w:t>re</w:t>
      </w:r>
      <w:r w:rsidR="006235EC" w:rsidRPr="00481AE1">
        <w:rPr>
          <w:sz w:val="20"/>
          <w:szCs w:val="20"/>
        </w:rPr>
        <w:t xml:space="preserve"> of discipline—disciplined people who engage in disciplined thought and who take disciplined action</w:t>
      </w:r>
      <w:r w:rsidR="00B50217" w:rsidRPr="00481AE1">
        <w:rPr>
          <w:sz w:val="20"/>
          <w:szCs w:val="20"/>
        </w:rPr>
        <w:t>—that we find in truly great companies. A culture of discipl</w:t>
      </w:r>
      <w:r w:rsidR="004F7CA4" w:rsidRPr="00481AE1">
        <w:rPr>
          <w:sz w:val="20"/>
          <w:szCs w:val="20"/>
        </w:rPr>
        <w:t>ine</w:t>
      </w:r>
      <w:r w:rsidR="00B50217" w:rsidRPr="00481AE1">
        <w:rPr>
          <w:sz w:val="20"/>
          <w:szCs w:val="20"/>
        </w:rPr>
        <w:t xml:space="preserve"> is not a principle of business; it is a principle of greatness.</w:t>
      </w:r>
      <w:r w:rsidR="00C430D1" w:rsidRPr="00481AE1">
        <w:rPr>
          <w:sz w:val="20"/>
          <w:szCs w:val="20"/>
        </w:rPr>
        <w:t>” (</w:t>
      </w:r>
      <w:r w:rsidR="00133023" w:rsidRPr="00481AE1">
        <w:rPr>
          <w:sz w:val="20"/>
          <w:szCs w:val="20"/>
        </w:rPr>
        <w:t>Collins, 2005</w:t>
      </w:r>
      <w:r w:rsidR="00C430D1" w:rsidRPr="00481AE1">
        <w:rPr>
          <w:sz w:val="20"/>
          <w:szCs w:val="20"/>
        </w:rPr>
        <w:t xml:space="preserve">, p. </w:t>
      </w:r>
      <w:r w:rsidR="00682D19" w:rsidRPr="00481AE1">
        <w:rPr>
          <w:sz w:val="20"/>
          <w:szCs w:val="20"/>
        </w:rPr>
        <w:t>1</w:t>
      </w:r>
      <w:r w:rsidR="00C430D1" w:rsidRPr="00481AE1">
        <w:rPr>
          <w:sz w:val="20"/>
          <w:szCs w:val="20"/>
        </w:rPr>
        <w:t>.)</w:t>
      </w:r>
    </w:p>
    <w:p w14:paraId="088DC41F" w14:textId="77777777" w:rsidR="00C430D1" w:rsidRPr="00481AE1" w:rsidRDefault="00C430D1" w:rsidP="00C430D1">
      <w:pPr>
        <w:rPr>
          <w:sz w:val="20"/>
          <w:szCs w:val="20"/>
        </w:rPr>
      </w:pPr>
    </w:p>
    <w:p w14:paraId="41A98026" w14:textId="5642DDA2" w:rsidR="00C430D1" w:rsidRPr="00481AE1" w:rsidRDefault="00C430D1" w:rsidP="00C430D1">
      <w:pPr>
        <w:rPr>
          <w:sz w:val="20"/>
          <w:szCs w:val="20"/>
        </w:rPr>
      </w:pPr>
      <w:r w:rsidRPr="00481AE1">
        <w:rPr>
          <w:i/>
          <w:iCs/>
          <w:sz w:val="20"/>
          <w:szCs w:val="20"/>
        </w:rPr>
        <w:t>Implications for Congregations:</w:t>
      </w:r>
      <w:r w:rsidRPr="00481AE1">
        <w:rPr>
          <w:sz w:val="20"/>
          <w:szCs w:val="20"/>
        </w:rPr>
        <w:t xml:space="preserve"> “</w:t>
      </w:r>
      <w:r w:rsidR="00650CAD" w:rsidRPr="00481AE1">
        <w:rPr>
          <w:sz w:val="20"/>
          <w:szCs w:val="20"/>
        </w:rPr>
        <w:t xml:space="preserve">The Christian faith is about discipline. </w:t>
      </w:r>
      <w:r w:rsidR="00FE1D7D" w:rsidRPr="00481AE1">
        <w:rPr>
          <w:sz w:val="20"/>
          <w:szCs w:val="20"/>
        </w:rPr>
        <w:t xml:space="preserve">We </w:t>
      </w:r>
      <w:r w:rsidR="004F7CA4" w:rsidRPr="00481AE1">
        <w:rPr>
          <w:sz w:val="20"/>
          <w:szCs w:val="20"/>
        </w:rPr>
        <w:t xml:space="preserve">seek to </w:t>
      </w:r>
      <w:r w:rsidR="00FE1D7D" w:rsidRPr="00481AE1">
        <w:rPr>
          <w:sz w:val="20"/>
          <w:szCs w:val="20"/>
        </w:rPr>
        <w:t>focus people as disciples to grow in the grace and knowledge of our Lord and Savior, Jesus Christ. Yet we do so in such undisciplined ways.</w:t>
      </w:r>
      <w:r w:rsidR="00C112E9" w:rsidRPr="00481AE1">
        <w:rPr>
          <w:sz w:val="20"/>
          <w:szCs w:val="20"/>
        </w:rPr>
        <w:t xml:space="preserve"> </w:t>
      </w:r>
      <w:r w:rsidR="00954A2B" w:rsidRPr="00481AE1">
        <w:rPr>
          <w:sz w:val="20"/>
          <w:szCs w:val="20"/>
        </w:rPr>
        <w:t>Congregations can be great when disciplined people</w:t>
      </w:r>
      <w:r w:rsidR="004F7CA4" w:rsidRPr="00481AE1">
        <w:rPr>
          <w:sz w:val="20"/>
          <w:szCs w:val="20"/>
        </w:rPr>
        <w:t xml:space="preserve"> take disciplined action to fulfill the Great Commission in the spirit of the Great Commandment</w:t>
      </w:r>
      <w:r w:rsidRPr="00481AE1">
        <w:rPr>
          <w:sz w:val="20"/>
          <w:szCs w:val="20"/>
        </w:rPr>
        <w:t>.” (George Bullard)</w:t>
      </w:r>
    </w:p>
    <w:p w14:paraId="2E6E6554" w14:textId="5C3214B1" w:rsidR="009C67DF" w:rsidRPr="00481AE1" w:rsidRDefault="009C67DF" w:rsidP="003F6A45">
      <w:pPr>
        <w:rPr>
          <w:sz w:val="20"/>
          <w:szCs w:val="20"/>
        </w:rPr>
      </w:pPr>
    </w:p>
    <w:p w14:paraId="193A04CE" w14:textId="3116740C" w:rsidR="009C67DF" w:rsidRPr="00481AE1" w:rsidRDefault="00D13C0E" w:rsidP="009C67DF">
      <w:pPr>
        <w:rPr>
          <w:sz w:val="20"/>
          <w:szCs w:val="20"/>
        </w:rPr>
      </w:pPr>
      <w:r>
        <w:rPr>
          <w:b/>
          <w:bCs/>
          <w:sz w:val="20"/>
          <w:szCs w:val="20"/>
        </w:rPr>
        <w:t>Insight 0</w:t>
      </w:r>
      <w:r w:rsidR="00111356">
        <w:rPr>
          <w:b/>
          <w:bCs/>
          <w:sz w:val="20"/>
          <w:szCs w:val="20"/>
        </w:rPr>
        <w:t>79</w:t>
      </w:r>
      <w:r w:rsidRPr="00481AE1">
        <w:rPr>
          <w:b/>
          <w:bCs/>
          <w:sz w:val="20"/>
          <w:szCs w:val="20"/>
        </w:rPr>
        <w:t xml:space="preserve">: </w:t>
      </w:r>
      <w:r w:rsidR="009C67DF" w:rsidRPr="00481AE1">
        <w:rPr>
          <w:b/>
          <w:bCs/>
          <w:sz w:val="20"/>
          <w:szCs w:val="20"/>
        </w:rPr>
        <w:t>“</w:t>
      </w:r>
      <w:r w:rsidR="005F76FA" w:rsidRPr="00481AE1">
        <w:rPr>
          <w:sz w:val="20"/>
          <w:szCs w:val="20"/>
        </w:rPr>
        <w:t>We need</w:t>
      </w:r>
      <w:r w:rsidR="00682D19" w:rsidRPr="00481AE1">
        <w:rPr>
          <w:sz w:val="20"/>
          <w:szCs w:val="20"/>
        </w:rPr>
        <w:t xml:space="preserve"> a new language. The critical distinction is not between business and social, but between great and good. We need to reject the naïve imposition of the ‘language of bu</w:t>
      </w:r>
      <w:r w:rsidR="00E71A4E" w:rsidRPr="00481AE1">
        <w:rPr>
          <w:sz w:val="20"/>
          <w:szCs w:val="20"/>
        </w:rPr>
        <w:t>s</w:t>
      </w:r>
      <w:r w:rsidR="00682D19" w:rsidRPr="00481AE1">
        <w:rPr>
          <w:sz w:val="20"/>
          <w:szCs w:val="20"/>
        </w:rPr>
        <w:t xml:space="preserve">iness’ on social sectors, and instead jointly embrace a </w:t>
      </w:r>
      <w:r w:rsidR="00682D19" w:rsidRPr="00481AE1">
        <w:rPr>
          <w:i/>
          <w:iCs/>
          <w:sz w:val="20"/>
          <w:szCs w:val="20"/>
        </w:rPr>
        <w:t>language of greatness</w:t>
      </w:r>
      <w:r w:rsidR="009C67DF" w:rsidRPr="00481AE1">
        <w:rPr>
          <w:sz w:val="20"/>
          <w:szCs w:val="20"/>
        </w:rPr>
        <w:t>.” (</w:t>
      </w:r>
      <w:r w:rsidR="00133023" w:rsidRPr="00481AE1">
        <w:rPr>
          <w:sz w:val="20"/>
          <w:szCs w:val="20"/>
        </w:rPr>
        <w:t>Collins, 2005</w:t>
      </w:r>
      <w:r w:rsidR="009C67DF" w:rsidRPr="00481AE1">
        <w:rPr>
          <w:sz w:val="20"/>
          <w:szCs w:val="20"/>
        </w:rPr>
        <w:t xml:space="preserve">, p. </w:t>
      </w:r>
      <w:r w:rsidR="00682D19" w:rsidRPr="00481AE1">
        <w:rPr>
          <w:sz w:val="20"/>
          <w:szCs w:val="20"/>
        </w:rPr>
        <w:t>2</w:t>
      </w:r>
      <w:r w:rsidR="009C67DF" w:rsidRPr="00481AE1">
        <w:rPr>
          <w:sz w:val="20"/>
          <w:szCs w:val="20"/>
        </w:rPr>
        <w:t>.)</w:t>
      </w:r>
    </w:p>
    <w:p w14:paraId="61D7081C" w14:textId="77777777" w:rsidR="009C67DF" w:rsidRPr="00481AE1" w:rsidRDefault="009C67DF" w:rsidP="009C67DF">
      <w:pPr>
        <w:rPr>
          <w:sz w:val="20"/>
          <w:szCs w:val="20"/>
        </w:rPr>
      </w:pPr>
    </w:p>
    <w:p w14:paraId="0850A797" w14:textId="2367B581" w:rsidR="009C67DF" w:rsidRPr="00481AE1" w:rsidRDefault="009C67DF" w:rsidP="003F6A45">
      <w:pPr>
        <w:rPr>
          <w:sz w:val="20"/>
          <w:szCs w:val="20"/>
        </w:rPr>
      </w:pPr>
      <w:r w:rsidRPr="00481AE1">
        <w:rPr>
          <w:i/>
          <w:iCs/>
          <w:sz w:val="20"/>
          <w:szCs w:val="20"/>
        </w:rPr>
        <w:lastRenderedPageBreak/>
        <w:t>Implications for Congregations:</w:t>
      </w:r>
      <w:r w:rsidRPr="00481AE1">
        <w:rPr>
          <w:sz w:val="20"/>
          <w:szCs w:val="20"/>
        </w:rPr>
        <w:t xml:space="preserve"> “</w:t>
      </w:r>
      <w:r w:rsidR="00E71A4E" w:rsidRPr="00481AE1">
        <w:rPr>
          <w:sz w:val="20"/>
          <w:szCs w:val="20"/>
        </w:rPr>
        <w:t xml:space="preserve">Mediocre congregations are only seeking to be successful. </w:t>
      </w:r>
      <w:r w:rsidR="00E162A0" w:rsidRPr="00481AE1">
        <w:rPr>
          <w:sz w:val="20"/>
          <w:szCs w:val="20"/>
        </w:rPr>
        <w:t>Better congregations add to that being significant. The best, greatest, thriving congregations are successful, significant, and fully surrendered to God’s leadership</w:t>
      </w:r>
      <w:r w:rsidRPr="00481AE1">
        <w:rPr>
          <w:sz w:val="20"/>
          <w:szCs w:val="20"/>
        </w:rPr>
        <w:t>.” (George Bullard)</w:t>
      </w:r>
    </w:p>
    <w:p w14:paraId="7F666007" w14:textId="157ED6DF" w:rsidR="009C67DF" w:rsidRPr="00481AE1" w:rsidRDefault="009C67DF" w:rsidP="003F6A45">
      <w:pPr>
        <w:rPr>
          <w:sz w:val="20"/>
          <w:szCs w:val="20"/>
        </w:rPr>
      </w:pPr>
    </w:p>
    <w:p w14:paraId="007889A4" w14:textId="39250686" w:rsidR="009C67DF" w:rsidRPr="00481AE1" w:rsidRDefault="00D13C0E" w:rsidP="009C67DF">
      <w:pPr>
        <w:rPr>
          <w:sz w:val="20"/>
          <w:szCs w:val="20"/>
        </w:rPr>
      </w:pPr>
      <w:r>
        <w:rPr>
          <w:b/>
          <w:bCs/>
          <w:sz w:val="20"/>
          <w:szCs w:val="20"/>
        </w:rPr>
        <w:t>Insight 0</w:t>
      </w:r>
      <w:r w:rsidR="00111356">
        <w:rPr>
          <w:b/>
          <w:bCs/>
          <w:sz w:val="20"/>
          <w:szCs w:val="20"/>
        </w:rPr>
        <w:t>80</w:t>
      </w:r>
      <w:r w:rsidRPr="00481AE1">
        <w:rPr>
          <w:b/>
          <w:bCs/>
          <w:sz w:val="20"/>
          <w:szCs w:val="20"/>
        </w:rPr>
        <w:t>:</w:t>
      </w:r>
      <w:r w:rsidR="009C67DF" w:rsidRPr="00481AE1">
        <w:rPr>
          <w:b/>
          <w:bCs/>
          <w:sz w:val="20"/>
          <w:szCs w:val="20"/>
        </w:rPr>
        <w:t xml:space="preserve"> “</w:t>
      </w:r>
      <w:r w:rsidR="006D0F03" w:rsidRPr="00481AE1">
        <w:rPr>
          <w:sz w:val="20"/>
          <w:szCs w:val="20"/>
        </w:rPr>
        <w:t>In business, money is both an input (a</w:t>
      </w:r>
      <w:r w:rsidR="00D66EF9" w:rsidRPr="00481AE1">
        <w:rPr>
          <w:sz w:val="20"/>
          <w:szCs w:val="20"/>
        </w:rPr>
        <w:t xml:space="preserve"> </w:t>
      </w:r>
      <w:r w:rsidR="006D0F03" w:rsidRPr="00481AE1">
        <w:rPr>
          <w:sz w:val="20"/>
          <w:szCs w:val="20"/>
        </w:rPr>
        <w:t xml:space="preserve">resource for achieving greatness) </w:t>
      </w:r>
      <w:r w:rsidR="006D0F03" w:rsidRPr="00481AE1">
        <w:rPr>
          <w:i/>
          <w:iCs/>
          <w:sz w:val="20"/>
          <w:szCs w:val="20"/>
        </w:rPr>
        <w:t>and</w:t>
      </w:r>
      <w:r w:rsidR="00863D53" w:rsidRPr="00481AE1">
        <w:rPr>
          <w:i/>
          <w:iCs/>
          <w:sz w:val="20"/>
          <w:szCs w:val="20"/>
        </w:rPr>
        <w:t xml:space="preserve"> </w:t>
      </w:r>
      <w:r w:rsidR="00863D53" w:rsidRPr="00481AE1">
        <w:rPr>
          <w:sz w:val="20"/>
          <w:szCs w:val="20"/>
        </w:rPr>
        <w:t>an output (a measure of greatness). I</w:t>
      </w:r>
      <w:r w:rsidR="00F2093D" w:rsidRPr="00481AE1">
        <w:rPr>
          <w:sz w:val="20"/>
          <w:szCs w:val="20"/>
        </w:rPr>
        <w:t>n</w:t>
      </w:r>
      <w:r w:rsidR="00863D53" w:rsidRPr="00481AE1">
        <w:rPr>
          <w:sz w:val="20"/>
          <w:szCs w:val="20"/>
        </w:rPr>
        <w:t xml:space="preserve"> the social sectors, money is </w:t>
      </w:r>
      <w:r w:rsidR="00863D53" w:rsidRPr="00481AE1">
        <w:rPr>
          <w:i/>
          <w:iCs/>
          <w:sz w:val="20"/>
          <w:szCs w:val="20"/>
        </w:rPr>
        <w:t>only</w:t>
      </w:r>
      <w:r w:rsidR="00D66EF9" w:rsidRPr="00481AE1">
        <w:rPr>
          <w:sz w:val="20"/>
          <w:szCs w:val="20"/>
        </w:rPr>
        <w:t xml:space="preserve"> an input, and not a measure of greatness</w:t>
      </w:r>
      <w:r w:rsidR="009C67DF" w:rsidRPr="00481AE1">
        <w:rPr>
          <w:sz w:val="20"/>
          <w:szCs w:val="20"/>
        </w:rPr>
        <w:t>.” (</w:t>
      </w:r>
      <w:r w:rsidR="00133023" w:rsidRPr="00481AE1">
        <w:rPr>
          <w:sz w:val="20"/>
          <w:szCs w:val="20"/>
        </w:rPr>
        <w:t>Collins, 2005</w:t>
      </w:r>
      <w:r w:rsidR="009C67DF" w:rsidRPr="00481AE1">
        <w:rPr>
          <w:sz w:val="20"/>
          <w:szCs w:val="20"/>
        </w:rPr>
        <w:t xml:space="preserve">, p. </w:t>
      </w:r>
      <w:r w:rsidR="00D66EF9" w:rsidRPr="00481AE1">
        <w:rPr>
          <w:sz w:val="20"/>
          <w:szCs w:val="20"/>
        </w:rPr>
        <w:t>5</w:t>
      </w:r>
      <w:r w:rsidR="009C67DF" w:rsidRPr="00481AE1">
        <w:rPr>
          <w:sz w:val="20"/>
          <w:szCs w:val="20"/>
        </w:rPr>
        <w:t>.)</w:t>
      </w:r>
    </w:p>
    <w:p w14:paraId="2B450204" w14:textId="77777777" w:rsidR="009C67DF" w:rsidRPr="00481AE1" w:rsidRDefault="009C67DF" w:rsidP="009C67DF">
      <w:pPr>
        <w:rPr>
          <w:sz w:val="20"/>
          <w:szCs w:val="20"/>
        </w:rPr>
      </w:pPr>
    </w:p>
    <w:p w14:paraId="116B1817" w14:textId="0F5B9624" w:rsidR="009C67DF" w:rsidRPr="00481AE1" w:rsidRDefault="009C67DF" w:rsidP="009C67DF">
      <w:pPr>
        <w:rPr>
          <w:sz w:val="20"/>
          <w:szCs w:val="20"/>
        </w:rPr>
      </w:pPr>
      <w:r w:rsidRPr="00481AE1">
        <w:rPr>
          <w:i/>
          <w:iCs/>
          <w:sz w:val="20"/>
          <w:szCs w:val="20"/>
        </w:rPr>
        <w:t>Implications for Congregations:</w:t>
      </w:r>
      <w:r w:rsidRPr="00481AE1">
        <w:rPr>
          <w:sz w:val="20"/>
          <w:szCs w:val="20"/>
        </w:rPr>
        <w:t xml:space="preserve"> “</w:t>
      </w:r>
      <w:r w:rsidR="00D66EF9" w:rsidRPr="00481AE1">
        <w:rPr>
          <w:sz w:val="20"/>
          <w:szCs w:val="20"/>
        </w:rPr>
        <w:t xml:space="preserve">In congregations, the growth and development of the congregation is an input. </w:t>
      </w:r>
      <w:r w:rsidR="00B827C8" w:rsidRPr="00481AE1">
        <w:rPr>
          <w:sz w:val="20"/>
          <w:szCs w:val="20"/>
        </w:rPr>
        <w:t>Output is the significance, scope, and impact</w:t>
      </w:r>
      <w:r w:rsidR="00AD6D3B" w:rsidRPr="00481AE1">
        <w:rPr>
          <w:sz w:val="20"/>
          <w:szCs w:val="20"/>
        </w:rPr>
        <w:t>, capacity building, and sustainability</w:t>
      </w:r>
      <w:r w:rsidR="00B827C8" w:rsidRPr="00481AE1">
        <w:rPr>
          <w:sz w:val="20"/>
          <w:szCs w:val="20"/>
        </w:rPr>
        <w:t xml:space="preserve"> of </w:t>
      </w:r>
      <w:r w:rsidR="00336CD3" w:rsidRPr="00481AE1">
        <w:rPr>
          <w:sz w:val="20"/>
          <w:szCs w:val="20"/>
        </w:rPr>
        <w:t>a</w:t>
      </w:r>
      <w:r w:rsidR="00AF466B" w:rsidRPr="00481AE1">
        <w:rPr>
          <w:sz w:val="20"/>
          <w:szCs w:val="20"/>
        </w:rPr>
        <w:t xml:space="preserve"> Christ-like culture and ministry that reflects a movement toward fully surrendering to God’s leadership</w:t>
      </w:r>
      <w:r w:rsidRPr="00481AE1">
        <w:rPr>
          <w:sz w:val="20"/>
          <w:szCs w:val="20"/>
        </w:rPr>
        <w:t>.” (George Bullard)</w:t>
      </w:r>
    </w:p>
    <w:p w14:paraId="3DDB5F71" w14:textId="23E94FDD" w:rsidR="00A65FF3" w:rsidRPr="00481AE1" w:rsidRDefault="00A65FF3" w:rsidP="003F6A45">
      <w:pPr>
        <w:rPr>
          <w:sz w:val="20"/>
          <w:szCs w:val="20"/>
        </w:rPr>
      </w:pPr>
    </w:p>
    <w:p w14:paraId="2CB86319" w14:textId="59930CE3" w:rsidR="00A65FF3" w:rsidRPr="00481AE1" w:rsidRDefault="00D13C0E" w:rsidP="00A65FF3">
      <w:pPr>
        <w:rPr>
          <w:sz w:val="20"/>
          <w:szCs w:val="20"/>
        </w:rPr>
      </w:pPr>
      <w:r>
        <w:rPr>
          <w:b/>
          <w:bCs/>
          <w:sz w:val="20"/>
          <w:szCs w:val="20"/>
        </w:rPr>
        <w:t>Insight 0</w:t>
      </w:r>
      <w:r w:rsidR="00111356">
        <w:rPr>
          <w:b/>
          <w:bCs/>
          <w:sz w:val="20"/>
          <w:szCs w:val="20"/>
        </w:rPr>
        <w:t>81</w:t>
      </w:r>
      <w:r w:rsidRPr="00481AE1">
        <w:rPr>
          <w:b/>
          <w:bCs/>
          <w:sz w:val="20"/>
          <w:szCs w:val="20"/>
        </w:rPr>
        <w:t>:</w:t>
      </w:r>
      <w:r w:rsidR="00A65FF3" w:rsidRPr="00481AE1">
        <w:rPr>
          <w:b/>
          <w:bCs/>
          <w:sz w:val="20"/>
          <w:szCs w:val="20"/>
        </w:rPr>
        <w:t xml:space="preserve"> “</w:t>
      </w:r>
      <w:r w:rsidR="00336CD3" w:rsidRPr="00481AE1">
        <w:rPr>
          <w:sz w:val="20"/>
          <w:szCs w:val="20"/>
        </w:rPr>
        <w:t xml:space="preserve">A great organization is one that delivers </w:t>
      </w:r>
      <w:r w:rsidR="00F156F4" w:rsidRPr="00481AE1">
        <w:rPr>
          <w:sz w:val="20"/>
          <w:szCs w:val="20"/>
        </w:rPr>
        <w:t>superior performance and makes a distinctive impact over a long period of time</w:t>
      </w:r>
      <w:r w:rsidR="00A65FF3" w:rsidRPr="00481AE1">
        <w:rPr>
          <w:sz w:val="20"/>
          <w:szCs w:val="20"/>
        </w:rPr>
        <w:t>.” (</w:t>
      </w:r>
      <w:r w:rsidR="00133023" w:rsidRPr="00481AE1">
        <w:rPr>
          <w:sz w:val="20"/>
          <w:szCs w:val="20"/>
        </w:rPr>
        <w:t>Collins, 2005</w:t>
      </w:r>
      <w:r w:rsidR="00A65FF3" w:rsidRPr="00481AE1">
        <w:rPr>
          <w:sz w:val="20"/>
          <w:szCs w:val="20"/>
        </w:rPr>
        <w:t xml:space="preserve">, p. </w:t>
      </w:r>
      <w:r w:rsidR="00F156F4" w:rsidRPr="00481AE1">
        <w:rPr>
          <w:sz w:val="20"/>
          <w:szCs w:val="20"/>
        </w:rPr>
        <w:t>5</w:t>
      </w:r>
      <w:r w:rsidR="00A65FF3" w:rsidRPr="00481AE1">
        <w:rPr>
          <w:sz w:val="20"/>
          <w:szCs w:val="20"/>
        </w:rPr>
        <w:t>.)</w:t>
      </w:r>
    </w:p>
    <w:p w14:paraId="38BE71CD" w14:textId="77777777" w:rsidR="00A65FF3" w:rsidRPr="00481AE1" w:rsidRDefault="00A65FF3" w:rsidP="00A65FF3">
      <w:pPr>
        <w:rPr>
          <w:sz w:val="20"/>
          <w:szCs w:val="20"/>
        </w:rPr>
      </w:pPr>
    </w:p>
    <w:p w14:paraId="7D209664" w14:textId="6758021A" w:rsidR="00A65FF3" w:rsidRPr="00481AE1" w:rsidRDefault="00A65FF3" w:rsidP="00A65FF3">
      <w:pPr>
        <w:rPr>
          <w:sz w:val="20"/>
          <w:szCs w:val="20"/>
        </w:rPr>
      </w:pPr>
      <w:r w:rsidRPr="00481AE1">
        <w:rPr>
          <w:i/>
          <w:iCs/>
          <w:sz w:val="20"/>
          <w:szCs w:val="20"/>
        </w:rPr>
        <w:t>Implications for Congregations:</w:t>
      </w:r>
      <w:r w:rsidRPr="00481AE1">
        <w:rPr>
          <w:sz w:val="20"/>
          <w:szCs w:val="20"/>
        </w:rPr>
        <w:t xml:space="preserve"> “</w:t>
      </w:r>
      <w:r w:rsidR="00F156F4" w:rsidRPr="00481AE1">
        <w:rPr>
          <w:sz w:val="20"/>
          <w:szCs w:val="20"/>
        </w:rPr>
        <w:t xml:space="preserve">A great congregation is </w:t>
      </w:r>
      <w:r w:rsidR="0013095C" w:rsidRPr="00481AE1">
        <w:rPr>
          <w:sz w:val="20"/>
          <w:szCs w:val="20"/>
        </w:rPr>
        <w:t>one where the community context it serves and/or the people groups it serves are transformed by the Gospel</w:t>
      </w:r>
      <w:r w:rsidR="005C234E" w:rsidRPr="00481AE1">
        <w:rPr>
          <w:sz w:val="20"/>
          <w:szCs w:val="20"/>
        </w:rPr>
        <w:t xml:space="preserve"> and sustain and continually </w:t>
      </w:r>
      <w:r w:rsidR="00555483" w:rsidRPr="00481AE1">
        <w:rPr>
          <w:sz w:val="20"/>
          <w:szCs w:val="20"/>
        </w:rPr>
        <w:t>progress in their spiritual and strategic journey</w:t>
      </w:r>
      <w:r w:rsidRPr="00481AE1">
        <w:rPr>
          <w:sz w:val="20"/>
          <w:szCs w:val="20"/>
        </w:rPr>
        <w:t>.” (George Bullard)</w:t>
      </w:r>
    </w:p>
    <w:p w14:paraId="48A994A5" w14:textId="6636811F" w:rsidR="00A65FF3" w:rsidRPr="00481AE1" w:rsidRDefault="00A65FF3" w:rsidP="003F6A45">
      <w:pPr>
        <w:rPr>
          <w:sz w:val="20"/>
          <w:szCs w:val="20"/>
        </w:rPr>
      </w:pPr>
    </w:p>
    <w:p w14:paraId="1DB16868" w14:textId="1CD90535" w:rsidR="00A65FF3" w:rsidRPr="00481AE1" w:rsidRDefault="00D13C0E" w:rsidP="00A65FF3">
      <w:pPr>
        <w:rPr>
          <w:sz w:val="20"/>
          <w:szCs w:val="20"/>
        </w:rPr>
      </w:pPr>
      <w:r>
        <w:rPr>
          <w:b/>
          <w:bCs/>
          <w:sz w:val="20"/>
          <w:szCs w:val="20"/>
        </w:rPr>
        <w:t>Insight 0</w:t>
      </w:r>
      <w:r w:rsidR="00111356">
        <w:rPr>
          <w:b/>
          <w:bCs/>
          <w:sz w:val="20"/>
          <w:szCs w:val="20"/>
        </w:rPr>
        <w:t>82</w:t>
      </w:r>
      <w:r w:rsidRPr="00481AE1">
        <w:rPr>
          <w:b/>
          <w:bCs/>
          <w:sz w:val="20"/>
          <w:szCs w:val="20"/>
        </w:rPr>
        <w:t>:</w:t>
      </w:r>
      <w:r w:rsidR="00A65FF3" w:rsidRPr="00481AE1">
        <w:rPr>
          <w:b/>
          <w:bCs/>
          <w:sz w:val="20"/>
          <w:szCs w:val="20"/>
        </w:rPr>
        <w:t xml:space="preserve"> “</w:t>
      </w:r>
      <w:r w:rsidR="00DD62B4" w:rsidRPr="00481AE1">
        <w:rPr>
          <w:sz w:val="20"/>
          <w:szCs w:val="20"/>
        </w:rPr>
        <w:t>The basic idea is still the same: separate i</w:t>
      </w:r>
      <w:r w:rsidR="00A3103C" w:rsidRPr="00481AE1">
        <w:rPr>
          <w:sz w:val="20"/>
          <w:szCs w:val="20"/>
        </w:rPr>
        <w:t>n</w:t>
      </w:r>
      <w:r w:rsidR="00DD62B4" w:rsidRPr="00481AE1">
        <w:rPr>
          <w:sz w:val="20"/>
          <w:szCs w:val="20"/>
        </w:rPr>
        <w:t>puts from outputs, and hold yourself accountable</w:t>
      </w:r>
      <w:r w:rsidR="00A3103C" w:rsidRPr="00481AE1">
        <w:rPr>
          <w:sz w:val="20"/>
          <w:szCs w:val="20"/>
        </w:rPr>
        <w:t xml:space="preserve"> for progress in outputs, </w:t>
      </w:r>
      <w:r w:rsidR="00A3103C" w:rsidRPr="00481AE1">
        <w:rPr>
          <w:i/>
          <w:iCs/>
          <w:sz w:val="20"/>
          <w:szCs w:val="20"/>
        </w:rPr>
        <w:t>even if those outputs defy measurement</w:t>
      </w:r>
      <w:r w:rsidR="00A65FF3" w:rsidRPr="00481AE1">
        <w:rPr>
          <w:sz w:val="20"/>
          <w:szCs w:val="20"/>
        </w:rPr>
        <w:t>.” (</w:t>
      </w:r>
      <w:r w:rsidR="00133023" w:rsidRPr="00481AE1">
        <w:rPr>
          <w:sz w:val="20"/>
          <w:szCs w:val="20"/>
        </w:rPr>
        <w:t>Collins, 2005</w:t>
      </w:r>
      <w:r w:rsidR="00A65FF3" w:rsidRPr="00481AE1">
        <w:rPr>
          <w:sz w:val="20"/>
          <w:szCs w:val="20"/>
        </w:rPr>
        <w:t xml:space="preserve">, p. </w:t>
      </w:r>
      <w:r w:rsidR="00DD62B4" w:rsidRPr="00481AE1">
        <w:rPr>
          <w:sz w:val="20"/>
          <w:szCs w:val="20"/>
        </w:rPr>
        <w:t>5</w:t>
      </w:r>
      <w:r w:rsidR="00A65FF3" w:rsidRPr="00481AE1">
        <w:rPr>
          <w:sz w:val="20"/>
          <w:szCs w:val="20"/>
        </w:rPr>
        <w:t>.)</w:t>
      </w:r>
    </w:p>
    <w:p w14:paraId="39FF1C0C" w14:textId="77777777" w:rsidR="00A65FF3" w:rsidRPr="00481AE1" w:rsidRDefault="00A65FF3" w:rsidP="00A65FF3">
      <w:pPr>
        <w:rPr>
          <w:sz w:val="20"/>
          <w:szCs w:val="20"/>
        </w:rPr>
      </w:pPr>
    </w:p>
    <w:p w14:paraId="0AE3D007" w14:textId="30733BC8" w:rsidR="00A65FF3" w:rsidRPr="00481AE1" w:rsidRDefault="00A65FF3" w:rsidP="00A65FF3">
      <w:pPr>
        <w:rPr>
          <w:sz w:val="20"/>
          <w:szCs w:val="20"/>
        </w:rPr>
      </w:pPr>
      <w:r w:rsidRPr="00481AE1">
        <w:rPr>
          <w:i/>
          <w:iCs/>
          <w:sz w:val="20"/>
          <w:szCs w:val="20"/>
        </w:rPr>
        <w:t>Implications for Congregations:</w:t>
      </w:r>
      <w:r w:rsidRPr="00481AE1">
        <w:rPr>
          <w:sz w:val="20"/>
          <w:szCs w:val="20"/>
        </w:rPr>
        <w:t xml:space="preserve"> “</w:t>
      </w:r>
      <w:r w:rsidR="00E0586B" w:rsidRPr="00481AE1">
        <w:rPr>
          <w:sz w:val="20"/>
          <w:szCs w:val="20"/>
        </w:rPr>
        <w:t>Church growth is not the point. Kingdom growth that is empowered and increases geometrically because of the input of growth</w:t>
      </w:r>
      <w:r w:rsidR="002B7F24" w:rsidRPr="00481AE1">
        <w:rPr>
          <w:sz w:val="20"/>
          <w:szCs w:val="20"/>
        </w:rPr>
        <w:t xml:space="preserve"> is the point. The congregational tree must bear fruit</w:t>
      </w:r>
      <w:r w:rsidRPr="00481AE1">
        <w:rPr>
          <w:sz w:val="20"/>
          <w:szCs w:val="20"/>
        </w:rPr>
        <w:t>.” (George Bullard)</w:t>
      </w:r>
    </w:p>
    <w:p w14:paraId="5391DBFD" w14:textId="36E706B3" w:rsidR="00A65FF3" w:rsidRPr="00481AE1" w:rsidRDefault="00A65FF3" w:rsidP="003F6A45">
      <w:pPr>
        <w:rPr>
          <w:sz w:val="20"/>
          <w:szCs w:val="20"/>
        </w:rPr>
      </w:pPr>
    </w:p>
    <w:p w14:paraId="0EAB5530" w14:textId="69329502" w:rsidR="00F5218F" w:rsidRPr="00481AE1" w:rsidRDefault="00D13C0E" w:rsidP="00F5218F">
      <w:pPr>
        <w:rPr>
          <w:sz w:val="20"/>
          <w:szCs w:val="20"/>
        </w:rPr>
      </w:pPr>
      <w:r>
        <w:rPr>
          <w:b/>
          <w:bCs/>
          <w:sz w:val="20"/>
          <w:szCs w:val="20"/>
        </w:rPr>
        <w:t>Insight 0</w:t>
      </w:r>
      <w:r w:rsidR="00111356">
        <w:rPr>
          <w:b/>
          <w:bCs/>
          <w:sz w:val="20"/>
          <w:szCs w:val="20"/>
        </w:rPr>
        <w:t>83</w:t>
      </w:r>
      <w:r w:rsidRPr="00481AE1">
        <w:rPr>
          <w:b/>
          <w:bCs/>
          <w:sz w:val="20"/>
          <w:szCs w:val="20"/>
        </w:rPr>
        <w:t>:</w:t>
      </w:r>
      <w:r w:rsidR="000B3FD9" w:rsidRPr="00481AE1">
        <w:rPr>
          <w:sz w:val="20"/>
          <w:szCs w:val="20"/>
        </w:rPr>
        <w:t xml:space="preserve"> “</w:t>
      </w:r>
      <w:r w:rsidR="002A69DA" w:rsidRPr="00481AE1">
        <w:rPr>
          <w:sz w:val="20"/>
          <w:szCs w:val="20"/>
        </w:rPr>
        <w:t xml:space="preserve">It doesn’t really matter whether you can quantify your results. What matters is that you rigorously assemble </w:t>
      </w:r>
      <w:r w:rsidR="002A69DA" w:rsidRPr="00481AE1">
        <w:rPr>
          <w:i/>
          <w:iCs/>
          <w:sz w:val="20"/>
          <w:szCs w:val="20"/>
        </w:rPr>
        <w:t>evidence</w:t>
      </w:r>
      <w:r w:rsidR="002A69DA" w:rsidRPr="00481AE1">
        <w:rPr>
          <w:sz w:val="20"/>
          <w:szCs w:val="20"/>
        </w:rPr>
        <w:t>—quantitative or qualitative—to track your progress. If the evidence is primarily qualitative, think like a trial lawyer assembling the combined body of evidence. If the evidence is primarily quantitative, then think of yourself as a laboratory scientist assembling and assessing the data.”</w:t>
      </w:r>
      <w:r w:rsidR="00F5218F" w:rsidRPr="00481AE1">
        <w:rPr>
          <w:sz w:val="20"/>
          <w:szCs w:val="20"/>
        </w:rPr>
        <w:t xml:space="preserve"> (</w:t>
      </w:r>
      <w:r w:rsidR="00133023" w:rsidRPr="00481AE1">
        <w:rPr>
          <w:sz w:val="20"/>
          <w:szCs w:val="20"/>
        </w:rPr>
        <w:t>Collins, 2005</w:t>
      </w:r>
      <w:r w:rsidR="00F5218F" w:rsidRPr="00481AE1">
        <w:rPr>
          <w:sz w:val="20"/>
          <w:szCs w:val="20"/>
        </w:rPr>
        <w:t xml:space="preserve">, p. </w:t>
      </w:r>
      <w:r w:rsidR="004E0FE4" w:rsidRPr="00481AE1">
        <w:rPr>
          <w:sz w:val="20"/>
          <w:szCs w:val="20"/>
        </w:rPr>
        <w:t>7</w:t>
      </w:r>
      <w:r w:rsidR="00F5218F" w:rsidRPr="00481AE1">
        <w:rPr>
          <w:sz w:val="20"/>
          <w:szCs w:val="20"/>
        </w:rPr>
        <w:t>.)</w:t>
      </w:r>
    </w:p>
    <w:p w14:paraId="5DEFC619" w14:textId="77777777" w:rsidR="00F5218F" w:rsidRPr="00481AE1" w:rsidRDefault="00F5218F" w:rsidP="00F5218F">
      <w:pPr>
        <w:rPr>
          <w:sz w:val="20"/>
          <w:szCs w:val="20"/>
        </w:rPr>
      </w:pPr>
    </w:p>
    <w:p w14:paraId="528FA35B" w14:textId="3BDE4568" w:rsidR="00F5218F" w:rsidRPr="00481AE1" w:rsidRDefault="00F5218F" w:rsidP="00F5218F">
      <w:pPr>
        <w:rPr>
          <w:sz w:val="20"/>
          <w:szCs w:val="20"/>
        </w:rPr>
      </w:pPr>
      <w:r w:rsidRPr="00481AE1">
        <w:rPr>
          <w:i/>
          <w:iCs/>
          <w:sz w:val="20"/>
          <w:szCs w:val="20"/>
        </w:rPr>
        <w:t>Implications for Congregations:</w:t>
      </w:r>
      <w:r w:rsidRPr="00481AE1">
        <w:rPr>
          <w:sz w:val="20"/>
          <w:szCs w:val="20"/>
        </w:rPr>
        <w:t xml:space="preserve"> “</w:t>
      </w:r>
      <w:r w:rsidR="004E0FE4" w:rsidRPr="00481AE1">
        <w:rPr>
          <w:sz w:val="20"/>
          <w:szCs w:val="20"/>
        </w:rPr>
        <w:t>While it is difficult to measure</w:t>
      </w:r>
      <w:r w:rsidR="00600819" w:rsidRPr="00481AE1">
        <w:rPr>
          <w:sz w:val="20"/>
          <w:szCs w:val="20"/>
        </w:rPr>
        <w:t xml:space="preserve"> many things in congregations – such as spiritual formation – it is still possible to develop a benchmark of characteristics and use multiple lens to observe if progress is being made by asking same or similar qualitative questions over a period of time.</w:t>
      </w:r>
      <w:r w:rsidR="00387224" w:rsidRPr="00481AE1">
        <w:rPr>
          <w:sz w:val="20"/>
          <w:szCs w:val="20"/>
        </w:rPr>
        <w:t xml:space="preserve"> It is easy to measure output – enrollment, attendance, and completion of a study. I</w:t>
      </w:r>
      <w:r w:rsidR="00144834" w:rsidRPr="00481AE1">
        <w:rPr>
          <w:sz w:val="20"/>
          <w:szCs w:val="20"/>
        </w:rPr>
        <w:t>t</w:t>
      </w:r>
      <w:r w:rsidR="00387224" w:rsidRPr="00481AE1">
        <w:rPr>
          <w:sz w:val="20"/>
          <w:szCs w:val="20"/>
        </w:rPr>
        <w:t xml:space="preserve"> is more difficult to </w:t>
      </w:r>
      <w:r w:rsidR="00F37690" w:rsidRPr="00481AE1">
        <w:rPr>
          <w:sz w:val="20"/>
          <w:szCs w:val="20"/>
        </w:rPr>
        <w:t>measure impact – is a person functioning with greater spiritual maturity in their lives.</w:t>
      </w:r>
      <w:r w:rsidR="004E0FE4" w:rsidRPr="00481AE1">
        <w:rPr>
          <w:sz w:val="20"/>
          <w:szCs w:val="20"/>
        </w:rPr>
        <w:t xml:space="preserve">  </w:t>
      </w:r>
      <w:r w:rsidRPr="00481AE1">
        <w:rPr>
          <w:sz w:val="20"/>
          <w:szCs w:val="20"/>
        </w:rPr>
        <w:t>(George Bullard)</w:t>
      </w:r>
    </w:p>
    <w:p w14:paraId="6EDC7AE4" w14:textId="1270B92C" w:rsidR="0022342D" w:rsidRPr="00481AE1" w:rsidRDefault="0022342D" w:rsidP="00F5218F">
      <w:pPr>
        <w:rPr>
          <w:sz w:val="20"/>
          <w:szCs w:val="20"/>
        </w:rPr>
      </w:pPr>
    </w:p>
    <w:p w14:paraId="26A8E501" w14:textId="4F43E4AD" w:rsidR="00726910" w:rsidRPr="00481AE1" w:rsidRDefault="00D13C0E" w:rsidP="00726910">
      <w:pPr>
        <w:rPr>
          <w:sz w:val="20"/>
          <w:szCs w:val="20"/>
        </w:rPr>
      </w:pPr>
      <w:r>
        <w:rPr>
          <w:b/>
          <w:bCs/>
          <w:sz w:val="20"/>
          <w:szCs w:val="20"/>
        </w:rPr>
        <w:t>Insight 0</w:t>
      </w:r>
      <w:r w:rsidR="00111356">
        <w:rPr>
          <w:b/>
          <w:bCs/>
          <w:sz w:val="20"/>
          <w:szCs w:val="20"/>
        </w:rPr>
        <w:t>84</w:t>
      </w:r>
      <w:r w:rsidRPr="00481AE1">
        <w:rPr>
          <w:b/>
          <w:bCs/>
          <w:sz w:val="20"/>
          <w:szCs w:val="20"/>
        </w:rPr>
        <w:t>:</w:t>
      </w:r>
      <w:r w:rsidR="00726910" w:rsidRPr="00481AE1">
        <w:rPr>
          <w:sz w:val="20"/>
          <w:szCs w:val="20"/>
        </w:rPr>
        <w:t xml:space="preserve"> “</w:t>
      </w:r>
      <w:r w:rsidR="00405EE4" w:rsidRPr="00481AE1">
        <w:rPr>
          <w:sz w:val="20"/>
          <w:szCs w:val="20"/>
        </w:rPr>
        <w:t>No</w:t>
      </w:r>
      <w:r w:rsidR="004C269A" w:rsidRPr="00481AE1">
        <w:rPr>
          <w:sz w:val="20"/>
          <w:szCs w:val="20"/>
        </w:rPr>
        <w:t xml:space="preserve"> matter how much you ha</w:t>
      </w:r>
      <w:r w:rsidR="00957FB5" w:rsidRPr="00481AE1">
        <w:rPr>
          <w:sz w:val="20"/>
          <w:szCs w:val="20"/>
        </w:rPr>
        <w:t>v</w:t>
      </w:r>
      <w:r w:rsidR="004C269A" w:rsidRPr="00481AE1">
        <w:rPr>
          <w:sz w:val="20"/>
          <w:szCs w:val="20"/>
        </w:rPr>
        <w:t>e achieved, you will always be merely good relative to what you can become. Gr</w:t>
      </w:r>
      <w:r w:rsidR="00957FB5" w:rsidRPr="00481AE1">
        <w:rPr>
          <w:sz w:val="20"/>
          <w:szCs w:val="20"/>
        </w:rPr>
        <w:t>e</w:t>
      </w:r>
      <w:r w:rsidR="004C269A" w:rsidRPr="00481AE1">
        <w:rPr>
          <w:sz w:val="20"/>
          <w:szCs w:val="20"/>
        </w:rPr>
        <w:t>atness is an in</w:t>
      </w:r>
      <w:r w:rsidR="00957FB5" w:rsidRPr="00481AE1">
        <w:rPr>
          <w:sz w:val="20"/>
          <w:szCs w:val="20"/>
        </w:rPr>
        <w:t>h</w:t>
      </w:r>
      <w:r w:rsidR="004C269A" w:rsidRPr="00481AE1">
        <w:rPr>
          <w:sz w:val="20"/>
          <w:szCs w:val="20"/>
        </w:rPr>
        <w:t>erently dynamic process, not an and point</w:t>
      </w:r>
      <w:r w:rsidR="00726910" w:rsidRPr="00481AE1">
        <w:rPr>
          <w:sz w:val="20"/>
          <w:szCs w:val="20"/>
        </w:rPr>
        <w:t>.” (</w:t>
      </w:r>
      <w:r w:rsidR="00133023" w:rsidRPr="00481AE1">
        <w:rPr>
          <w:sz w:val="20"/>
          <w:szCs w:val="20"/>
        </w:rPr>
        <w:t>Collins, 2005</w:t>
      </w:r>
      <w:r w:rsidR="00726910" w:rsidRPr="00481AE1">
        <w:rPr>
          <w:sz w:val="20"/>
          <w:szCs w:val="20"/>
        </w:rPr>
        <w:t xml:space="preserve">, p. </w:t>
      </w:r>
      <w:r w:rsidR="00957FB5" w:rsidRPr="00481AE1">
        <w:rPr>
          <w:sz w:val="20"/>
          <w:szCs w:val="20"/>
        </w:rPr>
        <w:t>9</w:t>
      </w:r>
      <w:r w:rsidR="00726910" w:rsidRPr="00481AE1">
        <w:rPr>
          <w:sz w:val="20"/>
          <w:szCs w:val="20"/>
        </w:rPr>
        <w:t>.)</w:t>
      </w:r>
    </w:p>
    <w:p w14:paraId="38661B06" w14:textId="77777777" w:rsidR="00726910" w:rsidRPr="00481AE1" w:rsidRDefault="00726910" w:rsidP="00726910">
      <w:pPr>
        <w:rPr>
          <w:sz w:val="20"/>
          <w:szCs w:val="20"/>
        </w:rPr>
      </w:pPr>
    </w:p>
    <w:p w14:paraId="40278FD8" w14:textId="02FCA8D0" w:rsidR="00726910" w:rsidRPr="00481AE1" w:rsidRDefault="00726910" w:rsidP="00726910">
      <w:pPr>
        <w:rPr>
          <w:sz w:val="20"/>
          <w:szCs w:val="20"/>
        </w:rPr>
      </w:pPr>
      <w:r w:rsidRPr="00481AE1">
        <w:rPr>
          <w:i/>
          <w:iCs/>
          <w:sz w:val="20"/>
          <w:szCs w:val="20"/>
        </w:rPr>
        <w:t>Implications for Congregations:</w:t>
      </w:r>
      <w:r w:rsidRPr="00481AE1">
        <w:rPr>
          <w:sz w:val="20"/>
          <w:szCs w:val="20"/>
        </w:rPr>
        <w:t xml:space="preserve"> “</w:t>
      </w:r>
      <w:r w:rsidR="00957FB5" w:rsidRPr="00481AE1">
        <w:rPr>
          <w:sz w:val="20"/>
          <w:szCs w:val="20"/>
        </w:rPr>
        <w:t xml:space="preserve">No congregation even arrives. The journey is never completed. </w:t>
      </w:r>
      <w:r w:rsidR="00C45C66" w:rsidRPr="00481AE1">
        <w:rPr>
          <w:sz w:val="20"/>
          <w:szCs w:val="20"/>
        </w:rPr>
        <w:t xml:space="preserve">Congregations may be vital, vibrant, or thriving for a season, but then what it means to be vital, </w:t>
      </w:r>
      <w:r w:rsidR="009D3A13" w:rsidRPr="00481AE1">
        <w:rPr>
          <w:sz w:val="20"/>
          <w:szCs w:val="20"/>
        </w:rPr>
        <w:t>vibrant,</w:t>
      </w:r>
      <w:r w:rsidR="00C45C66" w:rsidRPr="00481AE1">
        <w:rPr>
          <w:sz w:val="20"/>
          <w:szCs w:val="20"/>
        </w:rPr>
        <w:t xml:space="preserve"> and thriving has move forward and left them behind.</w:t>
      </w:r>
      <w:r w:rsidR="003670FE" w:rsidRPr="00481AE1">
        <w:rPr>
          <w:sz w:val="20"/>
          <w:szCs w:val="20"/>
        </w:rPr>
        <w:t xml:space="preserve"> Vitality, vibrancy, and thriving are dynamic</w:t>
      </w:r>
      <w:r w:rsidR="00EC273A" w:rsidRPr="00481AE1">
        <w:rPr>
          <w:sz w:val="20"/>
          <w:szCs w:val="20"/>
        </w:rPr>
        <w:t xml:space="preserve"> factors.</w:t>
      </w:r>
      <w:r w:rsidR="003670FE" w:rsidRPr="00481AE1">
        <w:rPr>
          <w:sz w:val="20"/>
          <w:szCs w:val="20"/>
        </w:rPr>
        <w:t>”</w:t>
      </w:r>
      <w:r w:rsidRPr="00481AE1">
        <w:rPr>
          <w:sz w:val="20"/>
          <w:szCs w:val="20"/>
        </w:rPr>
        <w:t xml:space="preserve">  (George Bullard)</w:t>
      </w:r>
    </w:p>
    <w:p w14:paraId="6D1701B1" w14:textId="77777777" w:rsidR="00726910" w:rsidRPr="00481AE1" w:rsidRDefault="00726910" w:rsidP="00F5218F">
      <w:pPr>
        <w:rPr>
          <w:sz w:val="20"/>
          <w:szCs w:val="20"/>
        </w:rPr>
      </w:pPr>
    </w:p>
    <w:p w14:paraId="5426E942" w14:textId="1A1A3650" w:rsidR="0022342D" w:rsidRPr="00481AE1" w:rsidRDefault="00D13C0E" w:rsidP="0022342D">
      <w:pPr>
        <w:rPr>
          <w:sz w:val="20"/>
          <w:szCs w:val="20"/>
        </w:rPr>
      </w:pPr>
      <w:r>
        <w:rPr>
          <w:b/>
          <w:bCs/>
          <w:sz w:val="20"/>
          <w:szCs w:val="20"/>
        </w:rPr>
        <w:t>Insight 0</w:t>
      </w:r>
      <w:r w:rsidR="00111356">
        <w:rPr>
          <w:b/>
          <w:bCs/>
          <w:sz w:val="20"/>
          <w:szCs w:val="20"/>
        </w:rPr>
        <w:t>85</w:t>
      </w:r>
      <w:r w:rsidRPr="00481AE1">
        <w:rPr>
          <w:b/>
          <w:bCs/>
          <w:sz w:val="20"/>
          <w:szCs w:val="20"/>
        </w:rPr>
        <w:t>:</w:t>
      </w:r>
      <w:r w:rsidRPr="00481AE1">
        <w:rPr>
          <w:sz w:val="20"/>
          <w:szCs w:val="20"/>
        </w:rPr>
        <w:t xml:space="preserve"> </w:t>
      </w:r>
      <w:r w:rsidR="0022342D" w:rsidRPr="00481AE1">
        <w:rPr>
          <w:sz w:val="20"/>
          <w:szCs w:val="20"/>
        </w:rPr>
        <w:t>“</w:t>
      </w:r>
      <w:r w:rsidR="004C1E9D" w:rsidRPr="00481AE1">
        <w:rPr>
          <w:sz w:val="20"/>
          <w:szCs w:val="20"/>
        </w:rPr>
        <w:t>Social sector leaders are not less decisive than business leaders as a general rule</w:t>
      </w:r>
      <w:r w:rsidR="00F602C2" w:rsidRPr="00481AE1">
        <w:rPr>
          <w:sz w:val="20"/>
          <w:szCs w:val="20"/>
        </w:rPr>
        <w:t>; they only appear that way to those who fail to grasp the complex governance and diffuse power structures common to social sectors.</w:t>
      </w:r>
      <w:r w:rsidR="0022342D" w:rsidRPr="00481AE1">
        <w:rPr>
          <w:sz w:val="20"/>
          <w:szCs w:val="20"/>
        </w:rPr>
        <w:t>” (</w:t>
      </w:r>
      <w:r w:rsidR="00133023" w:rsidRPr="00481AE1">
        <w:rPr>
          <w:sz w:val="20"/>
          <w:szCs w:val="20"/>
        </w:rPr>
        <w:t>Collins, 2005</w:t>
      </w:r>
      <w:r w:rsidR="0022342D" w:rsidRPr="00481AE1">
        <w:rPr>
          <w:sz w:val="20"/>
          <w:szCs w:val="20"/>
        </w:rPr>
        <w:t xml:space="preserve">, p. </w:t>
      </w:r>
      <w:r w:rsidR="0083194D" w:rsidRPr="00481AE1">
        <w:rPr>
          <w:sz w:val="20"/>
          <w:szCs w:val="20"/>
        </w:rPr>
        <w:t>10</w:t>
      </w:r>
      <w:r w:rsidR="0022342D" w:rsidRPr="00481AE1">
        <w:rPr>
          <w:sz w:val="20"/>
          <w:szCs w:val="20"/>
        </w:rPr>
        <w:t>.)</w:t>
      </w:r>
    </w:p>
    <w:p w14:paraId="73CF78FE" w14:textId="77777777" w:rsidR="0022342D" w:rsidRPr="00481AE1" w:rsidRDefault="0022342D" w:rsidP="0022342D">
      <w:pPr>
        <w:rPr>
          <w:sz w:val="20"/>
          <w:szCs w:val="20"/>
        </w:rPr>
      </w:pPr>
    </w:p>
    <w:p w14:paraId="79619750" w14:textId="3AC47EE4" w:rsidR="0022342D" w:rsidRPr="00481AE1" w:rsidRDefault="0022342D" w:rsidP="0022342D">
      <w:pPr>
        <w:rPr>
          <w:sz w:val="20"/>
          <w:szCs w:val="20"/>
        </w:rPr>
      </w:pPr>
      <w:r w:rsidRPr="00481AE1">
        <w:rPr>
          <w:i/>
          <w:iCs/>
          <w:sz w:val="20"/>
          <w:szCs w:val="20"/>
        </w:rPr>
        <w:t>Implications for Congregations:</w:t>
      </w:r>
      <w:r w:rsidRPr="00481AE1">
        <w:rPr>
          <w:sz w:val="20"/>
          <w:szCs w:val="20"/>
        </w:rPr>
        <w:t xml:space="preserve"> “</w:t>
      </w:r>
      <w:r w:rsidR="00F602C2" w:rsidRPr="00481AE1">
        <w:rPr>
          <w:sz w:val="20"/>
          <w:szCs w:val="20"/>
        </w:rPr>
        <w:t>Congregations</w:t>
      </w:r>
      <w:r w:rsidR="00947422" w:rsidRPr="00481AE1">
        <w:rPr>
          <w:sz w:val="20"/>
          <w:szCs w:val="20"/>
        </w:rPr>
        <w:t xml:space="preserve"> deal more with right-brained issues of feelings, emotion, and </w:t>
      </w:r>
      <w:r w:rsidR="00992A7B" w:rsidRPr="00481AE1">
        <w:rPr>
          <w:sz w:val="20"/>
          <w:szCs w:val="20"/>
        </w:rPr>
        <w:t>transformational change</w:t>
      </w:r>
      <w:r w:rsidR="00947422" w:rsidRPr="00481AE1">
        <w:rPr>
          <w:sz w:val="20"/>
          <w:szCs w:val="20"/>
        </w:rPr>
        <w:t xml:space="preserve">. Businesses deal more with left-brained issues of </w:t>
      </w:r>
      <w:r w:rsidR="003C5F3C" w:rsidRPr="00481AE1">
        <w:rPr>
          <w:sz w:val="20"/>
          <w:szCs w:val="20"/>
        </w:rPr>
        <w:t>logic, structure, and transactional</w:t>
      </w:r>
      <w:r w:rsidR="00992A7B" w:rsidRPr="00481AE1">
        <w:rPr>
          <w:sz w:val="20"/>
          <w:szCs w:val="20"/>
        </w:rPr>
        <w:t xml:space="preserve"> change</w:t>
      </w:r>
      <w:r w:rsidRPr="00481AE1">
        <w:rPr>
          <w:sz w:val="20"/>
          <w:szCs w:val="20"/>
        </w:rPr>
        <w:t>.</w:t>
      </w:r>
      <w:r w:rsidR="00514078" w:rsidRPr="00481AE1">
        <w:rPr>
          <w:sz w:val="20"/>
          <w:szCs w:val="20"/>
        </w:rPr>
        <w:t xml:space="preserve"> At times congregations would do well to act more like businesses, and businesses more like the social sector.”</w:t>
      </w:r>
      <w:r w:rsidRPr="00481AE1">
        <w:rPr>
          <w:sz w:val="20"/>
          <w:szCs w:val="20"/>
        </w:rPr>
        <w:t xml:space="preserve">  (George Bullard)</w:t>
      </w:r>
    </w:p>
    <w:p w14:paraId="51B7F98D" w14:textId="04A54A7A" w:rsidR="0022342D" w:rsidRPr="00481AE1" w:rsidRDefault="0022342D" w:rsidP="00F5218F">
      <w:pPr>
        <w:rPr>
          <w:sz w:val="20"/>
          <w:szCs w:val="20"/>
        </w:rPr>
      </w:pPr>
    </w:p>
    <w:p w14:paraId="05CD33EA" w14:textId="7D5674D2" w:rsidR="006B4DDC" w:rsidRPr="00481AE1" w:rsidRDefault="00D13C0E" w:rsidP="006B4DDC">
      <w:pPr>
        <w:rPr>
          <w:sz w:val="20"/>
          <w:szCs w:val="20"/>
        </w:rPr>
      </w:pPr>
      <w:r>
        <w:rPr>
          <w:b/>
          <w:bCs/>
          <w:sz w:val="20"/>
          <w:szCs w:val="20"/>
        </w:rPr>
        <w:lastRenderedPageBreak/>
        <w:t>Insight 0</w:t>
      </w:r>
      <w:r w:rsidR="00EC18E8">
        <w:rPr>
          <w:b/>
          <w:bCs/>
          <w:sz w:val="20"/>
          <w:szCs w:val="20"/>
        </w:rPr>
        <w:t>86</w:t>
      </w:r>
      <w:r w:rsidRPr="00481AE1">
        <w:rPr>
          <w:b/>
          <w:bCs/>
          <w:sz w:val="20"/>
          <w:szCs w:val="20"/>
        </w:rPr>
        <w:t>:</w:t>
      </w:r>
      <w:r w:rsidR="006B4DDC" w:rsidRPr="00481AE1">
        <w:rPr>
          <w:sz w:val="20"/>
          <w:szCs w:val="20"/>
        </w:rPr>
        <w:t xml:space="preserve"> “</w:t>
      </w:r>
      <w:r w:rsidR="00B132BB" w:rsidRPr="00481AE1">
        <w:rPr>
          <w:sz w:val="20"/>
          <w:szCs w:val="20"/>
        </w:rPr>
        <w:t xml:space="preserve">There are </w:t>
      </w:r>
      <w:r w:rsidR="0083194D" w:rsidRPr="00481AE1">
        <w:rPr>
          <w:sz w:val="20"/>
          <w:szCs w:val="20"/>
        </w:rPr>
        <w:t>two types of leadershi</w:t>
      </w:r>
      <w:r w:rsidR="00060EB2" w:rsidRPr="00481AE1">
        <w:rPr>
          <w:sz w:val="20"/>
          <w:szCs w:val="20"/>
        </w:rPr>
        <w:t>p</w:t>
      </w:r>
      <w:r w:rsidR="0083194D" w:rsidRPr="00481AE1">
        <w:rPr>
          <w:sz w:val="20"/>
          <w:szCs w:val="20"/>
        </w:rPr>
        <w:t xml:space="preserve"> skill: executive and legislative. In executive leadership, the individual leader has enough concentrated power t</w:t>
      </w:r>
      <w:r w:rsidR="00060EB2" w:rsidRPr="00481AE1">
        <w:rPr>
          <w:sz w:val="20"/>
          <w:szCs w:val="20"/>
        </w:rPr>
        <w:t>o</w:t>
      </w:r>
      <w:r w:rsidR="0083194D" w:rsidRPr="00481AE1">
        <w:rPr>
          <w:sz w:val="20"/>
          <w:szCs w:val="20"/>
        </w:rPr>
        <w:t xml:space="preserve"> simply make th</w:t>
      </w:r>
      <w:r w:rsidR="00060EB2" w:rsidRPr="00481AE1">
        <w:rPr>
          <w:sz w:val="20"/>
          <w:szCs w:val="20"/>
        </w:rPr>
        <w:t>e right decisions. I</w:t>
      </w:r>
      <w:r w:rsidR="00C14E41" w:rsidRPr="00481AE1">
        <w:rPr>
          <w:sz w:val="20"/>
          <w:szCs w:val="20"/>
        </w:rPr>
        <w:t>n</w:t>
      </w:r>
      <w:r w:rsidR="00060EB2" w:rsidRPr="00481AE1">
        <w:rPr>
          <w:sz w:val="20"/>
          <w:szCs w:val="20"/>
        </w:rPr>
        <w:t xml:space="preserve"> legislative leadership, on the other hand, no individual leader—not even the nominal chief executive—has enough structural power </w:t>
      </w:r>
      <w:r w:rsidR="00C14E41" w:rsidRPr="00481AE1">
        <w:rPr>
          <w:sz w:val="20"/>
          <w:szCs w:val="20"/>
        </w:rPr>
        <w:t>to make the most important decision by himself or herself</w:t>
      </w:r>
      <w:r w:rsidR="006B4DDC" w:rsidRPr="00481AE1">
        <w:rPr>
          <w:sz w:val="20"/>
          <w:szCs w:val="20"/>
        </w:rPr>
        <w:t>.” (</w:t>
      </w:r>
      <w:r w:rsidR="00133023" w:rsidRPr="00481AE1">
        <w:rPr>
          <w:sz w:val="20"/>
          <w:szCs w:val="20"/>
        </w:rPr>
        <w:t>Collins, 2005</w:t>
      </w:r>
      <w:r w:rsidR="006B4DDC" w:rsidRPr="00481AE1">
        <w:rPr>
          <w:sz w:val="20"/>
          <w:szCs w:val="20"/>
        </w:rPr>
        <w:t>, p</w:t>
      </w:r>
      <w:r w:rsidR="00233222" w:rsidRPr="00481AE1">
        <w:rPr>
          <w:sz w:val="20"/>
          <w:szCs w:val="20"/>
        </w:rPr>
        <w:t>p</w:t>
      </w:r>
      <w:r w:rsidR="006B4DDC" w:rsidRPr="00481AE1">
        <w:rPr>
          <w:sz w:val="20"/>
          <w:szCs w:val="20"/>
        </w:rPr>
        <w:t xml:space="preserve">. </w:t>
      </w:r>
      <w:r w:rsidR="00233222" w:rsidRPr="00481AE1">
        <w:rPr>
          <w:sz w:val="20"/>
          <w:szCs w:val="20"/>
        </w:rPr>
        <w:t>11-12</w:t>
      </w:r>
      <w:r w:rsidR="006B4DDC" w:rsidRPr="00481AE1">
        <w:rPr>
          <w:sz w:val="20"/>
          <w:szCs w:val="20"/>
        </w:rPr>
        <w:t>.)</w:t>
      </w:r>
    </w:p>
    <w:p w14:paraId="2C4D5154" w14:textId="77777777" w:rsidR="006B4DDC" w:rsidRPr="00481AE1" w:rsidRDefault="006B4DDC" w:rsidP="006B4DDC">
      <w:pPr>
        <w:rPr>
          <w:sz w:val="20"/>
          <w:szCs w:val="20"/>
        </w:rPr>
      </w:pPr>
    </w:p>
    <w:p w14:paraId="2D35DBA2" w14:textId="3474EAD0" w:rsidR="006B4DDC" w:rsidRPr="00481AE1" w:rsidRDefault="006B4DDC" w:rsidP="006B4DDC">
      <w:pPr>
        <w:rPr>
          <w:sz w:val="20"/>
          <w:szCs w:val="20"/>
        </w:rPr>
      </w:pPr>
      <w:r w:rsidRPr="00481AE1">
        <w:rPr>
          <w:i/>
          <w:iCs/>
          <w:sz w:val="20"/>
          <w:szCs w:val="20"/>
        </w:rPr>
        <w:t>Implications for Congregations:</w:t>
      </w:r>
      <w:r w:rsidRPr="00481AE1">
        <w:rPr>
          <w:sz w:val="20"/>
          <w:szCs w:val="20"/>
        </w:rPr>
        <w:t xml:space="preserve"> “</w:t>
      </w:r>
      <w:r w:rsidR="00C14E41" w:rsidRPr="00481AE1">
        <w:rPr>
          <w:sz w:val="20"/>
          <w:szCs w:val="20"/>
        </w:rPr>
        <w:t>More often tha</w:t>
      </w:r>
      <w:r w:rsidR="00C97C38" w:rsidRPr="00481AE1">
        <w:rPr>
          <w:sz w:val="20"/>
          <w:szCs w:val="20"/>
        </w:rPr>
        <w:t>n</w:t>
      </w:r>
      <w:r w:rsidR="00C14E41" w:rsidRPr="00481AE1">
        <w:rPr>
          <w:sz w:val="20"/>
          <w:szCs w:val="20"/>
        </w:rPr>
        <w:t xml:space="preserve"> not</w:t>
      </w:r>
      <w:r w:rsidR="00A73D82" w:rsidRPr="00481AE1">
        <w:rPr>
          <w:sz w:val="20"/>
          <w:szCs w:val="20"/>
        </w:rPr>
        <w:t xml:space="preserve">, in congregations, the pastor primarily has legislative leadership and must </w:t>
      </w:r>
      <w:r w:rsidR="00C97C38" w:rsidRPr="00481AE1">
        <w:rPr>
          <w:sz w:val="20"/>
          <w:szCs w:val="20"/>
        </w:rPr>
        <w:t>amass spiritual and emotional support for important decisions</w:t>
      </w:r>
      <w:r w:rsidRPr="00481AE1">
        <w:rPr>
          <w:sz w:val="20"/>
          <w:szCs w:val="20"/>
        </w:rPr>
        <w:t xml:space="preserve">. </w:t>
      </w:r>
      <w:r w:rsidR="00C97C38" w:rsidRPr="00481AE1">
        <w:rPr>
          <w:sz w:val="20"/>
          <w:szCs w:val="20"/>
        </w:rPr>
        <w:t>Exceptions exist</w:t>
      </w:r>
      <w:r w:rsidR="00CF0076" w:rsidRPr="00481AE1">
        <w:rPr>
          <w:sz w:val="20"/>
          <w:szCs w:val="20"/>
        </w:rPr>
        <w:t xml:space="preserve"> when the pastor is the founding pastor, is a long-tenure</w:t>
      </w:r>
      <w:r w:rsidR="00445C5D" w:rsidRPr="00481AE1">
        <w:rPr>
          <w:sz w:val="20"/>
          <w:szCs w:val="20"/>
        </w:rPr>
        <w:t>d</w:t>
      </w:r>
      <w:r w:rsidR="00CF0076" w:rsidRPr="00481AE1">
        <w:rPr>
          <w:sz w:val="20"/>
          <w:szCs w:val="20"/>
        </w:rPr>
        <w:t xml:space="preserve"> pastor who has been able to remain respected as a leader</w:t>
      </w:r>
      <w:r w:rsidR="00F15B3D" w:rsidRPr="00481AE1">
        <w:rPr>
          <w:sz w:val="20"/>
          <w:szCs w:val="20"/>
        </w:rPr>
        <w:t>, when the congregational structure is changed</w:t>
      </w:r>
      <w:r w:rsidRPr="00481AE1">
        <w:rPr>
          <w:sz w:val="20"/>
          <w:szCs w:val="20"/>
        </w:rPr>
        <w:t xml:space="preserve"> </w:t>
      </w:r>
      <w:r w:rsidR="00F15B3D" w:rsidRPr="00481AE1">
        <w:rPr>
          <w:sz w:val="20"/>
          <w:szCs w:val="20"/>
        </w:rPr>
        <w:t xml:space="preserve">to provide the pastor with more executive leadership, and—unfortunately—when the people do not care.” </w:t>
      </w:r>
      <w:r w:rsidRPr="00481AE1">
        <w:rPr>
          <w:sz w:val="20"/>
          <w:szCs w:val="20"/>
        </w:rPr>
        <w:t>(George Bullard)</w:t>
      </w:r>
    </w:p>
    <w:p w14:paraId="1F1D04D7" w14:textId="374F71B7" w:rsidR="006B4DDC" w:rsidRPr="00481AE1" w:rsidRDefault="006B4DDC" w:rsidP="003F6A45">
      <w:pPr>
        <w:rPr>
          <w:sz w:val="20"/>
          <w:szCs w:val="20"/>
        </w:rPr>
      </w:pPr>
    </w:p>
    <w:p w14:paraId="5472B367" w14:textId="288C90C4" w:rsidR="006B4DDC" w:rsidRPr="00481AE1" w:rsidRDefault="00D13C0E" w:rsidP="006B4DDC">
      <w:pPr>
        <w:rPr>
          <w:sz w:val="20"/>
          <w:szCs w:val="20"/>
        </w:rPr>
      </w:pPr>
      <w:r>
        <w:rPr>
          <w:b/>
          <w:bCs/>
          <w:sz w:val="20"/>
          <w:szCs w:val="20"/>
        </w:rPr>
        <w:t>Insight 0</w:t>
      </w:r>
      <w:r w:rsidR="00EC18E8">
        <w:rPr>
          <w:b/>
          <w:bCs/>
          <w:sz w:val="20"/>
          <w:szCs w:val="20"/>
        </w:rPr>
        <w:t>87</w:t>
      </w:r>
      <w:r w:rsidRPr="00481AE1">
        <w:rPr>
          <w:b/>
          <w:bCs/>
          <w:sz w:val="20"/>
          <w:szCs w:val="20"/>
        </w:rPr>
        <w:t>:</w:t>
      </w:r>
      <w:r w:rsidR="006B4DDC" w:rsidRPr="00481AE1">
        <w:rPr>
          <w:sz w:val="20"/>
          <w:szCs w:val="20"/>
        </w:rPr>
        <w:t xml:space="preserve"> “</w:t>
      </w:r>
      <w:r w:rsidR="00233222" w:rsidRPr="00481AE1">
        <w:rPr>
          <w:sz w:val="20"/>
          <w:szCs w:val="20"/>
        </w:rPr>
        <w:t>Legislative leadership relies more on persuasion, political currency, and shared inte</w:t>
      </w:r>
      <w:r w:rsidR="003B5A2D" w:rsidRPr="00481AE1">
        <w:rPr>
          <w:sz w:val="20"/>
          <w:szCs w:val="20"/>
        </w:rPr>
        <w:t>r</w:t>
      </w:r>
      <w:r w:rsidR="00233222" w:rsidRPr="00481AE1">
        <w:rPr>
          <w:sz w:val="20"/>
          <w:szCs w:val="20"/>
        </w:rPr>
        <w:t>ests to create the cond</w:t>
      </w:r>
      <w:r w:rsidR="003B5A2D" w:rsidRPr="00481AE1">
        <w:rPr>
          <w:sz w:val="20"/>
          <w:szCs w:val="20"/>
        </w:rPr>
        <w:t>itions</w:t>
      </w:r>
      <w:r w:rsidR="00233222" w:rsidRPr="00481AE1">
        <w:rPr>
          <w:sz w:val="20"/>
          <w:szCs w:val="20"/>
        </w:rPr>
        <w:t xml:space="preserve"> for the right decision to happen</w:t>
      </w:r>
      <w:r w:rsidR="006B4DDC" w:rsidRPr="00481AE1">
        <w:rPr>
          <w:sz w:val="20"/>
          <w:szCs w:val="20"/>
        </w:rPr>
        <w:t>.</w:t>
      </w:r>
      <w:r w:rsidR="003B5A2D" w:rsidRPr="00481AE1">
        <w:rPr>
          <w:sz w:val="20"/>
          <w:szCs w:val="20"/>
        </w:rPr>
        <w:t xml:space="preserve"> And it is precisely this legislative dynamic that makes Level 5 leadership particularly important in the social sectors.</w:t>
      </w:r>
      <w:r w:rsidR="006B4DDC" w:rsidRPr="00481AE1">
        <w:rPr>
          <w:sz w:val="20"/>
          <w:szCs w:val="20"/>
        </w:rPr>
        <w:t>” (</w:t>
      </w:r>
      <w:r w:rsidR="00133023" w:rsidRPr="00481AE1">
        <w:rPr>
          <w:sz w:val="20"/>
          <w:szCs w:val="20"/>
        </w:rPr>
        <w:t>Collins, 2005</w:t>
      </w:r>
      <w:r w:rsidR="006B4DDC" w:rsidRPr="00481AE1">
        <w:rPr>
          <w:sz w:val="20"/>
          <w:szCs w:val="20"/>
        </w:rPr>
        <w:t xml:space="preserve">, p. </w:t>
      </w:r>
      <w:r w:rsidR="000D2DC7" w:rsidRPr="00481AE1">
        <w:rPr>
          <w:sz w:val="20"/>
          <w:szCs w:val="20"/>
        </w:rPr>
        <w:t>11</w:t>
      </w:r>
      <w:r w:rsidR="006B4DDC" w:rsidRPr="00481AE1">
        <w:rPr>
          <w:sz w:val="20"/>
          <w:szCs w:val="20"/>
        </w:rPr>
        <w:t>.)</w:t>
      </w:r>
    </w:p>
    <w:p w14:paraId="4F5952A7" w14:textId="77777777" w:rsidR="006B4DDC" w:rsidRPr="00481AE1" w:rsidRDefault="006B4DDC" w:rsidP="006B4DDC">
      <w:pPr>
        <w:rPr>
          <w:sz w:val="20"/>
          <w:szCs w:val="20"/>
        </w:rPr>
      </w:pPr>
    </w:p>
    <w:p w14:paraId="45A0171D" w14:textId="4C3C422A" w:rsidR="006B4DDC" w:rsidRPr="00481AE1" w:rsidRDefault="006B4DDC" w:rsidP="003F6A45">
      <w:pPr>
        <w:rPr>
          <w:sz w:val="20"/>
          <w:szCs w:val="20"/>
        </w:rPr>
      </w:pPr>
      <w:r w:rsidRPr="00481AE1">
        <w:rPr>
          <w:i/>
          <w:iCs/>
          <w:sz w:val="20"/>
          <w:szCs w:val="20"/>
        </w:rPr>
        <w:t>Implications for Congregations:</w:t>
      </w:r>
      <w:r w:rsidRPr="00481AE1">
        <w:rPr>
          <w:sz w:val="20"/>
          <w:szCs w:val="20"/>
        </w:rPr>
        <w:t xml:space="preserve"> “</w:t>
      </w:r>
      <w:r w:rsidR="000D2DC7" w:rsidRPr="00481AE1">
        <w:rPr>
          <w:sz w:val="20"/>
          <w:szCs w:val="20"/>
        </w:rPr>
        <w:t xml:space="preserve">Preaching is large group persuasion. Therefore, pastors have </w:t>
      </w:r>
      <w:r w:rsidR="00A232CC" w:rsidRPr="00481AE1">
        <w:rPr>
          <w:sz w:val="20"/>
          <w:szCs w:val="20"/>
        </w:rPr>
        <w:t xml:space="preserve">somewhat of an advantage in developing more permission in a legislative decision environment. </w:t>
      </w:r>
      <w:r w:rsidR="001F3174" w:rsidRPr="00481AE1">
        <w:rPr>
          <w:sz w:val="20"/>
          <w:szCs w:val="20"/>
        </w:rPr>
        <w:t xml:space="preserve">One-on-one pastor interactions </w:t>
      </w:r>
      <w:r w:rsidR="00980C69" w:rsidRPr="00481AE1">
        <w:rPr>
          <w:sz w:val="20"/>
          <w:szCs w:val="20"/>
        </w:rPr>
        <w:t xml:space="preserve">positively </w:t>
      </w:r>
      <w:r w:rsidR="005402E9" w:rsidRPr="00481AE1">
        <w:rPr>
          <w:sz w:val="20"/>
          <w:szCs w:val="20"/>
        </w:rPr>
        <w:t xml:space="preserve">contribute. Shared interests are </w:t>
      </w:r>
      <w:r w:rsidR="00980C69" w:rsidRPr="00481AE1">
        <w:rPr>
          <w:sz w:val="20"/>
          <w:szCs w:val="20"/>
        </w:rPr>
        <w:t xml:space="preserve">also </w:t>
      </w:r>
      <w:r w:rsidR="005402E9" w:rsidRPr="00481AE1">
        <w:rPr>
          <w:sz w:val="20"/>
          <w:szCs w:val="20"/>
        </w:rPr>
        <w:t xml:space="preserve">present. What is often missing for pastors in the political </w:t>
      </w:r>
      <w:r w:rsidR="001F642E" w:rsidRPr="00481AE1">
        <w:rPr>
          <w:sz w:val="20"/>
          <w:szCs w:val="20"/>
        </w:rPr>
        <w:t>know-how</w:t>
      </w:r>
      <w:r w:rsidR="00E71AC1" w:rsidRPr="00481AE1">
        <w:rPr>
          <w:sz w:val="20"/>
          <w:szCs w:val="20"/>
        </w:rPr>
        <w:t xml:space="preserve"> to bring a </w:t>
      </w:r>
      <w:r w:rsidR="001F642E" w:rsidRPr="00481AE1">
        <w:rPr>
          <w:sz w:val="20"/>
          <w:szCs w:val="20"/>
        </w:rPr>
        <w:t xml:space="preserve">needed </w:t>
      </w:r>
      <w:r w:rsidR="00E71AC1" w:rsidRPr="00481AE1">
        <w:rPr>
          <w:sz w:val="20"/>
          <w:szCs w:val="20"/>
        </w:rPr>
        <w:t>decision to a great conclusion</w:t>
      </w:r>
      <w:r w:rsidR="00B31ACD" w:rsidRPr="00481AE1">
        <w:rPr>
          <w:sz w:val="20"/>
          <w:szCs w:val="20"/>
        </w:rPr>
        <w:t xml:space="preserve"> without offended</w:t>
      </w:r>
      <w:r w:rsidR="00586A27" w:rsidRPr="00481AE1">
        <w:rPr>
          <w:sz w:val="20"/>
          <w:szCs w:val="20"/>
        </w:rPr>
        <w:t xml:space="preserve"> some portion of their congregation. This is particularly true when the congregation is not captivated by God’s empowering vision</w:t>
      </w:r>
      <w:r w:rsidRPr="00481AE1">
        <w:rPr>
          <w:sz w:val="20"/>
          <w:szCs w:val="20"/>
        </w:rPr>
        <w:t>.</w:t>
      </w:r>
      <w:r w:rsidR="00606A7D" w:rsidRPr="00481AE1">
        <w:rPr>
          <w:sz w:val="20"/>
          <w:szCs w:val="20"/>
        </w:rPr>
        <w:t>”</w:t>
      </w:r>
      <w:r w:rsidRPr="00481AE1">
        <w:rPr>
          <w:sz w:val="20"/>
          <w:szCs w:val="20"/>
        </w:rPr>
        <w:t xml:space="preserve">  (George Bullard)</w:t>
      </w:r>
    </w:p>
    <w:p w14:paraId="3EC33008" w14:textId="61167686" w:rsidR="00717866" w:rsidRPr="00481AE1" w:rsidRDefault="00717866" w:rsidP="003F6A45">
      <w:pPr>
        <w:rPr>
          <w:sz w:val="20"/>
          <w:szCs w:val="20"/>
        </w:rPr>
      </w:pPr>
    </w:p>
    <w:p w14:paraId="37422CEA" w14:textId="07BD6A09" w:rsidR="00717866" w:rsidRPr="00481AE1" w:rsidRDefault="00D13C0E" w:rsidP="00717866">
      <w:pPr>
        <w:rPr>
          <w:sz w:val="20"/>
          <w:szCs w:val="20"/>
        </w:rPr>
      </w:pPr>
      <w:r>
        <w:rPr>
          <w:b/>
          <w:bCs/>
          <w:sz w:val="20"/>
          <w:szCs w:val="20"/>
        </w:rPr>
        <w:t>Insight 0</w:t>
      </w:r>
      <w:r w:rsidR="00EC18E8">
        <w:rPr>
          <w:b/>
          <w:bCs/>
          <w:sz w:val="20"/>
          <w:szCs w:val="20"/>
        </w:rPr>
        <w:t>88</w:t>
      </w:r>
      <w:r w:rsidRPr="00481AE1">
        <w:rPr>
          <w:b/>
          <w:bCs/>
          <w:sz w:val="20"/>
          <w:szCs w:val="20"/>
        </w:rPr>
        <w:t>:</w:t>
      </w:r>
      <w:r w:rsidR="00717866" w:rsidRPr="00481AE1">
        <w:rPr>
          <w:b/>
          <w:bCs/>
          <w:sz w:val="20"/>
          <w:szCs w:val="20"/>
        </w:rPr>
        <w:t xml:space="preserve"> </w:t>
      </w:r>
      <w:r w:rsidR="00717866" w:rsidRPr="00481AE1">
        <w:rPr>
          <w:sz w:val="20"/>
          <w:szCs w:val="20"/>
        </w:rPr>
        <w:t xml:space="preserve"> </w:t>
      </w:r>
      <w:r w:rsidR="00385D6D" w:rsidRPr="00481AE1">
        <w:rPr>
          <w:sz w:val="20"/>
          <w:szCs w:val="20"/>
        </w:rPr>
        <w:t>Concerning Level 5 leadership</w:t>
      </w:r>
      <w:r w:rsidR="00C902B0" w:rsidRPr="00481AE1">
        <w:rPr>
          <w:sz w:val="20"/>
          <w:szCs w:val="20"/>
        </w:rPr>
        <w:t xml:space="preserve">, it </w:t>
      </w:r>
      <w:r w:rsidR="00717866" w:rsidRPr="00481AE1">
        <w:rPr>
          <w:sz w:val="20"/>
          <w:szCs w:val="20"/>
        </w:rPr>
        <w:t>“</w:t>
      </w:r>
      <w:r w:rsidR="00C902B0" w:rsidRPr="00481AE1">
        <w:rPr>
          <w:sz w:val="20"/>
          <w:szCs w:val="20"/>
        </w:rPr>
        <w:t>is not about being ‘soft’ or ‘nice’ or purely ‘inclu</w:t>
      </w:r>
      <w:r w:rsidR="00755F3D" w:rsidRPr="00481AE1">
        <w:rPr>
          <w:sz w:val="20"/>
          <w:szCs w:val="20"/>
        </w:rPr>
        <w:t>s</w:t>
      </w:r>
      <w:r w:rsidR="00C902B0" w:rsidRPr="00481AE1">
        <w:rPr>
          <w:sz w:val="20"/>
          <w:szCs w:val="20"/>
        </w:rPr>
        <w:t xml:space="preserve">ive’ or </w:t>
      </w:r>
      <w:r w:rsidR="00755F3D" w:rsidRPr="00481AE1">
        <w:rPr>
          <w:sz w:val="20"/>
          <w:szCs w:val="20"/>
        </w:rPr>
        <w:t>‘consensus-building.’ The whole p</w:t>
      </w:r>
      <w:r w:rsidR="00055CD3" w:rsidRPr="00481AE1">
        <w:rPr>
          <w:sz w:val="20"/>
          <w:szCs w:val="20"/>
        </w:rPr>
        <w:t>o</w:t>
      </w:r>
      <w:r w:rsidR="00755F3D" w:rsidRPr="00481AE1">
        <w:rPr>
          <w:sz w:val="20"/>
          <w:szCs w:val="20"/>
        </w:rPr>
        <w:t xml:space="preserve">int of Level 5 is to make sure the </w:t>
      </w:r>
      <w:r w:rsidR="00755F3D" w:rsidRPr="00481AE1">
        <w:rPr>
          <w:i/>
          <w:iCs/>
          <w:sz w:val="20"/>
          <w:szCs w:val="20"/>
        </w:rPr>
        <w:t>right</w:t>
      </w:r>
      <w:r w:rsidR="00755F3D" w:rsidRPr="00481AE1">
        <w:rPr>
          <w:sz w:val="20"/>
          <w:szCs w:val="20"/>
        </w:rPr>
        <w:t xml:space="preserve"> decisions happen—no matter how difficult or painful—for the long-term greatness of the institution and the achievement of its mission, independen</w:t>
      </w:r>
      <w:r w:rsidR="00055CD3" w:rsidRPr="00481AE1">
        <w:rPr>
          <w:sz w:val="20"/>
          <w:szCs w:val="20"/>
        </w:rPr>
        <w:t>t of consensus or popularity</w:t>
      </w:r>
      <w:r w:rsidR="00717866" w:rsidRPr="00481AE1">
        <w:rPr>
          <w:sz w:val="20"/>
          <w:szCs w:val="20"/>
        </w:rPr>
        <w:t>.” (</w:t>
      </w:r>
      <w:r w:rsidR="00133023" w:rsidRPr="00481AE1">
        <w:rPr>
          <w:sz w:val="20"/>
          <w:szCs w:val="20"/>
        </w:rPr>
        <w:t>Collins, 2005</w:t>
      </w:r>
      <w:r w:rsidR="00717866" w:rsidRPr="00481AE1">
        <w:rPr>
          <w:sz w:val="20"/>
          <w:szCs w:val="20"/>
        </w:rPr>
        <w:t xml:space="preserve">, p. </w:t>
      </w:r>
      <w:r w:rsidR="00D6272A" w:rsidRPr="00481AE1">
        <w:rPr>
          <w:sz w:val="20"/>
          <w:szCs w:val="20"/>
        </w:rPr>
        <w:t>11</w:t>
      </w:r>
      <w:r w:rsidR="00717866" w:rsidRPr="00481AE1">
        <w:rPr>
          <w:sz w:val="20"/>
          <w:szCs w:val="20"/>
        </w:rPr>
        <w:t>.)</w:t>
      </w:r>
    </w:p>
    <w:p w14:paraId="00C1E281" w14:textId="77777777" w:rsidR="00717866" w:rsidRPr="00481AE1" w:rsidRDefault="00717866" w:rsidP="00717866">
      <w:pPr>
        <w:rPr>
          <w:sz w:val="20"/>
          <w:szCs w:val="20"/>
        </w:rPr>
      </w:pPr>
    </w:p>
    <w:p w14:paraId="291B2C02" w14:textId="57429A3A" w:rsidR="00717866" w:rsidRPr="00481AE1" w:rsidRDefault="00717866" w:rsidP="00717866">
      <w:pPr>
        <w:rPr>
          <w:sz w:val="20"/>
          <w:szCs w:val="20"/>
        </w:rPr>
      </w:pPr>
      <w:r w:rsidRPr="00481AE1">
        <w:rPr>
          <w:i/>
          <w:iCs/>
          <w:sz w:val="20"/>
          <w:szCs w:val="20"/>
        </w:rPr>
        <w:t>Implications for Congregations:</w:t>
      </w:r>
      <w:r w:rsidRPr="00481AE1">
        <w:rPr>
          <w:sz w:val="20"/>
          <w:szCs w:val="20"/>
        </w:rPr>
        <w:t xml:space="preserve"> “</w:t>
      </w:r>
      <w:r w:rsidR="00643092" w:rsidRPr="00481AE1">
        <w:rPr>
          <w:sz w:val="20"/>
          <w:szCs w:val="20"/>
        </w:rPr>
        <w:t>Pastors</w:t>
      </w:r>
      <w:r w:rsidR="00E21923" w:rsidRPr="00481AE1">
        <w:rPr>
          <w:sz w:val="20"/>
          <w:szCs w:val="20"/>
        </w:rPr>
        <w:t xml:space="preserve"> can have authority without be authoritarian. They have authority </w:t>
      </w:r>
      <w:r w:rsidR="008C16A3" w:rsidRPr="00481AE1">
        <w:rPr>
          <w:sz w:val="20"/>
          <w:szCs w:val="20"/>
        </w:rPr>
        <w:t>in</w:t>
      </w:r>
      <w:r w:rsidR="00E21923" w:rsidRPr="00481AE1">
        <w:rPr>
          <w:sz w:val="20"/>
          <w:szCs w:val="20"/>
        </w:rPr>
        <w:t xml:space="preserve"> at least two ways. One is the perception of the role of pastor</w:t>
      </w:r>
      <w:r w:rsidR="00DD2B75" w:rsidRPr="00481AE1">
        <w:rPr>
          <w:sz w:val="20"/>
          <w:szCs w:val="20"/>
        </w:rPr>
        <w:t xml:space="preserve"> as one called by God </w:t>
      </w:r>
      <w:r w:rsidR="005A1715" w:rsidRPr="00481AE1">
        <w:rPr>
          <w:sz w:val="20"/>
          <w:szCs w:val="20"/>
        </w:rPr>
        <w:t xml:space="preserve">to this role </w:t>
      </w:r>
      <w:r w:rsidR="00DD2B75" w:rsidRPr="00481AE1">
        <w:rPr>
          <w:sz w:val="20"/>
          <w:szCs w:val="20"/>
        </w:rPr>
        <w:t>gives the</w:t>
      </w:r>
      <w:r w:rsidR="001113BD" w:rsidRPr="00481AE1">
        <w:rPr>
          <w:sz w:val="20"/>
          <w:szCs w:val="20"/>
        </w:rPr>
        <w:t>m</w:t>
      </w:r>
      <w:r w:rsidR="00DD2B75" w:rsidRPr="00481AE1">
        <w:rPr>
          <w:sz w:val="20"/>
          <w:szCs w:val="20"/>
        </w:rPr>
        <w:t xml:space="preserve"> role and position power. The other is that they have expressed positive, proactive leadership</w:t>
      </w:r>
      <w:r w:rsidR="00F42C4E" w:rsidRPr="00481AE1">
        <w:rPr>
          <w:sz w:val="20"/>
          <w:szCs w:val="20"/>
        </w:rPr>
        <w:t xml:space="preserve"> and have gained the respect of followers. Both of these type</w:t>
      </w:r>
      <w:r w:rsidR="00421C67" w:rsidRPr="00481AE1">
        <w:rPr>
          <w:sz w:val="20"/>
          <w:szCs w:val="20"/>
        </w:rPr>
        <w:t>s</w:t>
      </w:r>
      <w:r w:rsidR="00F42C4E" w:rsidRPr="00481AE1">
        <w:rPr>
          <w:sz w:val="20"/>
          <w:szCs w:val="20"/>
        </w:rPr>
        <w:t xml:space="preserve"> of authority can be lost by the </w:t>
      </w:r>
      <w:r w:rsidR="00421C67" w:rsidRPr="00481AE1">
        <w:rPr>
          <w:sz w:val="20"/>
          <w:szCs w:val="20"/>
        </w:rPr>
        <w:t>inadequate and careless expression of leadership. It is t</w:t>
      </w:r>
      <w:r w:rsidR="00DC4A75" w:rsidRPr="00481AE1">
        <w:rPr>
          <w:sz w:val="20"/>
          <w:szCs w:val="20"/>
        </w:rPr>
        <w:t>hen</w:t>
      </w:r>
      <w:r w:rsidR="00421C67" w:rsidRPr="00481AE1">
        <w:rPr>
          <w:sz w:val="20"/>
          <w:szCs w:val="20"/>
        </w:rPr>
        <w:t xml:space="preserve"> that some pastors press harder and become authoritarian</w:t>
      </w:r>
      <w:r w:rsidRPr="00481AE1">
        <w:rPr>
          <w:sz w:val="20"/>
          <w:szCs w:val="20"/>
        </w:rPr>
        <w:t>.”  (George Bullard)</w:t>
      </w:r>
    </w:p>
    <w:p w14:paraId="793A8D6F" w14:textId="5650D5D5" w:rsidR="00824CF0" w:rsidRPr="00481AE1" w:rsidRDefault="00824CF0" w:rsidP="00717866">
      <w:pPr>
        <w:rPr>
          <w:sz w:val="20"/>
          <w:szCs w:val="20"/>
        </w:rPr>
      </w:pPr>
    </w:p>
    <w:p w14:paraId="7D38050C" w14:textId="1032B539" w:rsidR="00824CF0" w:rsidRPr="00481AE1" w:rsidRDefault="00D13C0E" w:rsidP="00824CF0">
      <w:pPr>
        <w:rPr>
          <w:sz w:val="20"/>
          <w:szCs w:val="20"/>
        </w:rPr>
      </w:pPr>
      <w:r>
        <w:rPr>
          <w:b/>
          <w:bCs/>
          <w:sz w:val="20"/>
          <w:szCs w:val="20"/>
        </w:rPr>
        <w:t>Insight 0</w:t>
      </w:r>
      <w:r w:rsidR="00EC18E8">
        <w:rPr>
          <w:b/>
          <w:bCs/>
          <w:sz w:val="20"/>
          <w:szCs w:val="20"/>
        </w:rPr>
        <w:t>89</w:t>
      </w:r>
      <w:r w:rsidRPr="00481AE1">
        <w:rPr>
          <w:b/>
          <w:bCs/>
          <w:sz w:val="20"/>
          <w:szCs w:val="20"/>
        </w:rPr>
        <w:t>:</w:t>
      </w:r>
      <w:r w:rsidR="00824CF0" w:rsidRPr="00481AE1">
        <w:rPr>
          <w:b/>
          <w:bCs/>
          <w:sz w:val="20"/>
          <w:szCs w:val="20"/>
        </w:rPr>
        <w:t xml:space="preserve"> </w:t>
      </w:r>
      <w:r w:rsidR="00824CF0" w:rsidRPr="00481AE1">
        <w:rPr>
          <w:sz w:val="20"/>
          <w:szCs w:val="20"/>
        </w:rPr>
        <w:t xml:space="preserve"> </w:t>
      </w:r>
      <w:r w:rsidR="004A6EA8" w:rsidRPr="00481AE1">
        <w:rPr>
          <w:sz w:val="20"/>
          <w:szCs w:val="20"/>
        </w:rPr>
        <w:t>Level 5</w:t>
      </w:r>
      <w:r w:rsidR="00BC4A3D" w:rsidRPr="00481AE1">
        <w:rPr>
          <w:sz w:val="20"/>
          <w:szCs w:val="20"/>
        </w:rPr>
        <w:t xml:space="preserve"> executive leadership </w:t>
      </w:r>
      <w:r w:rsidR="00824CF0" w:rsidRPr="00481AE1">
        <w:rPr>
          <w:sz w:val="20"/>
          <w:szCs w:val="20"/>
        </w:rPr>
        <w:t>“</w:t>
      </w:r>
      <w:r w:rsidR="00BC4A3D" w:rsidRPr="00481AE1">
        <w:rPr>
          <w:sz w:val="20"/>
          <w:szCs w:val="20"/>
        </w:rPr>
        <w:t>builds enduring greatness through a paradoxical blen</w:t>
      </w:r>
      <w:r w:rsidR="00AA00B8" w:rsidRPr="00481AE1">
        <w:rPr>
          <w:sz w:val="20"/>
          <w:szCs w:val="20"/>
        </w:rPr>
        <w:t>d</w:t>
      </w:r>
      <w:r w:rsidR="00BC4A3D" w:rsidRPr="00481AE1">
        <w:rPr>
          <w:sz w:val="20"/>
          <w:szCs w:val="20"/>
        </w:rPr>
        <w:t xml:space="preserve"> of personal humility and professional will</w:t>
      </w:r>
      <w:r w:rsidR="00824CF0" w:rsidRPr="00481AE1">
        <w:rPr>
          <w:sz w:val="20"/>
          <w:szCs w:val="20"/>
        </w:rPr>
        <w:t xml:space="preserve">.” </w:t>
      </w:r>
      <w:r w:rsidR="006040A1" w:rsidRPr="00481AE1">
        <w:rPr>
          <w:sz w:val="20"/>
          <w:szCs w:val="20"/>
        </w:rPr>
        <w:t>Level five leaders have gain</w:t>
      </w:r>
      <w:r w:rsidR="001753BA" w:rsidRPr="00481AE1">
        <w:rPr>
          <w:sz w:val="20"/>
          <w:szCs w:val="20"/>
        </w:rPr>
        <w:t>ed</w:t>
      </w:r>
      <w:r w:rsidR="006040A1" w:rsidRPr="00481AE1">
        <w:rPr>
          <w:sz w:val="20"/>
          <w:szCs w:val="20"/>
        </w:rPr>
        <w:t xml:space="preserve"> a synergy of </w:t>
      </w:r>
      <w:r w:rsidR="001753BA" w:rsidRPr="00481AE1">
        <w:rPr>
          <w:sz w:val="20"/>
          <w:szCs w:val="20"/>
        </w:rPr>
        <w:t xml:space="preserve">being effective, competent, contributing, and capable. </w:t>
      </w:r>
      <w:r w:rsidR="00824CF0" w:rsidRPr="00481AE1">
        <w:rPr>
          <w:sz w:val="20"/>
          <w:szCs w:val="20"/>
        </w:rPr>
        <w:t>(</w:t>
      </w:r>
      <w:r w:rsidR="00133023" w:rsidRPr="00481AE1">
        <w:rPr>
          <w:sz w:val="20"/>
          <w:szCs w:val="20"/>
        </w:rPr>
        <w:t>Collins, 2005</w:t>
      </w:r>
      <w:r w:rsidR="00824CF0" w:rsidRPr="00481AE1">
        <w:rPr>
          <w:sz w:val="20"/>
          <w:szCs w:val="20"/>
        </w:rPr>
        <w:t xml:space="preserve">, p. </w:t>
      </w:r>
      <w:r w:rsidR="00AA00B8" w:rsidRPr="00481AE1">
        <w:rPr>
          <w:sz w:val="20"/>
          <w:szCs w:val="20"/>
        </w:rPr>
        <w:t>12</w:t>
      </w:r>
      <w:r w:rsidR="00824CF0" w:rsidRPr="00481AE1">
        <w:rPr>
          <w:sz w:val="20"/>
          <w:szCs w:val="20"/>
        </w:rPr>
        <w:t>.)</w:t>
      </w:r>
    </w:p>
    <w:p w14:paraId="692697DD" w14:textId="77777777" w:rsidR="00824CF0" w:rsidRPr="00481AE1" w:rsidRDefault="00824CF0" w:rsidP="00824CF0">
      <w:pPr>
        <w:rPr>
          <w:sz w:val="20"/>
          <w:szCs w:val="20"/>
        </w:rPr>
      </w:pPr>
    </w:p>
    <w:p w14:paraId="089CF8E4" w14:textId="059F4EDF" w:rsidR="00824CF0" w:rsidRPr="00481AE1" w:rsidRDefault="00824CF0" w:rsidP="00824CF0">
      <w:pPr>
        <w:rPr>
          <w:sz w:val="20"/>
          <w:szCs w:val="20"/>
        </w:rPr>
      </w:pPr>
      <w:r w:rsidRPr="00481AE1">
        <w:rPr>
          <w:i/>
          <w:iCs/>
          <w:sz w:val="20"/>
          <w:szCs w:val="20"/>
        </w:rPr>
        <w:t>Implications for Congregations:</w:t>
      </w:r>
      <w:r w:rsidRPr="00481AE1">
        <w:rPr>
          <w:sz w:val="20"/>
          <w:szCs w:val="20"/>
        </w:rPr>
        <w:t xml:space="preserve"> “</w:t>
      </w:r>
      <w:r w:rsidR="00DC4A75" w:rsidRPr="00481AE1">
        <w:rPr>
          <w:sz w:val="20"/>
          <w:szCs w:val="20"/>
        </w:rPr>
        <w:t>Leadership greatness is not</w:t>
      </w:r>
      <w:r w:rsidR="00A369F2" w:rsidRPr="00481AE1">
        <w:rPr>
          <w:sz w:val="20"/>
          <w:szCs w:val="20"/>
        </w:rPr>
        <w:t xml:space="preserve"> that which comes from reading a book, taking a course, being part of a network of leaders</w:t>
      </w:r>
      <w:r w:rsidR="00693D1E" w:rsidRPr="00481AE1">
        <w:rPr>
          <w:sz w:val="20"/>
          <w:szCs w:val="20"/>
        </w:rPr>
        <w:t xml:space="preserve">, or having a successful congregation or ministry. Leadership greatness emerges over years of </w:t>
      </w:r>
      <w:r w:rsidR="00CD303E" w:rsidRPr="00481AE1">
        <w:rPr>
          <w:sz w:val="20"/>
          <w:szCs w:val="20"/>
        </w:rPr>
        <w:t>spiritual develop</w:t>
      </w:r>
      <w:r w:rsidR="00FA61B2" w:rsidRPr="00481AE1">
        <w:rPr>
          <w:sz w:val="20"/>
          <w:szCs w:val="20"/>
        </w:rPr>
        <w:t>ment</w:t>
      </w:r>
      <w:r w:rsidR="00CD303E" w:rsidRPr="00481AE1">
        <w:rPr>
          <w:sz w:val="20"/>
          <w:szCs w:val="20"/>
        </w:rPr>
        <w:t>, skill</w:t>
      </w:r>
      <w:r w:rsidR="00824FFC" w:rsidRPr="00481AE1">
        <w:rPr>
          <w:sz w:val="20"/>
          <w:szCs w:val="20"/>
        </w:rPr>
        <w:t>ful practice</w:t>
      </w:r>
      <w:r w:rsidR="00CD303E" w:rsidRPr="00481AE1">
        <w:rPr>
          <w:sz w:val="20"/>
          <w:szCs w:val="20"/>
        </w:rPr>
        <w:t xml:space="preserve">, ministry experience, </w:t>
      </w:r>
      <w:r w:rsidR="00824FFC" w:rsidRPr="00481AE1">
        <w:rPr>
          <w:sz w:val="20"/>
          <w:szCs w:val="20"/>
        </w:rPr>
        <w:t>reflection o</w:t>
      </w:r>
      <w:r w:rsidR="002821B8" w:rsidRPr="00481AE1">
        <w:rPr>
          <w:sz w:val="20"/>
          <w:szCs w:val="20"/>
        </w:rPr>
        <w:t xml:space="preserve">n learned principles, and </w:t>
      </w:r>
      <w:r w:rsidR="00CA1B2A" w:rsidRPr="00481AE1">
        <w:rPr>
          <w:sz w:val="20"/>
          <w:szCs w:val="20"/>
        </w:rPr>
        <w:t>a series of revelations about what it really takes to be characterized by leadership greatness</w:t>
      </w:r>
      <w:r w:rsidRPr="00481AE1">
        <w:rPr>
          <w:sz w:val="20"/>
          <w:szCs w:val="20"/>
        </w:rPr>
        <w:t>.”  (George Bullard)</w:t>
      </w:r>
    </w:p>
    <w:p w14:paraId="205569E5" w14:textId="07CC416C" w:rsidR="00824CF0" w:rsidRPr="00481AE1" w:rsidRDefault="00824CF0" w:rsidP="00717866">
      <w:pPr>
        <w:rPr>
          <w:sz w:val="20"/>
          <w:szCs w:val="20"/>
        </w:rPr>
      </w:pPr>
    </w:p>
    <w:p w14:paraId="2AAAA27A" w14:textId="2DA2CF27" w:rsidR="00824CF0" w:rsidRPr="00481AE1" w:rsidRDefault="00D13C0E" w:rsidP="00824CF0">
      <w:pPr>
        <w:rPr>
          <w:sz w:val="20"/>
          <w:szCs w:val="20"/>
        </w:rPr>
      </w:pPr>
      <w:r>
        <w:rPr>
          <w:b/>
          <w:bCs/>
          <w:sz w:val="20"/>
          <w:szCs w:val="20"/>
        </w:rPr>
        <w:t>Insight 0</w:t>
      </w:r>
      <w:r w:rsidR="00EC18E8">
        <w:rPr>
          <w:b/>
          <w:bCs/>
          <w:sz w:val="20"/>
          <w:szCs w:val="20"/>
        </w:rPr>
        <w:t>90</w:t>
      </w:r>
      <w:r w:rsidRPr="00481AE1">
        <w:rPr>
          <w:b/>
          <w:bCs/>
          <w:sz w:val="20"/>
          <w:szCs w:val="20"/>
        </w:rPr>
        <w:t>:</w:t>
      </w:r>
      <w:r w:rsidR="00824CF0" w:rsidRPr="00481AE1">
        <w:rPr>
          <w:b/>
          <w:bCs/>
          <w:sz w:val="20"/>
          <w:szCs w:val="20"/>
        </w:rPr>
        <w:t xml:space="preserve"> </w:t>
      </w:r>
      <w:r w:rsidR="00824CF0" w:rsidRPr="00481AE1">
        <w:rPr>
          <w:sz w:val="20"/>
          <w:szCs w:val="20"/>
        </w:rPr>
        <w:t xml:space="preserve"> “</w:t>
      </w:r>
      <w:r w:rsidR="00AA00B8" w:rsidRPr="00481AE1">
        <w:rPr>
          <w:sz w:val="20"/>
          <w:szCs w:val="20"/>
        </w:rPr>
        <w:t xml:space="preserve">The best leaders of the future—in social sectors </w:t>
      </w:r>
      <w:r w:rsidR="00AA00B8" w:rsidRPr="00481AE1">
        <w:rPr>
          <w:i/>
          <w:iCs/>
          <w:sz w:val="20"/>
          <w:szCs w:val="20"/>
        </w:rPr>
        <w:t>and</w:t>
      </w:r>
      <w:r w:rsidR="00AA00B8" w:rsidRPr="00481AE1">
        <w:rPr>
          <w:sz w:val="20"/>
          <w:szCs w:val="20"/>
        </w:rPr>
        <w:t xml:space="preserve"> business</w:t>
      </w:r>
      <w:r w:rsidR="00C06368" w:rsidRPr="00481AE1">
        <w:rPr>
          <w:sz w:val="20"/>
          <w:szCs w:val="20"/>
        </w:rPr>
        <w:t>—</w:t>
      </w:r>
      <w:r w:rsidR="00AA00B8" w:rsidRPr="00481AE1">
        <w:rPr>
          <w:sz w:val="20"/>
          <w:szCs w:val="20"/>
        </w:rPr>
        <w:t>will</w:t>
      </w:r>
      <w:r w:rsidR="00C06368" w:rsidRPr="00481AE1">
        <w:rPr>
          <w:sz w:val="20"/>
          <w:szCs w:val="20"/>
        </w:rPr>
        <w:t xml:space="preserve"> not be purely executive or legislative; they will have a knack for knowing when to play their executive chips, and when not to</w:t>
      </w:r>
      <w:r w:rsidR="00824CF0" w:rsidRPr="00481AE1">
        <w:rPr>
          <w:sz w:val="20"/>
          <w:szCs w:val="20"/>
        </w:rPr>
        <w:t>.” (</w:t>
      </w:r>
      <w:r w:rsidR="00133023" w:rsidRPr="00481AE1">
        <w:rPr>
          <w:sz w:val="20"/>
          <w:szCs w:val="20"/>
        </w:rPr>
        <w:t>Collins, 2005</w:t>
      </w:r>
      <w:r w:rsidR="00824CF0" w:rsidRPr="00481AE1">
        <w:rPr>
          <w:sz w:val="20"/>
          <w:szCs w:val="20"/>
        </w:rPr>
        <w:t xml:space="preserve">, p. </w:t>
      </w:r>
      <w:r w:rsidR="00C06368" w:rsidRPr="00481AE1">
        <w:rPr>
          <w:sz w:val="20"/>
          <w:szCs w:val="20"/>
        </w:rPr>
        <w:t>12</w:t>
      </w:r>
      <w:r w:rsidR="00824CF0" w:rsidRPr="00481AE1">
        <w:rPr>
          <w:sz w:val="20"/>
          <w:szCs w:val="20"/>
        </w:rPr>
        <w:t>.)</w:t>
      </w:r>
    </w:p>
    <w:p w14:paraId="6F27F437" w14:textId="77777777" w:rsidR="00824CF0" w:rsidRPr="00481AE1" w:rsidRDefault="00824CF0" w:rsidP="00824CF0">
      <w:pPr>
        <w:rPr>
          <w:sz w:val="20"/>
          <w:szCs w:val="20"/>
        </w:rPr>
      </w:pPr>
    </w:p>
    <w:p w14:paraId="6AD0D046" w14:textId="3FC52075" w:rsidR="00824CF0" w:rsidRPr="00481AE1" w:rsidRDefault="00824CF0" w:rsidP="00824CF0">
      <w:pPr>
        <w:rPr>
          <w:sz w:val="20"/>
          <w:szCs w:val="20"/>
        </w:rPr>
      </w:pPr>
      <w:r w:rsidRPr="00481AE1">
        <w:rPr>
          <w:i/>
          <w:iCs/>
          <w:sz w:val="20"/>
          <w:szCs w:val="20"/>
        </w:rPr>
        <w:t>Implications for Congregations:</w:t>
      </w:r>
      <w:r w:rsidRPr="00481AE1">
        <w:rPr>
          <w:sz w:val="20"/>
          <w:szCs w:val="20"/>
        </w:rPr>
        <w:t xml:space="preserve"> “</w:t>
      </w:r>
      <w:r w:rsidR="00853C84" w:rsidRPr="00481AE1">
        <w:rPr>
          <w:sz w:val="20"/>
          <w:szCs w:val="20"/>
        </w:rPr>
        <w:t>Great</w:t>
      </w:r>
      <w:r w:rsidR="00082DAD" w:rsidRPr="00481AE1">
        <w:rPr>
          <w:sz w:val="20"/>
          <w:szCs w:val="20"/>
        </w:rPr>
        <w:t xml:space="preserve"> leaders do not have </w:t>
      </w:r>
      <w:r w:rsidR="00D8232D" w:rsidRPr="00481AE1">
        <w:rPr>
          <w:sz w:val="20"/>
          <w:szCs w:val="20"/>
        </w:rPr>
        <w:t xml:space="preserve">one game plan for leadership that they apply to every </w:t>
      </w:r>
      <w:r w:rsidR="00E413F8" w:rsidRPr="00481AE1">
        <w:rPr>
          <w:sz w:val="20"/>
          <w:szCs w:val="20"/>
        </w:rPr>
        <w:t xml:space="preserve">congregational </w:t>
      </w:r>
      <w:r w:rsidR="00D8232D" w:rsidRPr="00481AE1">
        <w:rPr>
          <w:sz w:val="20"/>
          <w:szCs w:val="20"/>
        </w:rPr>
        <w:t xml:space="preserve">situation and context. They do not have only one style of leadership. They are able to </w:t>
      </w:r>
      <w:r w:rsidR="00853C84" w:rsidRPr="00481AE1">
        <w:rPr>
          <w:sz w:val="20"/>
          <w:szCs w:val="20"/>
        </w:rPr>
        <w:t>innovate and be agile depending on what the situation, context, and seasons a</w:t>
      </w:r>
      <w:r w:rsidR="000A673F" w:rsidRPr="00481AE1">
        <w:rPr>
          <w:sz w:val="20"/>
          <w:szCs w:val="20"/>
        </w:rPr>
        <w:t xml:space="preserve"> congregation’s life requires for </w:t>
      </w:r>
      <w:r w:rsidR="00E413F8" w:rsidRPr="00481AE1">
        <w:rPr>
          <w:sz w:val="20"/>
          <w:szCs w:val="20"/>
        </w:rPr>
        <w:t xml:space="preserve">the </w:t>
      </w:r>
      <w:r w:rsidR="000A673F" w:rsidRPr="00481AE1">
        <w:rPr>
          <w:sz w:val="20"/>
          <w:szCs w:val="20"/>
        </w:rPr>
        <w:t>best ministry</w:t>
      </w:r>
      <w:r w:rsidR="00E413F8" w:rsidRPr="00481AE1">
        <w:rPr>
          <w:sz w:val="20"/>
          <w:szCs w:val="20"/>
        </w:rPr>
        <w:t xml:space="preserve"> impact</w:t>
      </w:r>
      <w:r w:rsidRPr="00481AE1">
        <w:rPr>
          <w:sz w:val="20"/>
          <w:szCs w:val="20"/>
        </w:rPr>
        <w:t>.”  (George Bullard)</w:t>
      </w:r>
    </w:p>
    <w:p w14:paraId="2326FAFC" w14:textId="29775DEE" w:rsidR="00824CF0" w:rsidRPr="00481AE1" w:rsidRDefault="00824CF0" w:rsidP="00717866">
      <w:pPr>
        <w:rPr>
          <w:sz w:val="20"/>
          <w:szCs w:val="20"/>
        </w:rPr>
      </w:pPr>
    </w:p>
    <w:p w14:paraId="3D9DB815" w14:textId="6287FD43" w:rsidR="00824CF0" w:rsidRPr="00481AE1" w:rsidRDefault="00D13C0E" w:rsidP="00824CF0">
      <w:pPr>
        <w:rPr>
          <w:sz w:val="20"/>
          <w:szCs w:val="20"/>
        </w:rPr>
      </w:pPr>
      <w:r>
        <w:rPr>
          <w:b/>
          <w:bCs/>
          <w:sz w:val="20"/>
          <w:szCs w:val="20"/>
        </w:rPr>
        <w:t>Insight 0</w:t>
      </w:r>
      <w:r w:rsidR="00EC18E8">
        <w:rPr>
          <w:b/>
          <w:bCs/>
          <w:sz w:val="20"/>
          <w:szCs w:val="20"/>
        </w:rPr>
        <w:t>91</w:t>
      </w:r>
      <w:r w:rsidRPr="00481AE1">
        <w:rPr>
          <w:b/>
          <w:bCs/>
          <w:sz w:val="20"/>
          <w:szCs w:val="20"/>
        </w:rPr>
        <w:t>:</w:t>
      </w:r>
      <w:r w:rsidR="00824CF0" w:rsidRPr="00481AE1">
        <w:rPr>
          <w:b/>
          <w:bCs/>
          <w:sz w:val="20"/>
          <w:szCs w:val="20"/>
        </w:rPr>
        <w:t xml:space="preserve"> </w:t>
      </w:r>
      <w:r w:rsidR="00824CF0" w:rsidRPr="00481AE1">
        <w:rPr>
          <w:sz w:val="20"/>
          <w:szCs w:val="20"/>
        </w:rPr>
        <w:t xml:space="preserve"> “</w:t>
      </w:r>
      <w:r w:rsidR="00C92663" w:rsidRPr="00481AE1">
        <w:rPr>
          <w:i/>
          <w:iCs/>
          <w:sz w:val="20"/>
          <w:szCs w:val="20"/>
        </w:rPr>
        <w:t>True leadership only exists if people follow when they have the freedom not to</w:t>
      </w:r>
      <w:r w:rsidR="00824CF0" w:rsidRPr="00481AE1">
        <w:rPr>
          <w:sz w:val="20"/>
          <w:szCs w:val="20"/>
        </w:rPr>
        <w:t>.</w:t>
      </w:r>
      <w:r w:rsidR="000C51E4" w:rsidRPr="00481AE1">
        <w:rPr>
          <w:sz w:val="20"/>
          <w:szCs w:val="20"/>
        </w:rPr>
        <w:t xml:space="preserve"> If people follow you because they have no choice, then you are not leading.</w:t>
      </w:r>
      <w:r w:rsidR="00824CF0" w:rsidRPr="00481AE1">
        <w:rPr>
          <w:sz w:val="20"/>
          <w:szCs w:val="20"/>
        </w:rPr>
        <w:t>” (</w:t>
      </w:r>
      <w:r w:rsidR="00133023" w:rsidRPr="00481AE1">
        <w:rPr>
          <w:sz w:val="20"/>
          <w:szCs w:val="20"/>
        </w:rPr>
        <w:t>Collins, 2005</w:t>
      </w:r>
      <w:r w:rsidR="00824CF0" w:rsidRPr="00481AE1">
        <w:rPr>
          <w:sz w:val="20"/>
          <w:szCs w:val="20"/>
        </w:rPr>
        <w:t xml:space="preserve">, p. </w:t>
      </w:r>
      <w:r w:rsidR="00337B94" w:rsidRPr="00481AE1">
        <w:rPr>
          <w:sz w:val="20"/>
          <w:szCs w:val="20"/>
        </w:rPr>
        <w:t>13</w:t>
      </w:r>
      <w:r w:rsidR="00824CF0" w:rsidRPr="00481AE1">
        <w:rPr>
          <w:sz w:val="20"/>
          <w:szCs w:val="20"/>
        </w:rPr>
        <w:t>.)</w:t>
      </w:r>
    </w:p>
    <w:p w14:paraId="66ABC14A" w14:textId="77777777" w:rsidR="00824CF0" w:rsidRPr="00481AE1" w:rsidRDefault="00824CF0" w:rsidP="00824CF0">
      <w:pPr>
        <w:rPr>
          <w:sz w:val="20"/>
          <w:szCs w:val="20"/>
        </w:rPr>
      </w:pPr>
    </w:p>
    <w:p w14:paraId="66230E8B" w14:textId="68C26161" w:rsidR="00824CF0" w:rsidRPr="00481AE1" w:rsidRDefault="00824CF0" w:rsidP="00824CF0">
      <w:pPr>
        <w:rPr>
          <w:sz w:val="20"/>
          <w:szCs w:val="20"/>
        </w:rPr>
      </w:pPr>
      <w:r w:rsidRPr="00481AE1">
        <w:rPr>
          <w:i/>
          <w:iCs/>
          <w:sz w:val="20"/>
          <w:szCs w:val="20"/>
        </w:rPr>
        <w:lastRenderedPageBreak/>
        <w:t>Implications for Congregations:</w:t>
      </w:r>
      <w:r w:rsidRPr="00481AE1">
        <w:rPr>
          <w:sz w:val="20"/>
          <w:szCs w:val="20"/>
        </w:rPr>
        <w:t xml:space="preserve"> “</w:t>
      </w:r>
      <w:r w:rsidR="007830D5" w:rsidRPr="00481AE1">
        <w:rPr>
          <w:sz w:val="20"/>
          <w:szCs w:val="20"/>
        </w:rPr>
        <w:t>Followership is not something congregational leader</w:t>
      </w:r>
      <w:r w:rsidR="00347E66" w:rsidRPr="00481AE1">
        <w:rPr>
          <w:sz w:val="20"/>
          <w:szCs w:val="20"/>
        </w:rPr>
        <w:t>s</w:t>
      </w:r>
      <w:r w:rsidR="007830D5" w:rsidRPr="00481AE1">
        <w:rPr>
          <w:sz w:val="20"/>
          <w:szCs w:val="20"/>
        </w:rPr>
        <w:t xml:space="preserve"> can demand. They must </w:t>
      </w:r>
      <w:r w:rsidR="00A4454E" w:rsidRPr="00481AE1">
        <w:rPr>
          <w:sz w:val="20"/>
          <w:szCs w:val="20"/>
        </w:rPr>
        <w:t xml:space="preserve">earn </w:t>
      </w:r>
      <w:r w:rsidR="00331386" w:rsidRPr="00481AE1">
        <w:rPr>
          <w:sz w:val="20"/>
          <w:szCs w:val="20"/>
        </w:rPr>
        <w:t xml:space="preserve">followership </w:t>
      </w:r>
      <w:r w:rsidR="00A4454E" w:rsidRPr="00481AE1">
        <w:rPr>
          <w:sz w:val="20"/>
          <w:szCs w:val="20"/>
        </w:rPr>
        <w:t>as they point people to the principle</w:t>
      </w:r>
      <w:r w:rsidR="00331386" w:rsidRPr="00481AE1">
        <w:rPr>
          <w:sz w:val="20"/>
          <w:szCs w:val="20"/>
        </w:rPr>
        <w:t>s</w:t>
      </w:r>
      <w:r w:rsidR="00A4454E" w:rsidRPr="00481AE1">
        <w:rPr>
          <w:sz w:val="20"/>
          <w:szCs w:val="20"/>
        </w:rPr>
        <w:t xml:space="preserve"> of the Christian faith, show how they are examples of these principles, and help people with positive spiritual passion develop </w:t>
      </w:r>
      <w:r w:rsidR="00347E66" w:rsidRPr="00481AE1">
        <w:rPr>
          <w:sz w:val="20"/>
          <w:szCs w:val="20"/>
        </w:rPr>
        <w:t>a practice of ministry consistent with these principles</w:t>
      </w:r>
      <w:r w:rsidRPr="00481AE1">
        <w:rPr>
          <w:sz w:val="20"/>
          <w:szCs w:val="20"/>
        </w:rPr>
        <w:t>.”  (George Bullard)</w:t>
      </w:r>
    </w:p>
    <w:p w14:paraId="7F8974EC" w14:textId="57577A71" w:rsidR="00824CF0" w:rsidRPr="00481AE1" w:rsidRDefault="00824CF0" w:rsidP="00717866">
      <w:pPr>
        <w:rPr>
          <w:sz w:val="20"/>
          <w:szCs w:val="20"/>
        </w:rPr>
      </w:pPr>
    </w:p>
    <w:p w14:paraId="1309451E" w14:textId="7DE5CFA2" w:rsidR="00824CF0" w:rsidRPr="00481AE1" w:rsidRDefault="00D13C0E" w:rsidP="00824CF0">
      <w:pPr>
        <w:rPr>
          <w:sz w:val="20"/>
          <w:szCs w:val="20"/>
        </w:rPr>
      </w:pPr>
      <w:r>
        <w:rPr>
          <w:b/>
          <w:bCs/>
          <w:sz w:val="20"/>
          <w:szCs w:val="20"/>
        </w:rPr>
        <w:t>Insight 0</w:t>
      </w:r>
      <w:r w:rsidR="00EC18E8">
        <w:rPr>
          <w:b/>
          <w:bCs/>
          <w:sz w:val="20"/>
          <w:szCs w:val="20"/>
        </w:rPr>
        <w:t>92</w:t>
      </w:r>
      <w:r w:rsidRPr="00481AE1">
        <w:rPr>
          <w:b/>
          <w:bCs/>
          <w:sz w:val="20"/>
          <w:szCs w:val="20"/>
        </w:rPr>
        <w:t>:</w:t>
      </w:r>
      <w:r w:rsidR="00824CF0" w:rsidRPr="00481AE1">
        <w:rPr>
          <w:b/>
          <w:bCs/>
          <w:sz w:val="20"/>
          <w:szCs w:val="20"/>
        </w:rPr>
        <w:t xml:space="preserve"> </w:t>
      </w:r>
      <w:r w:rsidR="00824CF0" w:rsidRPr="00481AE1">
        <w:rPr>
          <w:sz w:val="20"/>
          <w:szCs w:val="20"/>
        </w:rPr>
        <w:t xml:space="preserve"> “</w:t>
      </w:r>
      <w:r w:rsidR="00C20F6E" w:rsidRPr="00481AE1">
        <w:rPr>
          <w:sz w:val="20"/>
          <w:szCs w:val="20"/>
        </w:rPr>
        <w:t xml:space="preserve">Business executives don’t have the same concentration of pure executive power they once enjoyed. </w:t>
      </w:r>
      <w:r w:rsidR="00337B94" w:rsidRPr="00481AE1">
        <w:rPr>
          <w:sz w:val="20"/>
          <w:szCs w:val="20"/>
        </w:rPr>
        <w:t>Level 5 leadership combined with legislative skill will become</w:t>
      </w:r>
      <w:r w:rsidR="007E4015" w:rsidRPr="00481AE1">
        <w:rPr>
          <w:sz w:val="20"/>
          <w:szCs w:val="20"/>
        </w:rPr>
        <w:t xml:space="preserve"> even more important to the next generation of business executives, and they will do well to learn from the social sectors</w:t>
      </w:r>
      <w:r w:rsidR="00824CF0" w:rsidRPr="00481AE1">
        <w:rPr>
          <w:sz w:val="20"/>
          <w:szCs w:val="20"/>
        </w:rPr>
        <w:t>.” (</w:t>
      </w:r>
      <w:r w:rsidR="00133023" w:rsidRPr="00481AE1">
        <w:rPr>
          <w:sz w:val="20"/>
          <w:szCs w:val="20"/>
        </w:rPr>
        <w:t>Collins, 2005</w:t>
      </w:r>
      <w:r w:rsidR="00824CF0" w:rsidRPr="00481AE1">
        <w:rPr>
          <w:sz w:val="20"/>
          <w:szCs w:val="20"/>
        </w:rPr>
        <w:t xml:space="preserve">, p. </w:t>
      </w:r>
      <w:r w:rsidR="00C20F6E" w:rsidRPr="00481AE1">
        <w:rPr>
          <w:sz w:val="20"/>
          <w:szCs w:val="20"/>
        </w:rPr>
        <w:t>13</w:t>
      </w:r>
      <w:r w:rsidR="00824CF0" w:rsidRPr="00481AE1">
        <w:rPr>
          <w:sz w:val="20"/>
          <w:szCs w:val="20"/>
        </w:rPr>
        <w:t>.)</w:t>
      </w:r>
    </w:p>
    <w:p w14:paraId="65AD5AE6" w14:textId="77777777" w:rsidR="00824CF0" w:rsidRPr="00481AE1" w:rsidRDefault="00824CF0" w:rsidP="00824CF0">
      <w:pPr>
        <w:rPr>
          <w:sz w:val="20"/>
          <w:szCs w:val="20"/>
        </w:rPr>
      </w:pPr>
    </w:p>
    <w:p w14:paraId="468522F0" w14:textId="6502E60A" w:rsidR="00824CF0" w:rsidRPr="00481AE1" w:rsidRDefault="00824CF0" w:rsidP="00824CF0">
      <w:pPr>
        <w:rPr>
          <w:sz w:val="20"/>
          <w:szCs w:val="20"/>
        </w:rPr>
      </w:pPr>
      <w:r w:rsidRPr="00481AE1">
        <w:rPr>
          <w:i/>
          <w:iCs/>
          <w:sz w:val="20"/>
          <w:szCs w:val="20"/>
        </w:rPr>
        <w:t>Implications for Congregations:</w:t>
      </w:r>
      <w:r w:rsidRPr="00481AE1">
        <w:rPr>
          <w:sz w:val="20"/>
          <w:szCs w:val="20"/>
        </w:rPr>
        <w:t xml:space="preserve"> “</w:t>
      </w:r>
      <w:r w:rsidR="0048127C" w:rsidRPr="00481AE1">
        <w:rPr>
          <w:sz w:val="20"/>
          <w:szCs w:val="20"/>
        </w:rPr>
        <w:t xml:space="preserve">During the past half-century </w:t>
      </w:r>
      <w:r w:rsidR="00347F8A" w:rsidRPr="00481AE1">
        <w:rPr>
          <w:sz w:val="20"/>
          <w:szCs w:val="20"/>
        </w:rPr>
        <w:t>people in roles of leadership have been questioned and doubte</w:t>
      </w:r>
      <w:r w:rsidR="00283B3C" w:rsidRPr="00481AE1">
        <w:rPr>
          <w:sz w:val="20"/>
          <w:szCs w:val="20"/>
        </w:rPr>
        <w:t xml:space="preserve">d to a significant degree. Demand leadership is not feasible in many situations. The art of leadership is </w:t>
      </w:r>
      <w:r w:rsidR="007268C5" w:rsidRPr="00481AE1">
        <w:rPr>
          <w:sz w:val="20"/>
          <w:szCs w:val="20"/>
        </w:rPr>
        <w:t>a strong</w:t>
      </w:r>
      <w:r w:rsidR="009F6FCD" w:rsidRPr="00481AE1">
        <w:rPr>
          <w:sz w:val="20"/>
          <w:szCs w:val="20"/>
        </w:rPr>
        <w:t>er</w:t>
      </w:r>
      <w:r w:rsidR="007268C5" w:rsidRPr="00481AE1">
        <w:rPr>
          <w:sz w:val="20"/>
          <w:szCs w:val="20"/>
        </w:rPr>
        <w:t xml:space="preserve"> characteristic of great leaders than is the science of leadership. Congregations </w:t>
      </w:r>
      <w:r w:rsidR="00AC2EA8" w:rsidRPr="00481AE1">
        <w:rPr>
          <w:sz w:val="20"/>
          <w:szCs w:val="20"/>
        </w:rPr>
        <w:t xml:space="preserve">– at their beast – are </w:t>
      </w:r>
      <w:r w:rsidR="009F6FCD" w:rsidRPr="00481AE1">
        <w:rPr>
          <w:sz w:val="20"/>
          <w:szCs w:val="20"/>
        </w:rPr>
        <w:t>a</w:t>
      </w:r>
      <w:r w:rsidR="007268C5" w:rsidRPr="00481AE1">
        <w:rPr>
          <w:sz w:val="20"/>
          <w:szCs w:val="20"/>
        </w:rPr>
        <w:t xml:space="preserve"> great laboratory for </w:t>
      </w:r>
      <w:r w:rsidR="008A15DF" w:rsidRPr="00481AE1">
        <w:rPr>
          <w:sz w:val="20"/>
          <w:szCs w:val="20"/>
        </w:rPr>
        <w:t>the art of leadership and can also mentor</w:t>
      </w:r>
      <w:r w:rsidR="00EA036E" w:rsidRPr="00481AE1">
        <w:rPr>
          <w:sz w:val="20"/>
          <w:szCs w:val="20"/>
        </w:rPr>
        <w:t xml:space="preserve"> </w:t>
      </w:r>
      <w:r w:rsidR="008A15DF" w:rsidRPr="00481AE1">
        <w:rPr>
          <w:sz w:val="20"/>
          <w:szCs w:val="20"/>
        </w:rPr>
        <w:t>the business and political world about great leadership</w:t>
      </w:r>
      <w:r w:rsidRPr="00481AE1">
        <w:rPr>
          <w:sz w:val="20"/>
          <w:szCs w:val="20"/>
        </w:rPr>
        <w:t>.”  (George Bullard)</w:t>
      </w:r>
    </w:p>
    <w:p w14:paraId="3B3FECB8" w14:textId="1E691594" w:rsidR="004E228D" w:rsidRPr="00481AE1" w:rsidRDefault="004E228D" w:rsidP="00824CF0">
      <w:pPr>
        <w:rPr>
          <w:sz w:val="20"/>
          <w:szCs w:val="20"/>
        </w:rPr>
      </w:pPr>
    </w:p>
    <w:p w14:paraId="46DC3728" w14:textId="1A256CCD" w:rsidR="004E228D" w:rsidRPr="00481AE1" w:rsidRDefault="00885C48" w:rsidP="004E228D">
      <w:pPr>
        <w:rPr>
          <w:sz w:val="20"/>
          <w:szCs w:val="20"/>
        </w:rPr>
      </w:pPr>
      <w:r>
        <w:rPr>
          <w:b/>
          <w:bCs/>
          <w:sz w:val="20"/>
          <w:szCs w:val="20"/>
        </w:rPr>
        <w:t>Insight 0</w:t>
      </w:r>
      <w:r w:rsidR="00EC18E8">
        <w:rPr>
          <w:b/>
          <w:bCs/>
          <w:sz w:val="20"/>
          <w:szCs w:val="20"/>
        </w:rPr>
        <w:t>93</w:t>
      </w:r>
      <w:r w:rsidRPr="00481AE1">
        <w:rPr>
          <w:b/>
          <w:bCs/>
          <w:sz w:val="20"/>
          <w:szCs w:val="20"/>
        </w:rPr>
        <w:t>:</w:t>
      </w:r>
      <w:r w:rsidR="004E228D" w:rsidRPr="00481AE1">
        <w:rPr>
          <w:b/>
          <w:bCs/>
          <w:sz w:val="20"/>
          <w:szCs w:val="20"/>
        </w:rPr>
        <w:t xml:space="preserve"> </w:t>
      </w:r>
      <w:r w:rsidR="004E228D" w:rsidRPr="00481AE1">
        <w:rPr>
          <w:sz w:val="20"/>
          <w:szCs w:val="20"/>
        </w:rPr>
        <w:t xml:space="preserve"> “</w:t>
      </w:r>
      <w:r w:rsidR="00147112" w:rsidRPr="00481AE1">
        <w:rPr>
          <w:sz w:val="20"/>
          <w:szCs w:val="20"/>
        </w:rPr>
        <w:t>Do whatever</w:t>
      </w:r>
      <w:r w:rsidR="00CB2BC4" w:rsidRPr="00481AE1">
        <w:rPr>
          <w:sz w:val="20"/>
          <w:szCs w:val="20"/>
        </w:rPr>
        <w:t xml:space="preserve"> you can to get the right people on the bus, the wrong people off the bus, and the right people into the right seats.” “Greatness flows first and foremost from having the right people in the key seats, not the other way around</w:t>
      </w:r>
      <w:r w:rsidR="004E228D" w:rsidRPr="00481AE1">
        <w:rPr>
          <w:sz w:val="20"/>
          <w:szCs w:val="20"/>
        </w:rPr>
        <w:t>.” (</w:t>
      </w:r>
      <w:r w:rsidR="00133023" w:rsidRPr="00481AE1">
        <w:rPr>
          <w:sz w:val="20"/>
          <w:szCs w:val="20"/>
        </w:rPr>
        <w:t>Collins, 2005</w:t>
      </w:r>
      <w:r w:rsidR="004E228D" w:rsidRPr="00481AE1">
        <w:rPr>
          <w:sz w:val="20"/>
          <w:szCs w:val="20"/>
        </w:rPr>
        <w:t xml:space="preserve">, p. </w:t>
      </w:r>
      <w:r w:rsidR="00DD2109" w:rsidRPr="00481AE1">
        <w:rPr>
          <w:sz w:val="20"/>
          <w:szCs w:val="20"/>
        </w:rPr>
        <w:t>14</w:t>
      </w:r>
      <w:r w:rsidR="004E228D" w:rsidRPr="00481AE1">
        <w:rPr>
          <w:sz w:val="20"/>
          <w:szCs w:val="20"/>
        </w:rPr>
        <w:t>.)</w:t>
      </w:r>
    </w:p>
    <w:p w14:paraId="093CDB51" w14:textId="77777777" w:rsidR="004E228D" w:rsidRPr="00481AE1" w:rsidRDefault="004E228D" w:rsidP="004E228D">
      <w:pPr>
        <w:rPr>
          <w:sz w:val="20"/>
          <w:szCs w:val="20"/>
        </w:rPr>
      </w:pPr>
    </w:p>
    <w:p w14:paraId="7EB66779" w14:textId="5134069F" w:rsidR="004E228D" w:rsidRPr="00481AE1" w:rsidRDefault="004E228D" w:rsidP="004E228D">
      <w:pPr>
        <w:rPr>
          <w:sz w:val="20"/>
          <w:szCs w:val="20"/>
        </w:rPr>
      </w:pPr>
      <w:r w:rsidRPr="00481AE1">
        <w:rPr>
          <w:i/>
          <w:iCs/>
          <w:sz w:val="20"/>
          <w:szCs w:val="20"/>
        </w:rPr>
        <w:t>Implications for Congregations:</w:t>
      </w:r>
      <w:r w:rsidRPr="00481AE1">
        <w:rPr>
          <w:sz w:val="20"/>
          <w:szCs w:val="20"/>
        </w:rPr>
        <w:t xml:space="preserve"> “</w:t>
      </w:r>
      <w:r w:rsidR="00DD2109" w:rsidRPr="00481AE1">
        <w:rPr>
          <w:sz w:val="20"/>
          <w:szCs w:val="20"/>
        </w:rPr>
        <w:t>Too often congregations go after a willing person who will show up</w:t>
      </w:r>
      <w:r w:rsidR="00576BB2" w:rsidRPr="00481AE1">
        <w:rPr>
          <w:sz w:val="20"/>
          <w:szCs w:val="20"/>
        </w:rPr>
        <w:t xml:space="preserve">, or they have people who have been in </w:t>
      </w:r>
      <w:r w:rsidR="00C405E0" w:rsidRPr="00481AE1">
        <w:rPr>
          <w:sz w:val="20"/>
          <w:szCs w:val="20"/>
        </w:rPr>
        <w:t xml:space="preserve">a </w:t>
      </w:r>
      <w:r w:rsidR="00576BB2" w:rsidRPr="00481AE1">
        <w:rPr>
          <w:sz w:val="20"/>
          <w:szCs w:val="20"/>
        </w:rPr>
        <w:t xml:space="preserve">role for a long time for which </w:t>
      </w:r>
      <w:r w:rsidR="00BF7913" w:rsidRPr="00481AE1">
        <w:rPr>
          <w:sz w:val="20"/>
          <w:szCs w:val="20"/>
        </w:rPr>
        <w:t>they</w:t>
      </w:r>
      <w:r w:rsidR="00576BB2" w:rsidRPr="00481AE1">
        <w:rPr>
          <w:sz w:val="20"/>
          <w:szCs w:val="20"/>
        </w:rPr>
        <w:t xml:space="preserve"> are no longer qualified if they ever were, </w:t>
      </w:r>
      <w:r w:rsidR="00FB1036" w:rsidRPr="00481AE1">
        <w:rPr>
          <w:sz w:val="20"/>
          <w:szCs w:val="20"/>
        </w:rPr>
        <w:t xml:space="preserve">and </w:t>
      </w:r>
      <w:r w:rsidR="00BF7913" w:rsidRPr="00481AE1">
        <w:rPr>
          <w:sz w:val="20"/>
          <w:szCs w:val="20"/>
        </w:rPr>
        <w:t>the congregation does</w:t>
      </w:r>
      <w:r w:rsidR="00FB1036" w:rsidRPr="00481AE1">
        <w:rPr>
          <w:sz w:val="20"/>
          <w:szCs w:val="20"/>
        </w:rPr>
        <w:t xml:space="preserve"> not have a way to get the best people in the best </w:t>
      </w:r>
      <w:r w:rsidR="003D0EB6" w:rsidRPr="00481AE1">
        <w:rPr>
          <w:sz w:val="20"/>
          <w:szCs w:val="20"/>
        </w:rPr>
        <w:t>roles</w:t>
      </w:r>
      <w:r w:rsidR="00BF7913" w:rsidRPr="00481AE1">
        <w:rPr>
          <w:sz w:val="20"/>
          <w:szCs w:val="20"/>
        </w:rPr>
        <w:t>,</w:t>
      </w:r>
      <w:r w:rsidR="003D0EB6" w:rsidRPr="00481AE1">
        <w:rPr>
          <w:sz w:val="20"/>
          <w:szCs w:val="20"/>
        </w:rPr>
        <w:t xml:space="preserve"> no imagination for how to do so</w:t>
      </w:r>
      <w:r w:rsidR="00BF7913" w:rsidRPr="00481AE1">
        <w:rPr>
          <w:sz w:val="20"/>
          <w:szCs w:val="20"/>
        </w:rPr>
        <w:t>,</w:t>
      </w:r>
      <w:r w:rsidR="003D0EB6" w:rsidRPr="00481AE1">
        <w:rPr>
          <w:sz w:val="20"/>
          <w:szCs w:val="20"/>
        </w:rPr>
        <w:t xml:space="preserve"> and perhaps not motivation to do so</w:t>
      </w:r>
      <w:r w:rsidRPr="00481AE1">
        <w:rPr>
          <w:sz w:val="20"/>
          <w:szCs w:val="20"/>
        </w:rPr>
        <w:t>.”  (George Bullard)</w:t>
      </w:r>
    </w:p>
    <w:p w14:paraId="406D9439" w14:textId="77777777" w:rsidR="004E228D" w:rsidRPr="00481AE1" w:rsidRDefault="004E228D" w:rsidP="00824CF0">
      <w:pPr>
        <w:rPr>
          <w:sz w:val="20"/>
          <w:szCs w:val="20"/>
        </w:rPr>
      </w:pPr>
    </w:p>
    <w:p w14:paraId="37E44AFB" w14:textId="2D959CFD" w:rsidR="00B21DEE" w:rsidRPr="00481AE1" w:rsidRDefault="00885C48" w:rsidP="00B21DEE">
      <w:pPr>
        <w:rPr>
          <w:sz w:val="20"/>
          <w:szCs w:val="20"/>
        </w:rPr>
      </w:pPr>
      <w:r>
        <w:rPr>
          <w:b/>
          <w:bCs/>
          <w:sz w:val="20"/>
          <w:szCs w:val="20"/>
        </w:rPr>
        <w:t>Insight 0</w:t>
      </w:r>
      <w:r w:rsidR="00EC18E8">
        <w:rPr>
          <w:b/>
          <w:bCs/>
          <w:sz w:val="20"/>
          <w:szCs w:val="20"/>
        </w:rPr>
        <w:t>94</w:t>
      </w:r>
      <w:r w:rsidRPr="00481AE1">
        <w:rPr>
          <w:b/>
          <w:bCs/>
          <w:sz w:val="20"/>
          <w:szCs w:val="20"/>
        </w:rPr>
        <w:t>:</w:t>
      </w:r>
      <w:r w:rsidR="00B21DEE" w:rsidRPr="00481AE1">
        <w:rPr>
          <w:b/>
          <w:bCs/>
          <w:sz w:val="20"/>
          <w:szCs w:val="20"/>
        </w:rPr>
        <w:t xml:space="preserve"> </w:t>
      </w:r>
      <w:r w:rsidR="00B21DEE" w:rsidRPr="00481AE1">
        <w:rPr>
          <w:sz w:val="20"/>
          <w:szCs w:val="20"/>
        </w:rPr>
        <w:t xml:space="preserve"> “</w:t>
      </w:r>
      <w:r w:rsidR="000E66B6" w:rsidRPr="00481AE1">
        <w:rPr>
          <w:sz w:val="20"/>
          <w:szCs w:val="20"/>
        </w:rPr>
        <w:t>In the social sectors, where getting the wrong people off the bus can be more difficult tha</w:t>
      </w:r>
      <w:r w:rsidR="00F70C96" w:rsidRPr="00481AE1">
        <w:rPr>
          <w:sz w:val="20"/>
          <w:szCs w:val="20"/>
        </w:rPr>
        <w:t>n</w:t>
      </w:r>
      <w:r w:rsidR="000E66B6" w:rsidRPr="00481AE1">
        <w:rPr>
          <w:sz w:val="20"/>
          <w:szCs w:val="20"/>
        </w:rPr>
        <w:t xml:space="preserve"> in a business, early assessment mechanisms turn out to be more important than hiring mechanisms. </w:t>
      </w:r>
      <w:r w:rsidR="006D329B" w:rsidRPr="00481AE1">
        <w:rPr>
          <w:sz w:val="20"/>
          <w:szCs w:val="20"/>
        </w:rPr>
        <w:t>There is no perfect interviewing technique, no ideal hiring method, even the best executives make</w:t>
      </w:r>
      <w:r w:rsidR="00A37E07" w:rsidRPr="00481AE1">
        <w:rPr>
          <w:sz w:val="20"/>
          <w:szCs w:val="20"/>
        </w:rPr>
        <w:t xml:space="preserve"> hiring mistakes. You can only know for certain about a person by working with that person</w:t>
      </w:r>
      <w:r w:rsidR="00B21DEE" w:rsidRPr="00481AE1">
        <w:rPr>
          <w:sz w:val="20"/>
          <w:szCs w:val="20"/>
        </w:rPr>
        <w:t>.” (</w:t>
      </w:r>
      <w:r w:rsidR="00133023" w:rsidRPr="00481AE1">
        <w:rPr>
          <w:sz w:val="20"/>
          <w:szCs w:val="20"/>
        </w:rPr>
        <w:t>Collins, 2005</w:t>
      </w:r>
      <w:r w:rsidR="00B21DEE" w:rsidRPr="00481AE1">
        <w:rPr>
          <w:sz w:val="20"/>
          <w:szCs w:val="20"/>
        </w:rPr>
        <w:t xml:space="preserve">, p. </w:t>
      </w:r>
      <w:r w:rsidR="00C3702F" w:rsidRPr="00481AE1">
        <w:rPr>
          <w:sz w:val="20"/>
          <w:szCs w:val="20"/>
        </w:rPr>
        <w:t>15</w:t>
      </w:r>
      <w:r w:rsidR="00B21DEE" w:rsidRPr="00481AE1">
        <w:rPr>
          <w:sz w:val="20"/>
          <w:szCs w:val="20"/>
        </w:rPr>
        <w:t>.)</w:t>
      </w:r>
    </w:p>
    <w:p w14:paraId="4C1D4DC8" w14:textId="77777777" w:rsidR="00B21DEE" w:rsidRPr="00481AE1" w:rsidRDefault="00B21DEE" w:rsidP="00B21DEE">
      <w:pPr>
        <w:rPr>
          <w:sz w:val="20"/>
          <w:szCs w:val="20"/>
        </w:rPr>
      </w:pPr>
    </w:p>
    <w:p w14:paraId="1B3DE041" w14:textId="77C8976C" w:rsidR="00B21DEE" w:rsidRPr="00481AE1" w:rsidRDefault="00B21DEE" w:rsidP="00B21DEE">
      <w:pPr>
        <w:rPr>
          <w:sz w:val="20"/>
          <w:szCs w:val="20"/>
        </w:rPr>
      </w:pPr>
      <w:r w:rsidRPr="00481AE1">
        <w:rPr>
          <w:i/>
          <w:iCs/>
          <w:sz w:val="20"/>
          <w:szCs w:val="20"/>
        </w:rPr>
        <w:t>Implications for Congregations:</w:t>
      </w:r>
      <w:r w:rsidRPr="00481AE1">
        <w:rPr>
          <w:sz w:val="20"/>
          <w:szCs w:val="20"/>
        </w:rPr>
        <w:t xml:space="preserve"> “</w:t>
      </w:r>
      <w:r w:rsidR="00F70C96" w:rsidRPr="00481AE1">
        <w:rPr>
          <w:sz w:val="20"/>
          <w:szCs w:val="20"/>
        </w:rPr>
        <w:t>Hiring the best staff can at times be even more difficult in congregations than getting the right layperson into the right</w:t>
      </w:r>
      <w:r w:rsidR="00BC1E3E" w:rsidRPr="00481AE1">
        <w:rPr>
          <w:sz w:val="20"/>
          <w:szCs w:val="20"/>
        </w:rPr>
        <w:t xml:space="preserve"> seat on the </w:t>
      </w:r>
      <w:r w:rsidR="000C4AB5" w:rsidRPr="00481AE1">
        <w:rPr>
          <w:sz w:val="20"/>
          <w:szCs w:val="20"/>
        </w:rPr>
        <w:t xml:space="preserve">congregational </w:t>
      </w:r>
      <w:r w:rsidR="00BC1E3E" w:rsidRPr="00481AE1">
        <w:rPr>
          <w:sz w:val="20"/>
          <w:szCs w:val="20"/>
        </w:rPr>
        <w:t xml:space="preserve">journey bus. Full-time staff who are hired and </w:t>
      </w:r>
      <w:r w:rsidR="009613C9" w:rsidRPr="00481AE1">
        <w:rPr>
          <w:sz w:val="20"/>
          <w:szCs w:val="20"/>
        </w:rPr>
        <w:t xml:space="preserve">their family </w:t>
      </w:r>
      <w:r w:rsidR="00BC1E3E" w:rsidRPr="00481AE1">
        <w:rPr>
          <w:sz w:val="20"/>
          <w:szCs w:val="20"/>
        </w:rPr>
        <w:t>relocated to the church field</w:t>
      </w:r>
      <w:r w:rsidR="000C41D0" w:rsidRPr="00481AE1">
        <w:rPr>
          <w:sz w:val="20"/>
          <w:szCs w:val="20"/>
        </w:rPr>
        <w:t xml:space="preserve"> are extremely difficult to get rid of after about 120 days of experience in developing a support group within the congregation. </w:t>
      </w:r>
      <w:r w:rsidR="000C4AB5" w:rsidRPr="00481AE1">
        <w:rPr>
          <w:sz w:val="20"/>
          <w:szCs w:val="20"/>
        </w:rPr>
        <w:t>Refocusing their role</w:t>
      </w:r>
      <w:r w:rsidR="00AE67BE" w:rsidRPr="00481AE1">
        <w:rPr>
          <w:sz w:val="20"/>
          <w:szCs w:val="20"/>
        </w:rPr>
        <w:t>—changing their seat—on the journey bus</w:t>
      </w:r>
      <w:r w:rsidR="000C4AB5" w:rsidRPr="00481AE1">
        <w:rPr>
          <w:sz w:val="20"/>
          <w:szCs w:val="20"/>
        </w:rPr>
        <w:t xml:space="preserve"> may be a greater possibility</w:t>
      </w:r>
      <w:r w:rsidRPr="00481AE1">
        <w:rPr>
          <w:sz w:val="20"/>
          <w:szCs w:val="20"/>
        </w:rPr>
        <w:t>.”  (George Bullard)</w:t>
      </w:r>
    </w:p>
    <w:p w14:paraId="35CDE7CB" w14:textId="2FD0D4FD" w:rsidR="00717866" w:rsidRPr="00481AE1" w:rsidRDefault="00717866" w:rsidP="003F6A45">
      <w:pPr>
        <w:rPr>
          <w:sz w:val="20"/>
          <w:szCs w:val="20"/>
        </w:rPr>
      </w:pPr>
    </w:p>
    <w:p w14:paraId="5CFDE288" w14:textId="724CB5A6" w:rsidR="00B21DEE" w:rsidRPr="00481AE1" w:rsidRDefault="00885C48" w:rsidP="00B21DEE">
      <w:pPr>
        <w:rPr>
          <w:sz w:val="20"/>
          <w:szCs w:val="20"/>
        </w:rPr>
      </w:pPr>
      <w:r>
        <w:rPr>
          <w:b/>
          <w:bCs/>
          <w:sz w:val="20"/>
          <w:szCs w:val="20"/>
        </w:rPr>
        <w:t>Insight 0</w:t>
      </w:r>
      <w:r w:rsidR="00EC18E8">
        <w:rPr>
          <w:b/>
          <w:bCs/>
          <w:sz w:val="20"/>
          <w:szCs w:val="20"/>
        </w:rPr>
        <w:t>95</w:t>
      </w:r>
      <w:r w:rsidRPr="00481AE1">
        <w:rPr>
          <w:b/>
          <w:bCs/>
          <w:sz w:val="20"/>
          <w:szCs w:val="20"/>
        </w:rPr>
        <w:t>:</w:t>
      </w:r>
      <w:r w:rsidR="00B21DEE" w:rsidRPr="00481AE1">
        <w:rPr>
          <w:b/>
          <w:bCs/>
          <w:sz w:val="20"/>
          <w:szCs w:val="20"/>
        </w:rPr>
        <w:t xml:space="preserve"> </w:t>
      </w:r>
      <w:r w:rsidR="00B21DEE" w:rsidRPr="00481AE1">
        <w:rPr>
          <w:sz w:val="20"/>
          <w:szCs w:val="20"/>
        </w:rPr>
        <w:t xml:space="preserve"> “</w:t>
      </w:r>
      <w:r w:rsidR="009613C9" w:rsidRPr="00481AE1">
        <w:rPr>
          <w:sz w:val="20"/>
          <w:szCs w:val="20"/>
        </w:rPr>
        <w:t>Business executives can more easily fire people and—e</w:t>
      </w:r>
      <w:r w:rsidR="00AF6E58" w:rsidRPr="00481AE1">
        <w:rPr>
          <w:sz w:val="20"/>
          <w:szCs w:val="20"/>
        </w:rPr>
        <w:t>q</w:t>
      </w:r>
      <w:r w:rsidR="009613C9" w:rsidRPr="00481AE1">
        <w:rPr>
          <w:sz w:val="20"/>
          <w:szCs w:val="20"/>
        </w:rPr>
        <w:t>ually important—they can use money to buy talent. Most social sector leaders, on the other hand, must rely on people underpaid relative to the private sector or, in the case of volunteers, paid not at all</w:t>
      </w:r>
      <w:r w:rsidR="00B21DEE" w:rsidRPr="00481AE1">
        <w:rPr>
          <w:sz w:val="20"/>
          <w:szCs w:val="20"/>
        </w:rPr>
        <w:t>.” (</w:t>
      </w:r>
      <w:r w:rsidR="00133023" w:rsidRPr="00481AE1">
        <w:rPr>
          <w:sz w:val="20"/>
          <w:szCs w:val="20"/>
        </w:rPr>
        <w:t>Collins, 2005</w:t>
      </w:r>
      <w:r w:rsidR="00B21DEE" w:rsidRPr="00481AE1">
        <w:rPr>
          <w:sz w:val="20"/>
          <w:szCs w:val="20"/>
        </w:rPr>
        <w:t xml:space="preserve">, p. </w:t>
      </w:r>
      <w:r w:rsidR="00AF6E58" w:rsidRPr="00481AE1">
        <w:rPr>
          <w:sz w:val="20"/>
          <w:szCs w:val="20"/>
        </w:rPr>
        <w:t>15</w:t>
      </w:r>
      <w:r w:rsidR="00B21DEE" w:rsidRPr="00481AE1">
        <w:rPr>
          <w:sz w:val="20"/>
          <w:szCs w:val="20"/>
        </w:rPr>
        <w:t>.)</w:t>
      </w:r>
    </w:p>
    <w:p w14:paraId="12E86C54" w14:textId="77777777" w:rsidR="00B21DEE" w:rsidRPr="00481AE1" w:rsidRDefault="00B21DEE" w:rsidP="00B21DEE">
      <w:pPr>
        <w:rPr>
          <w:sz w:val="20"/>
          <w:szCs w:val="20"/>
        </w:rPr>
      </w:pPr>
    </w:p>
    <w:p w14:paraId="79907BB9" w14:textId="0E021441" w:rsidR="00B21DEE" w:rsidRPr="00481AE1" w:rsidRDefault="00B21DEE" w:rsidP="00B21DEE">
      <w:pPr>
        <w:rPr>
          <w:sz w:val="20"/>
          <w:szCs w:val="20"/>
        </w:rPr>
      </w:pPr>
      <w:r w:rsidRPr="00481AE1">
        <w:rPr>
          <w:i/>
          <w:iCs/>
          <w:sz w:val="20"/>
          <w:szCs w:val="20"/>
        </w:rPr>
        <w:t>Implications for Congregations:</w:t>
      </w:r>
      <w:r w:rsidRPr="00481AE1">
        <w:rPr>
          <w:sz w:val="20"/>
          <w:szCs w:val="20"/>
        </w:rPr>
        <w:t xml:space="preserve"> “</w:t>
      </w:r>
      <w:r w:rsidR="00AF6E58" w:rsidRPr="00481AE1">
        <w:rPr>
          <w:sz w:val="20"/>
          <w:szCs w:val="20"/>
        </w:rPr>
        <w:t>The advantage</w:t>
      </w:r>
      <w:r w:rsidR="0022414D" w:rsidRPr="00481AE1">
        <w:rPr>
          <w:sz w:val="20"/>
          <w:szCs w:val="20"/>
        </w:rPr>
        <w:t>s</w:t>
      </w:r>
      <w:r w:rsidR="00AF6E58" w:rsidRPr="00481AE1">
        <w:rPr>
          <w:sz w:val="20"/>
          <w:szCs w:val="20"/>
        </w:rPr>
        <w:t xml:space="preserve"> a congregation has over the business </w:t>
      </w:r>
      <w:r w:rsidR="0022414D" w:rsidRPr="00481AE1">
        <w:rPr>
          <w:sz w:val="20"/>
          <w:szCs w:val="20"/>
        </w:rPr>
        <w:t>sector in hired staff are the sense of spiritual call for the staff person, and the spiritual discernment process of the</w:t>
      </w:r>
      <w:r w:rsidR="00DE1297" w:rsidRPr="00481AE1">
        <w:rPr>
          <w:sz w:val="20"/>
          <w:szCs w:val="20"/>
        </w:rPr>
        <w:t xml:space="preserve"> congregational leadership. Both advantages should be used, but even </w:t>
      </w:r>
      <w:r w:rsidR="003D3492" w:rsidRPr="00481AE1">
        <w:rPr>
          <w:sz w:val="20"/>
          <w:szCs w:val="20"/>
        </w:rPr>
        <w:t>then,</w:t>
      </w:r>
      <w:r w:rsidR="00DE1297" w:rsidRPr="00481AE1">
        <w:rPr>
          <w:sz w:val="20"/>
          <w:szCs w:val="20"/>
        </w:rPr>
        <w:t xml:space="preserve"> you may</w:t>
      </w:r>
      <w:r w:rsidR="00AE67BE" w:rsidRPr="00481AE1">
        <w:rPr>
          <w:sz w:val="20"/>
          <w:szCs w:val="20"/>
        </w:rPr>
        <w:t xml:space="preserve"> </w:t>
      </w:r>
      <w:r w:rsidR="00DE1297" w:rsidRPr="00481AE1">
        <w:rPr>
          <w:sz w:val="20"/>
          <w:szCs w:val="20"/>
        </w:rPr>
        <w:t>not have the right person on the congregational journey bus in the right seat</w:t>
      </w:r>
      <w:r w:rsidRPr="00481AE1">
        <w:rPr>
          <w:sz w:val="20"/>
          <w:szCs w:val="20"/>
        </w:rPr>
        <w:t>.”  (George Bullard)</w:t>
      </w:r>
    </w:p>
    <w:p w14:paraId="660D9C5B" w14:textId="33343DA7" w:rsidR="00B21DEE" w:rsidRPr="00481AE1" w:rsidRDefault="00B21DEE" w:rsidP="003F6A45">
      <w:pPr>
        <w:rPr>
          <w:sz w:val="20"/>
          <w:szCs w:val="20"/>
        </w:rPr>
      </w:pPr>
    </w:p>
    <w:p w14:paraId="5FC50B2C" w14:textId="4CB12901" w:rsidR="00B21DEE" w:rsidRPr="00481AE1" w:rsidRDefault="00885C48" w:rsidP="00B21DEE">
      <w:pPr>
        <w:rPr>
          <w:sz w:val="20"/>
          <w:szCs w:val="20"/>
        </w:rPr>
      </w:pPr>
      <w:r>
        <w:rPr>
          <w:b/>
          <w:bCs/>
          <w:sz w:val="20"/>
          <w:szCs w:val="20"/>
        </w:rPr>
        <w:t>Insight 0</w:t>
      </w:r>
      <w:r w:rsidR="00EC18E8">
        <w:rPr>
          <w:b/>
          <w:bCs/>
          <w:sz w:val="20"/>
          <w:szCs w:val="20"/>
        </w:rPr>
        <w:t>96</w:t>
      </w:r>
      <w:r w:rsidRPr="00481AE1">
        <w:rPr>
          <w:b/>
          <w:bCs/>
          <w:sz w:val="20"/>
          <w:szCs w:val="20"/>
        </w:rPr>
        <w:t>:</w:t>
      </w:r>
      <w:r w:rsidR="00B21DEE" w:rsidRPr="00481AE1">
        <w:rPr>
          <w:b/>
          <w:bCs/>
          <w:sz w:val="20"/>
          <w:szCs w:val="20"/>
        </w:rPr>
        <w:t xml:space="preserve"> </w:t>
      </w:r>
      <w:r w:rsidR="00B21DEE" w:rsidRPr="00481AE1">
        <w:rPr>
          <w:sz w:val="20"/>
          <w:szCs w:val="20"/>
        </w:rPr>
        <w:t xml:space="preserve"> “</w:t>
      </w:r>
      <w:r w:rsidR="00075C2F" w:rsidRPr="00481AE1">
        <w:rPr>
          <w:sz w:val="20"/>
          <w:szCs w:val="20"/>
        </w:rPr>
        <w:t>The great companies . . . focused on getting and hanging on to the right people in the first place—those who are productively neurotic</w:t>
      </w:r>
      <w:r w:rsidR="007B3B95" w:rsidRPr="00481AE1">
        <w:rPr>
          <w:sz w:val="20"/>
          <w:szCs w:val="20"/>
        </w:rPr>
        <w:t xml:space="preserve">, those who are self-motivated and self-disciplined, those who wake up every day, compulsively driven to do the best they can because it is simply </w:t>
      </w:r>
      <w:r w:rsidR="005C7AB8" w:rsidRPr="00481AE1">
        <w:rPr>
          <w:sz w:val="20"/>
          <w:szCs w:val="20"/>
        </w:rPr>
        <w:t>in</w:t>
      </w:r>
      <w:r w:rsidR="007B3B95" w:rsidRPr="00481AE1">
        <w:rPr>
          <w:sz w:val="20"/>
          <w:szCs w:val="20"/>
        </w:rPr>
        <w:t xml:space="preserve"> their DNA.</w:t>
      </w:r>
      <w:r w:rsidR="00B21DEE" w:rsidRPr="00481AE1">
        <w:rPr>
          <w:sz w:val="20"/>
          <w:szCs w:val="20"/>
        </w:rPr>
        <w:t>” (</w:t>
      </w:r>
      <w:r w:rsidR="00133023" w:rsidRPr="00481AE1">
        <w:rPr>
          <w:sz w:val="20"/>
          <w:szCs w:val="20"/>
        </w:rPr>
        <w:t>Collins, 2005</w:t>
      </w:r>
      <w:r w:rsidR="00B21DEE" w:rsidRPr="00481AE1">
        <w:rPr>
          <w:sz w:val="20"/>
          <w:szCs w:val="20"/>
        </w:rPr>
        <w:t xml:space="preserve">, p. </w:t>
      </w:r>
      <w:r w:rsidR="00F56579" w:rsidRPr="00481AE1">
        <w:rPr>
          <w:sz w:val="20"/>
          <w:szCs w:val="20"/>
        </w:rPr>
        <w:t>15</w:t>
      </w:r>
      <w:r w:rsidR="00B21DEE" w:rsidRPr="00481AE1">
        <w:rPr>
          <w:sz w:val="20"/>
          <w:szCs w:val="20"/>
        </w:rPr>
        <w:t>.)</w:t>
      </w:r>
    </w:p>
    <w:p w14:paraId="254A8069" w14:textId="77777777" w:rsidR="00B21DEE" w:rsidRPr="00481AE1" w:rsidRDefault="00B21DEE" w:rsidP="00B21DEE">
      <w:pPr>
        <w:rPr>
          <w:sz w:val="20"/>
          <w:szCs w:val="20"/>
        </w:rPr>
      </w:pPr>
    </w:p>
    <w:p w14:paraId="362D056D" w14:textId="21BD3064" w:rsidR="00B21DEE" w:rsidRPr="00481AE1" w:rsidRDefault="00B21DEE" w:rsidP="00B21DEE">
      <w:pPr>
        <w:rPr>
          <w:sz w:val="20"/>
          <w:szCs w:val="20"/>
        </w:rPr>
      </w:pPr>
      <w:r w:rsidRPr="00481AE1">
        <w:rPr>
          <w:i/>
          <w:iCs/>
          <w:sz w:val="20"/>
          <w:szCs w:val="20"/>
        </w:rPr>
        <w:t>Implications for Congregations:</w:t>
      </w:r>
      <w:r w:rsidRPr="00481AE1">
        <w:rPr>
          <w:sz w:val="20"/>
          <w:szCs w:val="20"/>
        </w:rPr>
        <w:t xml:space="preserve"> “</w:t>
      </w:r>
      <w:r w:rsidR="0099776F" w:rsidRPr="00481AE1">
        <w:rPr>
          <w:sz w:val="20"/>
          <w:szCs w:val="20"/>
        </w:rPr>
        <w:t xml:space="preserve">A place where congregations can compete with the business world in hiring people or placing layperson </w:t>
      </w:r>
      <w:r w:rsidR="00AE0B52" w:rsidRPr="00481AE1">
        <w:rPr>
          <w:sz w:val="20"/>
          <w:szCs w:val="20"/>
        </w:rPr>
        <w:t>has to do with passion. People with positive, spiritual passion about the future of the Church and you</w:t>
      </w:r>
      <w:r w:rsidR="006F41EC" w:rsidRPr="00481AE1">
        <w:rPr>
          <w:sz w:val="20"/>
          <w:szCs w:val="20"/>
        </w:rPr>
        <w:t>r</w:t>
      </w:r>
      <w:r w:rsidR="00AE0B52" w:rsidRPr="00481AE1">
        <w:rPr>
          <w:sz w:val="20"/>
          <w:szCs w:val="20"/>
        </w:rPr>
        <w:t xml:space="preserve"> congregation to which God is calling them—as long as they do not have blinders on and cannot look to the left or the right for innovation</w:t>
      </w:r>
      <w:r w:rsidR="006F41EC" w:rsidRPr="00481AE1">
        <w:rPr>
          <w:sz w:val="20"/>
          <w:szCs w:val="20"/>
        </w:rPr>
        <w:t>—may make great hires or volunteers if they are teachable</w:t>
      </w:r>
      <w:r w:rsidRPr="00481AE1">
        <w:rPr>
          <w:sz w:val="20"/>
          <w:szCs w:val="20"/>
        </w:rPr>
        <w:t>.”  (George Bullard)</w:t>
      </w:r>
    </w:p>
    <w:p w14:paraId="48B071E5" w14:textId="340E4CB6" w:rsidR="00B21DEE" w:rsidRPr="00481AE1" w:rsidRDefault="00B21DEE" w:rsidP="003F6A45">
      <w:pPr>
        <w:rPr>
          <w:sz w:val="20"/>
          <w:szCs w:val="20"/>
        </w:rPr>
      </w:pPr>
    </w:p>
    <w:p w14:paraId="0E3E9CFB" w14:textId="78C4081A" w:rsidR="00B21DEE" w:rsidRPr="00481AE1" w:rsidRDefault="00885C48" w:rsidP="00B21DEE">
      <w:pPr>
        <w:rPr>
          <w:sz w:val="20"/>
          <w:szCs w:val="20"/>
        </w:rPr>
      </w:pPr>
      <w:r>
        <w:rPr>
          <w:b/>
          <w:bCs/>
          <w:sz w:val="20"/>
          <w:szCs w:val="20"/>
        </w:rPr>
        <w:t>Insight 0</w:t>
      </w:r>
      <w:r w:rsidR="004D59A5">
        <w:rPr>
          <w:b/>
          <w:bCs/>
          <w:sz w:val="20"/>
          <w:szCs w:val="20"/>
        </w:rPr>
        <w:t>97</w:t>
      </w:r>
      <w:r w:rsidRPr="00481AE1">
        <w:rPr>
          <w:b/>
          <w:bCs/>
          <w:sz w:val="20"/>
          <w:szCs w:val="20"/>
        </w:rPr>
        <w:t>:</w:t>
      </w:r>
      <w:r w:rsidR="00B21DEE" w:rsidRPr="00481AE1">
        <w:rPr>
          <w:b/>
          <w:bCs/>
          <w:sz w:val="20"/>
          <w:szCs w:val="20"/>
        </w:rPr>
        <w:t xml:space="preserve"> </w:t>
      </w:r>
      <w:r w:rsidR="00B21DEE" w:rsidRPr="00481AE1">
        <w:rPr>
          <w:sz w:val="20"/>
          <w:szCs w:val="20"/>
        </w:rPr>
        <w:t xml:space="preserve"> “</w:t>
      </w:r>
      <w:r w:rsidR="00F74FA8" w:rsidRPr="00481AE1">
        <w:rPr>
          <w:sz w:val="20"/>
          <w:szCs w:val="20"/>
        </w:rPr>
        <w:t xml:space="preserve">The more selective the process, the more attractive a position becomes—even if </w:t>
      </w:r>
      <w:r w:rsidR="004861D3" w:rsidRPr="00481AE1">
        <w:rPr>
          <w:sz w:val="20"/>
          <w:szCs w:val="20"/>
        </w:rPr>
        <w:t>volunteer or low pay.” “The social sectors have one compe</w:t>
      </w:r>
      <w:r w:rsidR="00C46B26" w:rsidRPr="00481AE1">
        <w:rPr>
          <w:sz w:val="20"/>
          <w:szCs w:val="20"/>
        </w:rPr>
        <w:t>l</w:t>
      </w:r>
      <w:r w:rsidR="004861D3" w:rsidRPr="00481AE1">
        <w:rPr>
          <w:sz w:val="20"/>
          <w:szCs w:val="20"/>
        </w:rPr>
        <w:t>ling advantage: desperate craving for meaning in our lives.</w:t>
      </w:r>
      <w:r w:rsidR="00C46B26" w:rsidRPr="00481AE1">
        <w:rPr>
          <w:sz w:val="20"/>
          <w:szCs w:val="20"/>
        </w:rPr>
        <w:t>” “The number-on</w:t>
      </w:r>
      <w:r w:rsidR="007B5B97" w:rsidRPr="00481AE1">
        <w:rPr>
          <w:sz w:val="20"/>
          <w:szCs w:val="20"/>
        </w:rPr>
        <w:t>e</w:t>
      </w:r>
      <w:r w:rsidR="00C46B26" w:rsidRPr="00481AE1">
        <w:rPr>
          <w:sz w:val="20"/>
          <w:szCs w:val="20"/>
        </w:rPr>
        <w:t xml:space="preserve"> resource for a great social sector organization is having enough of the right people willing to commit themselves to mission</w:t>
      </w:r>
      <w:r w:rsidR="00B21DEE" w:rsidRPr="00481AE1">
        <w:rPr>
          <w:sz w:val="20"/>
          <w:szCs w:val="20"/>
        </w:rPr>
        <w:t>.” (</w:t>
      </w:r>
      <w:r w:rsidR="00133023" w:rsidRPr="00481AE1">
        <w:rPr>
          <w:sz w:val="20"/>
          <w:szCs w:val="20"/>
        </w:rPr>
        <w:t>Collins, 2005</w:t>
      </w:r>
      <w:r w:rsidR="00B21DEE" w:rsidRPr="00481AE1">
        <w:rPr>
          <w:sz w:val="20"/>
          <w:szCs w:val="20"/>
        </w:rPr>
        <w:t xml:space="preserve">, </w:t>
      </w:r>
      <w:r w:rsidR="00776E11" w:rsidRPr="00481AE1">
        <w:rPr>
          <w:sz w:val="20"/>
          <w:szCs w:val="20"/>
        </w:rPr>
        <w:t>p</w:t>
      </w:r>
      <w:r w:rsidR="00B21DEE" w:rsidRPr="00481AE1">
        <w:rPr>
          <w:sz w:val="20"/>
          <w:szCs w:val="20"/>
        </w:rPr>
        <w:t xml:space="preserve">p. </w:t>
      </w:r>
      <w:r w:rsidR="00776E11" w:rsidRPr="00481AE1">
        <w:rPr>
          <w:sz w:val="20"/>
          <w:szCs w:val="20"/>
        </w:rPr>
        <w:t>16-17</w:t>
      </w:r>
      <w:r w:rsidR="00B21DEE" w:rsidRPr="00481AE1">
        <w:rPr>
          <w:sz w:val="20"/>
          <w:szCs w:val="20"/>
        </w:rPr>
        <w:t>.)</w:t>
      </w:r>
    </w:p>
    <w:p w14:paraId="13190BB9" w14:textId="77777777" w:rsidR="00B21DEE" w:rsidRPr="00481AE1" w:rsidRDefault="00B21DEE" w:rsidP="00B21DEE">
      <w:pPr>
        <w:rPr>
          <w:sz w:val="20"/>
          <w:szCs w:val="20"/>
        </w:rPr>
      </w:pPr>
    </w:p>
    <w:p w14:paraId="23A1B8E3" w14:textId="624CBE27" w:rsidR="00B21DEE" w:rsidRPr="00481AE1" w:rsidRDefault="00B21DEE" w:rsidP="003F6A45">
      <w:pPr>
        <w:rPr>
          <w:sz w:val="20"/>
          <w:szCs w:val="20"/>
        </w:rPr>
      </w:pPr>
      <w:r w:rsidRPr="00481AE1">
        <w:rPr>
          <w:i/>
          <w:iCs/>
          <w:sz w:val="20"/>
          <w:szCs w:val="20"/>
        </w:rPr>
        <w:t>Implications for Congregations:</w:t>
      </w:r>
      <w:r w:rsidRPr="00481AE1">
        <w:rPr>
          <w:sz w:val="20"/>
          <w:szCs w:val="20"/>
        </w:rPr>
        <w:t xml:space="preserve"> “</w:t>
      </w:r>
      <w:r w:rsidR="00776E11" w:rsidRPr="00481AE1">
        <w:rPr>
          <w:sz w:val="20"/>
          <w:szCs w:val="20"/>
        </w:rPr>
        <w:t xml:space="preserve">Yes, mission is a competitive advantage in congregations. If people believe deeply enough in the mission, vision, and core values of a congregation, then they will commit themselves to it as long as the leaders of the </w:t>
      </w:r>
      <w:r w:rsidR="00A270A0" w:rsidRPr="00481AE1">
        <w:rPr>
          <w:sz w:val="20"/>
          <w:szCs w:val="20"/>
        </w:rPr>
        <w:t>congregation having equally as a deep a commitment to the mission, vision, and core values</w:t>
      </w:r>
      <w:r w:rsidRPr="00481AE1">
        <w:rPr>
          <w:sz w:val="20"/>
          <w:szCs w:val="20"/>
        </w:rPr>
        <w:t>.”  (George Bullard)</w:t>
      </w:r>
    </w:p>
    <w:p w14:paraId="7D442BA7" w14:textId="3B4BACD7" w:rsidR="00B21DEE" w:rsidRPr="00481AE1" w:rsidRDefault="00B21DEE" w:rsidP="003F6A45">
      <w:pPr>
        <w:rPr>
          <w:sz w:val="20"/>
          <w:szCs w:val="20"/>
        </w:rPr>
      </w:pPr>
    </w:p>
    <w:p w14:paraId="69A4E3CB" w14:textId="6189E868" w:rsidR="00B21DEE" w:rsidRPr="00481AE1" w:rsidRDefault="00885C48" w:rsidP="00B21DEE">
      <w:pPr>
        <w:rPr>
          <w:sz w:val="20"/>
          <w:szCs w:val="20"/>
        </w:rPr>
      </w:pPr>
      <w:r>
        <w:rPr>
          <w:b/>
          <w:bCs/>
          <w:sz w:val="20"/>
          <w:szCs w:val="20"/>
        </w:rPr>
        <w:t>Insight 0</w:t>
      </w:r>
      <w:r w:rsidR="004D59A5">
        <w:rPr>
          <w:b/>
          <w:bCs/>
          <w:sz w:val="20"/>
          <w:szCs w:val="20"/>
        </w:rPr>
        <w:t>98</w:t>
      </w:r>
      <w:r w:rsidRPr="00481AE1">
        <w:rPr>
          <w:b/>
          <w:bCs/>
          <w:sz w:val="20"/>
          <w:szCs w:val="20"/>
        </w:rPr>
        <w:t>:</w:t>
      </w:r>
      <w:r w:rsidR="005B10E0" w:rsidRPr="00481AE1">
        <w:rPr>
          <w:b/>
          <w:bCs/>
          <w:sz w:val="20"/>
          <w:szCs w:val="20"/>
        </w:rPr>
        <w:t xml:space="preserve"> </w:t>
      </w:r>
      <w:r w:rsidR="00B21DEE" w:rsidRPr="00481AE1">
        <w:rPr>
          <w:b/>
          <w:bCs/>
          <w:sz w:val="20"/>
          <w:szCs w:val="20"/>
        </w:rPr>
        <w:t xml:space="preserve"> </w:t>
      </w:r>
      <w:r w:rsidR="00B21DEE" w:rsidRPr="00481AE1">
        <w:rPr>
          <w:sz w:val="20"/>
          <w:szCs w:val="20"/>
        </w:rPr>
        <w:t xml:space="preserve"> “</w:t>
      </w:r>
      <w:r w:rsidR="002D0433" w:rsidRPr="00481AE1">
        <w:rPr>
          <w:sz w:val="20"/>
          <w:szCs w:val="20"/>
        </w:rPr>
        <w:t>Time and talent can often compensate for lack of money, but money cannot ever compensate for lack of the right people</w:t>
      </w:r>
      <w:r w:rsidR="00B21DEE" w:rsidRPr="00481AE1">
        <w:rPr>
          <w:sz w:val="20"/>
          <w:szCs w:val="20"/>
        </w:rPr>
        <w:t>.” (</w:t>
      </w:r>
      <w:r w:rsidR="00133023" w:rsidRPr="00481AE1">
        <w:rPr>
          <w:sz w:val="20"/>
          <w:szCs w:val="20"/>
        </w:rPr>
        <w:t>Collins, 2005</w:t>
      </w:r>
      <w:r w:rsidR="00B21DEE" w:rsidRPr="00481AE1">
        <w:rPr>
          <w:sz w:val="20"/>
          <w:szCs w:val="20"/>
        </w:rPr>
        <w:t xml:space="preserve">, p. </w:t>
      </w:r>
      <w:r w:rsidR="00C86377" w:rsidRPr="00481AE1">
        <w:rPr>
          <w:sz w:val="20"/>
          <w:szCs w:val="20"/>
        </w:rPr>
        <w:t>17</w:t>
      </w:r>
      <w:r w:rsidR="00B21DEE" w:rsidRPr="00481AE1">
        <w:rPr>
          <w:sz w:val="20"/>
          <w:szCs w:val="20"/>
        </w:rPr>
        <w:t>.)</w:t>
      </w:r>
    </w:p>
    <w:p w14:paraId="75C3D3CF" w14:textId="77777777" w:rsidR="00B21DEE" w:rsidRPr="00481AE1" w:rsidRDefault="00B21DEE" w:rsidP="00B21DEE">
      <w:pPr>
        <w:rPr>
          <w:sz w:val="20"/>
          <w:szCs w:val="20"/>
        </w:rPr>
      </w:pPr>
    </w:p>
    <w:p w14:paraId="613281A8" w14:textId="0E904775" w:rsidR="00B21DEE" w:rsidRPr="00481AE1" w:rsidRDefault="00B21DEE" w:rsidP="003F6A45">
      <w:pPr>
        <w:rPr>
          <w:sz w:val="20"/>
          <w:szCs w:val="20"/>
        </w:rPr>
      </w:pPr>
      <w:r w:rsidRPr="00481AE1">
        <w:rPr>
          <w:i/>
          <w:iCs/>
          <w:sz w:val="20"/>
          <w:szCs w:val="20"/>
        </w:rPr>
        <w:t>Implications for Congregations:</w:t>
      </w:r>
      <w:r w:rsidRPr="00481AE1">
        <w:rPr>
          <w:sz w:val="20"/>
          <w:szCs w:val="20"/>
        </w:rPr>
        <w:t xml:space="preserve"> “</w:t>
      </w:r>
      <w:r w:rsidR="00C86377" w:rsidRPr="00481AE1">
        <w:rPr>
          <w:sz w:val="20"/>
          <w:szCs w:val="20"/>
        </w:rPr>
        <w:t>Never call to staff or place in a volunteer position</w:t>
      </w:r>
      <w:r w:rsidR="0060097B" w:rsidRPr="00481AE1">
        <w:rPr>
          <w:sz w:val="20"/>
          <w:szCs w:val="20"/>
        </w:rPr>
        <w:t xml:space="preserve"> someone who is not the right person who you have placed in the right seat</w:t>
      </w:r>
      <w:r w:rsidR="001650BA" w:rsidRPr="00481AE1">
        <w:rPr>
          <w:sz w:val="20"/>
          <w:szCs w:val="20"/>
        </w:rPr>
        <w:t xml:space="preserve"> on the bus</w:t>
      </w:r>
      <w:r w:rsidR="0060097B" w:rsidRPr="00481AE1">
        <w:rPr>
          <w:sz w:val="20"/>
          <w:szCs w:val="20"/>
        </w:rPr>
        <w:t xml:space="preserve">. If you do, you will work constantly to change what seat they are in on the </w:t>
      </w:r>
      <w:r w:rsidR="00C27E6A" w:rsidRPr="00481AE1">
        <w:rPr>
          <w:sz w:val="20"/>
          <w:szCs w:val="20"/>
        </w:rPr>
        <w:t>congregation</w:t>
      </w:r>
      <w:r w:rsidR="00C60E8E" w:rsidRPr="00481AE1">
        <w:rPr>
          <w:sz w:val="20"/>
          <w:szCs w:val="20"/>
        </w:rPr>
        <w:t xml:space="preserve">’s journey bus, or you will be looking for their </w:t>
      </w:r>
      <w:r w:rsidR="001650BA" w:rsidRPr="00481AE1">
        <w:rPr>
          <w:sz w:val="20"/>
          <w:szCs w:val="20"/>
        </w:rPr>
        <w:t>baggage</w:t>
      </w:r>
      <w:r w:rsidR="00C60E8E" w:rsidRPr="00481AE1">
        <w:rPr>
          <w:sz w:val="20"/>
          <w:szCs w:val="20"/>
        </w:rPr>
        <w:t xml:space="preserve"> stored underneath the bus and throw it and them off at the next stop</w:t>
      </w:r>
      <w:r w:rsidRPr="00481AE1">
        <w:rPr>
          <w:sz w:val="20"/>
          <w:szCs w:val="20"/>
        </w:rPr>
        <w:t>.</w:t>
      </w:r>
      <w:r w:rsidR="00F10E4E" w:rsidRPr="00481AE1">
        <w:rPr>
          <w:sz w:val="20"/>
          <w:szCs w:val="20"/>
        </w:rPr>
        <w:t xml:space="preserve"> Doing this will also create a bad reputation for your congregation and may make the next staff hire or volunteer placement more difficult.</w:t>
      </w:r>
      <w:r w:rsidRPr="00481AE1">
        <w:rPr>
          <w:sz w:val="20"/>
          <w:szCs w:val="20"/>
        </w:rPr>
        <w:t>” (George Bullard)</w:t>
      </w:r>
    </w:p>
    <w:p w14:paraId="04603977" w14:textId="7A894B7D" w:rsidR="00B21DEE" w:rsidRPr="00481AE1" w:rsidRDefault="00B21DEE" w:rsidP="003F6A45">
      <w:pPr>
        <w:rPr>
          <w:sz w:val="20"/>
          <w:szCs w:val="20"/>
        </w:rPr>
      </w:pPr>
    </w:p>
    <w:p w14:paraId="33CBBD05" w14:textId="519FFAAE" w:rsidR="00B21DEE" w:rsidRPr="00481AE1" w:rsidRDefault="00FF17F9" w:rsidP="00B21DEE">
      <w:pPr>
        <w:rPr>
          <w:sz w:val="20"/>
          <w:szCs w:val="20"/>
        </w:rPr>
      </w:pPr>
      <w:r>
        <w:rPr>
          <w:b/>
          <w:bCs/>
          <w:sz w:val="20"/>
          <w:szCs w:val="20"/>
        </w:rPr>
        <w:t>Insight 0</w:t>
      </w:r>
      <w:r w:rsidR="004D59A5">
        <w:rPr>
          <w:b/>
          <w:bCs/>
          <w:sz w:val="20"/>
          <w:szCs w:val="20"/>
        </w:rPr>
        <w:t>99</w:t>
      </w:r>
      <w:r w:rsidRPr="00481AE1">
        <w:rPr>
          <w:b/>
          <w:bCs/>
          <w:sz w:val="20"/>
          <w:szCs w:val="20"/>
        </w:rPr>
        <w:t>:</w:t>
      </w:r>
      <w:r w:rsidR="00B21DEE" w:rsidRPr="00481AE1">
        <w:rPr>
          <w:b/>
          <w:bCs/>
          <w:sz w:val="20"/>
          <w:szCs w:val="20"/>
        </w:rPr>
        <w:t xml:space="preserve"> </w:t>
      </w:r>
      <w:r w:rsidR="00B21DEE" w:rsidRPr="00481AE1">
        <w:rPr>
          <w:sz w:val="20"/>
          <w:szCs w:val="20"/>
        </w:rPr>
        <w:t xml:space="preserve"> </w:t>
      </w:r>
      <w:r w:rsidR="009C00A8" w:rsidRPr="00481AE1">
        <w:rPr>
          <w:sz w:val="20"/>
          <w:szCs w:val="20"/>
        </w:rPr>
        <w:t>It is important to understand Collins’ Hedg</w:t>
      </w:r>
      <w:r w:rsidR="00D3563C" w:rsidRPr="00481AE1">
        <w:rPr>
          <w:sz w:val="20"/>
          <w:szCs w:val="20"/>
        </w:rPr>
        <w:t>ehog Concept and its application to the social sector. The Hedgehog Concept for the social sector address</w:t>
      </w:r>
      <w:r w:rsidR="00C53FD8" w:rsidRPr="00481AE1">
        <w:rPr>
          <w:sz w:val="20"/>
          <w:szCs w:val="20"/>
        </w:rPr>
        <w:t>es</w:t>
      </w:r>
      <w:r w:rsidR="00D3563C" w:rsidRPr="00481AE1">
        <w:rPr>
          <w:sz w:val="20"/>
          <w:szCs w:val="20"/>
        </w:rPr>
        <w:t xml:space="preserve"> (1) wh</w:t>
      </w:r>
      <w:r w:rsidR="00C47C37" w:rsidRPr="00481AE1">
        <w:rPr>
          <w:sz w:val="20"/>
          <w:szCs w:val="20"/>
        </w:rPr>
        <w:t>at</w:t>
      </w:r>
      <w:r w:rsidR="00D3563C" w:rsidRPr="00481AE1">
        <w:rPr>
          <w:sz w:val="20"/>
          <w:szCs w:val="20"/>
        </w:rPr>
        <w:t xml:space="preserve"> you are deeply passionate about</w:t>
      </w:r>
      <w:r w:rsidR="0097513D" w:rsidRPr="00481AE1">
        <w:rPr>
          <w:sz w:val="20"/>
          <w:szCs w:val="20"/>
        </w:rPr>
        <w:t>, (2) what you can be the best in the world at, and (3)</w:t>
      </w:r>
      <w:r w:rsidR="00C47C37" w:rsidRPr="00481AE1">
        <w:rPr>
          <w:sz w:val="20"/>
          <w:szCs w:val="20"/>
        </w:rPr>
        <w:t xml:space="preserve"> how well you develop sustainable resources and develop them with superior performance related to your mission</w:t>
      </w:r>
      <w:r w:rsidR="00B21DEE" w:rsidRPr="00481AE1">
        <w:rPr>
          <w:sz w:val="20"/>
          <w:szCs w:val="20"/>
        </w:rPr>
        <w:t>. (</w:t>
      </w:r>
      <w:r w:rsidR="00133023" w:rsidRPr="00481AE1">
        <w:rPr>
          <w:sz w:val="20"/>
          <w:szCs w:val="20"/>
        </w:rPr>
        <w:t>Collins, 2005</w:t>
      </w:r>
      <w:r w:rsidR="00B21DEE" w:rsidRPr="00481AE1">
        <w:rPr>
          <w:sz w:val="20"/>
          <w:szCs w:val="20"/>
        </w:rPr>
        <w:t xml:space="preserve">, </w:t>
      </w:r>
      <w:r w:rsidR="00FA3C1B" w:rsidRPr="00481AE1">
        <w:rPr>
          <w:sz w:val="20"/>
          <w:szCs w:val="20"/>
        </w:rPr>
        <w:t>p</w:t>
      </w:r>
      <w:r w:rsidR="00B21DEE" w:rsidRPr="00481AE1">
        <w:rPr>
          <w:sz w:val="20"/>
          <w:szCs w:val="20"/>
        </w:rPr>
        <w:t xml:space="preserve">p. </w:t>
      </w:r>
      <w:r w:rsidR="00FA3C1B" w:rsidRPr="00481AE1">
        <w:rPr>
          <w:sz w:val="20"/>
          <w:szCs w:val="20"/>
        </w:rPr>
        <w:t>17-18</w:t>
      </w:r>
      <w:r w:rsidR="00B21DEE" w:rsidRPr="00481AE1">
        <w:rPr>
          <w:sz w:val="20"/>
          <w:szCs w:val="20"/>
        </w:rPr>
        <w:t>.)</w:t>
      </w:r>
    </w:p>
    <w:p w14:paraId="2A1F3D30" w14:textId="77777777" w:rsidR="00B21DEE" w:rsidRPr="00481AE1" w:rsidRDefault="00B21DEE" w:rsidP="00B21DEE">
      <w:pPr>
        <w:rPr>
          <w:sz w:val="20"/>
          <w:szCs w:val="20"/>
        </w:rPr>
      </w:pPr>
    </w:p>
    <w:p w14:paraId="0B7B3089" w14:textId="68021DC4" w:rsidR="00B21DEE" w:rsidRPr="00481AE1" w:rsidRDefault="00B21DEE" w:rsidP="00B21DEE">
      <w:pPr>
        <w:rPr>
          <w:sz w:val="20"/>
          <w:szCs w:val="20"/>
        </w:rPr>
      </w:pPr>
      <w:r w:rsidRPr="00481AE1">
        <w:rPr>
          <w:i/>
          <w:iCs/>
          <w:sz w:val="20"/>
          <w:szCs w:val="20"/>
        </w:rPr>
        <w:t>Implications for Congregations:</w:t>
      </w:r>
      <w:r w:rsidRPr="00481AE1">
        <w:rPr>
          <w:sz w:val="20"/>
          <w:szCs w:val="20"/>
        </w:rPr>
        <w:t xml:space="preserve"> “</w:t>
      </w:r>
      <w:r w:rsidR="00FA3C1B" w:rsidRPr="00481AE1">
        <w:rPr>
          <w:sz w:val="20"/>
          <w:szCs w:val="20"/>
        </w:rPr>
        <w:t>Discipl</w:t>
      </w:r>
      <w:r w:rsidR="00751D70" w:rsidRPr="00481AE1">
        <w:rPr>
          <w:sz w:val="20"/>
          <w:szCs w:val="20"/>
        </w:rPr>
        <w:t>ine</w:t>
      </w:r>
      <w:r w:rsidR="00FA3C1B" w:rsidRPr="00481AE1">
        <w:rPr>
          <w:sz w:val="20"/>
          <w:szCs w:val="20"/>
        </w:rPr>
        <w:t xml:space="preserve"> around the Hedgehog Concept is essential for </w:t>
      </w:r>
      <w:r w:rsidR="00BE46BC" w:rsidRPr="00481AE1">
        <w:rPr>
          <w:sz w:val="20"/>
          <w:szCs w:val="20"/>
        </w:rPr>
        <w:t xml:space="preserve">congregations. They must be deeply passionate about their eternal mission, </w:t>
      </w:r>
      <w:r w:rsidR="00351BDB" w:rsidRPr="00481AE1">
        <w:rPr>
          <w:sz w:val="20"/>
          <w:szCs w:val="20"/>
        </w:rPr>
        <w:t>they must seek to be the very best they can at a few things that fulfill that mission, and they must develop</w:t>
      </w:r>
      <w:r w:rsidR="009A7E99" w:rsidRPr="00481AE1">
        <w:rPr>
          <w:sz w:val="20"/>
          <w:szCs w:val="20"/>
        </w:rPr>
        <w:t xml:space="preserve"> or broker</w:t>
      </w:r>
      <w:r w:rsidR="00351BDB" w:rsidRPr="00481AE1">
        <w:rPr>
          <w:sz w:val="20"/>
          <w:szCs w:val="20"/>
        </w:rPr>
        <w:t xml:space="preserve"> and sustain great</w:t>
      </w:r>
      <w:r w:rsidR="00174610" w:rsidRPr="00481AE1">
        <w:rPr>
          <w:sz w:val="20"/>
          <w:szCs w:val="20"/>
        </w:rPr>
        <w:t xml:space="preserve">, superior </w:t>
      </w:r>
      <w:r w:rsidR="00351BDB" w:rsidRPr="00481AE1">
        <w:rPr>
          <w:sz w:val="20"/>
          <w:szCs w:val="20"/>
        </w:rPr>
        <w:t>resourc</w:t>
      </w:r>
      <w:r w:rsidR="00174610" w:rsidRPr="00481AE1">
        <w:rPr>
          <w:sz w:val="20"/>
          <w:szCs w:val="20"/>
        </w:rPr>
        <w:t>e</w:t>
      </w:r>
      <w:r w:rsidR="009A7E99" w:rsidRPr="00481AE1">
        <w:rPr>
          <w:sz w:val="20"/>
          <w:szCs w:val="20"/>
        </w:rPr>
        <w:t>s</w:t>
      </w:r>
      <w:r w:rsidR="00174610" w:rsidRPr="00481AE1">
        <w:rPr>
          <w:sz w:val="20"/>
          <w:szCs w:val="20"/>
        </w:rPr>
        <w:t xml:space="preserve"> for their congre</w:t>
      </w:r>
      <w:r w:rsidR="00B40D02" w:rsidRPr="00481AE1">
        <w:rPr>
          <w:sz w:val="20"/>
          <w:szCs w:val="20"/>
        </w:rPr>
        <w:t>gational participants</w:t>
      </w:r>
      <w:r w:rsidRPr="00481AE1">
        <w:rPr>
          <w:sz w:val="20"/>
          <w:szCs w:val="20"/>
        </w:rPr>
        <w:t>.”  (George Bullard)</w:t>
      </w:r>
    </w:p>
    <w:p w14:paraId="29615517" w14:textId="160A0EDA" w:rsidR="00B21DEE" w:rsidRPr="00481AE1" w:rsidRDefault="00B21DEE" w:rsidP="003F6A45">
      <w:pPr>
        <w:rPr>
          <w:sz w:val="20"/>
          <w:szCs w:val="20"/>
        </w:rPr>
      </w:pPr>
    </w:p>
    <w:p w14:paraId="64186D69" w14:textId="3D634832" w:rsidR="00B21DEE" w:rsidRPr="00481AE1" w:rsidRDefault="00FF17F9" w:rsidP="00B21DEE">
      <w:pPr>
        <w:rPr>
          <w:sz w:val="20"/>
          <w:szCs w:val="20"/>
        </w:rPr>
      </w:pPr>
      <w:r>
        <w:rPr>
          <w:b/>
          <w:bCs/>
          <w:sz w:val="20"/>
          <w:szCs w:val="20"/>
        </w:rPr>
        <w:t xml:space="preserve">Insight </w:t>
      </w:r>
      <w:r w:rsidR="004D59A5">
        <w:rPr>
          <w:b/>
          <w:bCs/>
          <w:sz w:val="20"/>
          <w:szCs w:val="20"/>
        </w:rPr>
        <w:t>100</w:t>
      </w:r>
      <w:r w:rsidRPr="00481AE1">
        <w:rPr>
          <w:b/>
          <w:bCs/>
          <w:sz w:val="20"/>
          <w:szCs w:val="20"/>
        </w:rPr>
        <w:t>:</w:t>
      </w:r>
      <w:r w:rsidRPr="00481AE1">
        <w:rPr>
          <w:sz w:val="20"/>
          <w:szCs w:val="20"/>
        </w:rPr>
        <w:t xml:space="preserve"> </w:t>
      </w:r>
      <w:r w:rsidR="007B6A30" w:rsidRPr="00481AE1">
        <w:rPr>
          <w:sz w:val="20"/>
          <w:szCs w:val="20"/>
        </w:rPr>
        <w:t>“The critical step in the Hedgehog Concept</w:t>
      </w:r>
      <w:r w:rsidR="007E1275" w:rsidRPr="00481AE1">
        <w:rPr>
          <w:sz w:val="20"/>
          <w:szCs w:val="20"/>
        </w:rPr>
        <w:t xml:space="preserve"> is to determine how best to connect all three circles, so that they reinforce each other. You must be able to answer the question, ‘How does focusing on what we do best tie directly to our resource engine, and how does our resource engine directly reinforce what we can do best?’</w:t>
      </w:r>
      <w:r w:rsidR="00DF18EF" w:rsidRPr="00481AE1">
        <w:rPr>
          <w:sz w:val="20"/>
          <w:szCs w:val="20"/>
        </w:rPr>
        <w:t xml:space="preserve"> And you must be right.”</w:t>
      </w:r>
      <w:r w:rsidR="00B21DEE" w:rsidRPr="00481AE1">
        <w:rPr>
          <w:sz w:val="20"/>
          <w:szCs w:val="20"/>
        </w:rPr>
        <w:t xml:space="preserve"> (</w:t>
      </w:r>
      <w:r w:rsidR="00133023" w:rsidRPr="00481AE1">
        <w:rPr>
          <w:sz w:val="20"/>
          <w:szCs w:val="20"/>
        </w:rPr>
        <w:t>Collins, 2005</w:t>
      </w:r>
      <w:r w:rsidR="00B21DEE" w:rsidRPr="00481AE1">
        <w:rPr>
          <w:sz w:val="20"/>
          <w:szCs w:val="20"/>
        </w:rPr>
        <w:t xml:space="preserve">, </w:t>
      </w:r>
      <w:r w:rsidR="00462522" w:rsidRPr="00481AE1">
        <w:rPr>
          <w:sz w:val="20"/>
          <w:szCs w:val="20"/>
        </w:rPr>
        <w:t>p</w:t>
      </w:r>
      <w:r w:rsidR="00B21DEE" w:rsidRPr="00481AE1">
        <w:rPr>
          <w:sz w:val="20"/>
          <w:szCs w:val="20"/>
        </w:rPr>
        <w:t xml:space="preserve">. </w:t>
      </w:r>
      <w:r w:rsidR="007B6A30" w:rsidRPr="00481AE1">
        <w:rPr>
          <w:sz w:val="20"/>
          <w:szCs w:val="20"/>
        </w:rPr>
        <w:t>22</w:t>
      </w:r>
      <w:r w:rsidR="00B21DEE" w:rsidRPr="00481AE1">
        <w:rPr>
          <w:sz w:val="20"/>
          <w:szCs w:val="20"/>
        </w:rPr>
        <w:t>.)</w:t>
      </w:r>
    </w:p>
    <w:p w14:paraId="182A4B76" w14:textId="77777777" w:rsidR="00B21DEE" w:rsidRPr="00481AE1" w:rsidRDefault="00B21DEE" w:rsidP="00B21DEE">
      <w:pPr>
        <w:rPr>
          <w:sz w:val="20"/>
          <w:szCs w:val="20"/>
        </w:rPr>
      </w:pPr>
    </w:p>
    <w:p w14:paraId="299D9A14" w14:textId="21B3D980" w:rsidR="00B21DEE" w:rsidRPr="00481AE1" w:rsidRDefault="00B21DEE" w:rsidP="00B21DEE">
      <w:pPr>
        <w:rPr>
          <w:sz w:val="20"/>
          <w:szCs w:val="20"/>
        </w:rPr>
      </w:pPr>
      <w:r w:rsidRPr="00481AE1">
        <w:rPr>
          <w:i/>
          <w:iCs/>
          <w:sz w:val="20"/>
          <w:szCs w:val="20"/>
        </w:rPr>
        <w:t>Implications for Congregations:</w:t>
      </w:r>
      <w:r w:rsidRPr="00481AE1">
        <w:rPr>
          <w:sz w:val="20"/>
          <w:szCs w:val="20"/>
        </w:rPr>
        <w:t xml:space="preserve"> “</w:t>
      </w:r>
      <w:r w:rsidR="008B233B" w:rsidRPr="00481AE1">
        <w:rPr>
          <w:sz w:val="20"/>
          <w:szCs w:val="20"/>
        </w:rPr>
        <w:t>This is why aligning passion, best, and resources with mission, vison, and core values is so vitally important</w:t>
      </w:r>
      <w:r w:rsidR="00FE7F16" w:rsidRPr="00481AE1">
        <w:rPr>
          <w:sz w:val="20"/>
          <w:szCs w:val="20"/>
        </w:rPr>
        <w:t xml:space="preserve">—and </w:t>
      </w:r>
      <w:r w:rsidR="008B233B" w:rsidRPr="00481AE1">
        <w:rPr>
          <w:sz w:val="20"/>
          <w:szCs w:val="20"/>
        </w:rPr>
        <w:t>non-nego</w:t>
      </w:r>
      <w:r w:rsidR="00FE7F16" w:rsidRPr="00481AE1">
        <w:rPr>
          <w:sz w:val="20"/>
          <w:szCs w:val="20"/>
        </w:rPr>
        <w:t>tiable for congregations.</w:t>
      </w:r>
      <w:r w:rsidR="001F4C5F" w:rsidRPr="00481AE1">
        <w:rPr>
          <w:sz w:val="20"/>
          <w:szCs w:val="20"/>
        </w:rPr>
        <w:t xml:space="preserve"> Having a few great programs, ministries, and activities is no substitute for </w:t>
      </w:r>
      <w:r w:rsidR="008C439E" w:rsidRPr="00481AE1">
        <w:rPr>
          <w:sz w:val="20"/>
          <w:szCs w:val="20"/>
        </w:rPr>
        <w:t>focusing them all around a spiritual strategic journey.</w:t>
      </w:r>
      <w:r w:rsidR="00FE7F16" w:rsidRPr="00481AE1">
        <w:rPr>
          <w:sz w:val="20"/>
          <w:szCs w:val="20"/>
        </w:rPr>
        <w:t xml:space="preserve">” </w:t>
      </w:r>
      <w:r w:rsidRPr="00481AE1">
        <w:rPr>
          <w:sz w:val="20"/>
          <w:szCs w:val="20"/>
        </w:rPr>
        <w:t>(George Bullard)</w:t>
      </w:r>
    </w:p>
    <w:p w14:paraId="1AE87D37" w14:textId="77777777" w:rsidR="00B21DEE" w:rsidRPr="00481AE1" w:rsidRDefault="00B21DEE" w:rsidP="003F6A45">
      <w:pPr>
        <w:rPr>
          <w:sz w:val="20"/>
          <w:szCs w:val="20"/>
        </w:rPr>
      </w:pPr>
    </w:p>
    <w:p w14:paraId="4B4628AB" w14:textId="60D443DA" w:rsidR="00A750F7" w:rsidRPr="00481AE1" w:rsidRDefault="00FF17F9" w:rsidP="00A750F7">
      <w:pPr>
        <w:rPr>
          <w:sz w:val="20"/>
          <w:szCs w:val="20"/>
        </w:rPr>
      </w:pPr>
      <w:r>
        <w:rPr>
          <w:b/>
          <w:bCs/>
          <w:sz w:val="20"/>
          <w:szCs w:val="20"/>
        </w:rPr>
        <w:t xml:space="preserve">Insight </w:t>
      </w:r>
      <w:r w:rsidR="004D59A5">
        <w:rPr>
          <w:b/>
          <w:bCs/>
          <w:sz w:val="20"/>
          <w:szCs w:val="20"/>
        </w:rPr>
        <w:t>101</w:t>
      </w:r>
      <w:r w:rsidRPr="00481AE1">
        <w:rPr>
          <w:b/>
          <w:bCs/>
          <w:sz w:val="20"/>
          <w:szCs w:val="20"/>
        </w:rPr>
        <w:t>:</w:t>
      </w:r>
      <w:r w:rsidRPr="00481AE1">
        <w:rPr>
          <w:sz w:val="20"/>
          <w:szCs w:val="20"/>
        </w:rPr>
        <w:t xml:space="preserve"> </w:t>
      </w:r>
      <w:r w:rsidR="00A750F7" w:rsidRPr="00481AE1">
        <w:rPr>
          <w:sz w:val="20"/>
          <w:szCs w:val="20"/>
        </w:rPr>
        <w:t>“</w:t>
      </w:r>
      <w:r w:rsidR="006E49EF" w:rsidRPr="00481AE1">
        <w:rPr>
          <w:sz w:val="20"/>
          <w:szCs w:val="20"/>
        </w:rPr>
        <w:t>A great social sector organization must have the discipl</w:t>
      </w:r>
      <w:r w:rsidR="00010DA7" w:rsidRPr="00481AE1">
        <w:rPr>
          <w:sz w:val="20"/>
          <w:szCs w:val="20"/>
        </w:rPr>
        <w:t>in</w:t>
      </w:r>
      <w:r w:rsidR="006E49EF" w:rsidRPr="00481AE1">
        <w:rPr>
          <w:sz w:val="20"/>
          <w:szCs w:val="20"/>
        </w:rPr>
        <w:t xml:space="preserve">e to say, </w:t>
      </w:r>
      <w:r w:rsidR="00010DA7" w:rsidRPr="00481AE1">
        <w:rPr>
          <w:sz w:val="20"/>
          <w:szCs w:val="20"/>
        </w:rPr>
        <w:t>‘</w:t>
      </w:r>
      <w:r w:rsidR="006E49EF" w:rsidRPr="00481AE1">
        <w:rPr>
          <w:sz w:val="20"/>
          <w:szCs w:val="20"/>
        </w:rPr>
        <w:t>No thank you</w:t>
      </w:r>
      <w:r w:rsidR="00010DA7" w:rsidRPr="00481AE1">
        <w:rPr>
          <w:sz w:val="20"/>
          <w:szCs w:val="20"/>
        </w:rPr>
        <w:t>’</w:t>
      </w:r>
      <w:r w:rsidR="006E49EF" w:rsidRPr="00481AE1">
        <w:rPr>
          <w:sz w:val="20"/>
          <w:szCs w:val="20"/>
        </w:rPr>
        <w:t xml:space="preserve"> </w:t>
      </w:r>
      <w:r w:rsidR="00846B42" w:rsidRPr="00481AE1">
        <w:rPr>
          <w:sz w:val="20"/>
          <w:szCs w:val="20"/>
        </w:rPr>
        <w:t>to resources that drive it away from the middle of its three circles. Those who have the discipline to attract and channel resources directed solely at their Hedgehog Concept, and to reject resources that drive them away from the c</w:t>
      </w:r>
      <w:r w:rsidR="00F77169" w:rsidRPr="00481AE1">
        <w:rPr>
          <w:sz w:val="20"/>
          <w:szCs w:val="20"/>
        </w:rPr>
        <w:t>en</w:t>
      </w:r>
      <w:r w:rsidR="00846B42" w:rsidRPr="00481AE1">
        <w:rPr>
          <w:sz w:val="20"/>
          <w:szCs w:val="20"/>
        </w:rPr>
        <w:t>ter of their three circles, will be of greater service to the world.</w:t>
      </w:r>
      <w:r w:rsidR="00A750F7" w:rsidRPr="00481AE1">
        <w:rPr>
          <w:sz w:val="20"/>
          <w:szCs w:val="20"/>
        </w:rPr>
        <w:t>” (</w:t>
      </w:r>
      <w:r w:rsidR="00133023" w:rsidRPr="00481AE1">
        <w:rPr>
          <w:sz w:val="20"/>
          <w:szCs w:val="20"/>
        </w:rPr>
        <w:t>Collins, 2005</w:t>
      </w:r>
      <w:r w:rsidR="00A750F7" w:rsidRPr="00481AE1">
        <w:rPr>
          <w:sz w:val="20"/>
          <w:szCs w:val="20"/>
        </w:rPr>
        <w:t xml:space="preserve">, p. </w:t>
      </w:r>
      <w:r w:rsidR="00F77169" w:rsidRPr="00481AE1">
        <w:rPr>
          <w:sz w:val="20"/>
          <w:szCs w:val="20"/>
        </w:rPr>
        <w:t>25</w:t>
      </w:r>
      <w:r w:rsidR="00A750F7" w:rsidRPr="00481AE1">
        <w:rPr>
          <w:sz w:val="20"/>
          <w:szCs w:val="20"/>
        </w:rPr>
        <w:t>.)</w:t>
      </w:r>
    </w:p>
    <w:p w14:paraId="5D930DCC" w14:textId="77777777" w:rsidR="00A750F7" w:rsidRPr="00481AE1" w:rsidRDefault="00A750F7" w:rsidP="00A750F7">
      <w:pPr>
        <w:rPr>
          <w:sz w:val="20"/>
          <w:szCs w:val="20"/>
        </w:rPr>
      </w:pPr>
    </w:p>
    <w:p w14:paraId="6D85379A" w14:textId="08E1557A" w:rsidR="00A750F7" w:rsidRPr="00481AE1" w:rsidRDefault="00A750F7" w:rsidP="00A750F7">
      <w:pPr>
        <w:rPr>
          <w:sz w:val="20"/>
          <w:szCs w:val="20"/>
        </w:rPr>
      </w:pPr>
      <w:r w:rsidRPr="00481AE1">
        <w:rPr>
          <w:i/>
          <w:iCs/>
          <w:sz w:val="20"/>
          <w:szCs w:val="20"/>
        </w:rPr>
        <w:t>Implications for Congregations:</w:t>
      </w:r>
      <w:r w:rsidRPr="00481AE1">
        <w:rPr>
          <w:sz w:val="20"/>
          <w:szCs w:val="20"/>
        </w:rPr>
        <w:t xml:space="preserve"> “</w:t>
      </w:r>
      <w:r w:rsidR="000A4303" w:rsidRPr="00481AE1">
        <w:rPr>
          <w:sz w:val="20"/>
          <w:szCs w:val="20"/>
        </w:rPr>
        <w:t xml:space="preserve">Discipline and disciple. </w:t>
      </w:r>
      <w:r w:rsidR="00182733" w:rsidRPr="00481AE1">
        <w:rPr>
          <w:sz w:val="20"/>
          <w:szCs w:val="20"/>
        </w:rPr>
        <w:t>Two wor</w:t>
      </w:r>
      <w:r w:rsidR="00991A3A" w:rsidRPr="00481AE1">
        <w:rPr>
          <w:sz w:val="20"/>
          <w:szCs w:val="20"/>
        </w:rPr>
        <w:t>d</w:t>
      </w:r>
      <w:r w:rsidR="00182733" w:rsidRPr="00481AE1">
        <w:rPr>
          <w:sz w:val="20"/>
          <w:szCs w:val="20"/>
        </w:rPr>
        <w:t>s with the same core meaning. Leaders who want to be disciples – followers of Jesus – must have personal discipline. It is not a leap—but is something ignored or forgotten—that when leading a congregation that same discipline of a disciple must be practiced</w:t>
      </w:r>
      <w:r w:rsidRPr="00481AE1">
        <w:rPr>
          <w:sz w:val="20"/>
          <w:szCs w:val="20"/>
        </w:rPr>
        <w:t>.”  (George Bullard)</w:t>
      </w:r>
    </w:p>
    <w:p w14:paraId="60689DF0" w14:textId="287FEFE8" w:rsidR="00717866" w:rsidRPr="00481AE1" w:rsidRDefault="00717866" w:rsidP="003F6A45">
      <w:pPr>
        <w:rPr>
          <w:sz w:val="20"/>
          <w:szCs w:val="20"/>
        </w:rPr>
      </w:pPr>
    </w:p>
    <w:p w14:paraId="2AB30FC0" w14:textId="2AF947B8" w:rsidR="00A750F7" w:rsidRPr="00481AE1" w:rsidRDefault="00FF17F9" w:rsidP="00A750F7">
      <w:pPr>
        <w:rPr>
          <w:sz w:val="20"/>
          <w:szCs w:val="20"/>
        </w:rPr>
      </w:pPr>
      <w:r>
        <w:rPr>
          <w:b/>
          <w:bCs/>
          <w:sz w:val="20"/>
          <w:szCs w:val="20"/>
        </w:rPr>
        <w:t xml:space="preserve">Insight </w:t>
      </w:r>
      <w:r w:rsidR="004D59A5">
        <w:rPr>
          <w:b/>
          <w:bCs/>
          <w:sz w:val="20"/>
          <w:szCs w:val="20"/>
        </w:rPr>
        <w:t>102</w:t>
      </w:r>
      <w:r w:rsidRPr="00481AE1">
        <w:rPr>
          <w:b/>
          <w:bCs/>
          <w:sz w:val="20"/>
          <w:szCs w:val="20"/>
        </w:rPr>
        <w:t>:</w:t>
      </w:r>
      <w:r w:rsidR="00A750F7" w:rsidRPr="00481AE1">
        <w:rPr>
          <w:sz w:val="20"/>
          <w:szCs w:val="20"/>
        </w:rPr>
        <w:t xml:space="preserve"> “</w:t>
      </w:r>
      <w:r w:rsidR="00F12B79" w:rsidRPr="00481AE1">
        <w:rPr>
          <w:sz w:val="20"/>
          <w:szCs w:val="20"/>
        </w:rPr>
        <w:t>This is the power of the flywheel. Success</w:t>
      </w:r>
      <w:r w:rsidR="00A41616" w:rsidRPr="00481AE1">
        <w:rPr>
          <w:sz w:val="20"/>
          <w:szCs w:val="20"/>
        </w:rPr>
        <w:t xml:space="preserve"> breeds support and commitment, which breeds even greater success, which breeds more support and commitment—round and around the flywheel goes. People li</w:t>
      </w:r>
      <w:r w:rsidR="008B0826" w:rsidRPr="00481AE1">
        <w:rPr>
          <w:sz w:val="20"/>
          <w:szCs w:val="20"/>
        </w:rPr>
        <w:t>k</w:t>
      </w:r>
      <w:r w:rsidR="00A41616" w:rsidRPr="00481AE1">
        <w:rPr>
          <w:sz w:val="20"/>
          <w:szCs w:val="20"/>
        </w:rPr>
        <w:t>e to support winners!</w:t>
      </w:r>
      <w:r w:rsidR="00A750F7" w:rsidRPr="00481AE1">
        <w:rPr>
          <w:sz w:val="20"/>
          <w:szCs w:val="20"/>
        </w:rPr>
        <w:t>” (</w:t>
      </w:r>
      <w:r w:rsidR="00133023" w:rsidRPr="00481AE1">
        <w:rPr>
          <w:sz w:val="20"/>
          <w:szCs w:val="20"/>
        </w:rPr>
        <w:t>Collins, 2005</w:t>
      </w:r>
      <w:r w:rsidR="00A750F7" w:rsidRPr="00481AE1">
        <w:rPr>
          <w:sz w:val="20"/>
          <w:szCs w:val="20"/>
        </w:rPr>
        <w:t xml:space="preserve">, p. </w:t>
      </w:r>
      <w:r w:rsidR="00A41616" w:rsidRPr="00481AE1">
        <w:rPr>
          <w:sz w:val="20"/>
          <w:szCs w:val="20"/>
        </w:rPr>
        <w:t>24</w:t>
      </w:r>
      <w:r w:rsidR="00A750F7" w:rsidRPr="00481AE1">
        <w:rPr>
          <w:sz w:val="20"/>
          <w:szCs w:val="20"/>
        </w:rPr>
        <w:t>.)</w:t>
      </w:r>
    </w:p>
    <w:p w14:paraId="326FF585" w14:textId="77777777" w:rsidR="00A750F7" w:rsidRPr="00481AE1" w:rsidRDefault="00A750F7" w:rsidP="00A750F7">
      <w:pPr>
        <w:rPr>
          <w:sz w:val="20"/>
          <w:szCs w:val="20"/>
        </w:rPr>
      </w:pPr>
    </w:p>
    <w:p w14:paraId="0C2AAEB6" w14:textId="193132AA" w:rsidR="00A750F7" w:rsidRPr="00481AE1" w:rsidRDefault="00A750F7" w:rsidP="00A750F7">
      <w:pPr>
        <w:rPr>
          <w:sz w:val="20"/>
          <w:szCs w:val="20"/>
        </w:rPr>
      </w:pPr>
      <w:r w:rsidRPr="00481AE1">
        <w:rPr>
          <w:i/>
          <w:iCs/>
          <w:sz w:val="20"/>
          <w:szCs w:val="20"/>
        </w:rPr>
        <w:lastRenderedPageBreak/>
        <w:t>Implications for Congregations:</w:t>
      </w:r>
      <w:r w:rsidRPr="00481AE1">
        <w:rPr>
          <w:sz w:val="20"/>
          <w:szCs w:val="20"/>
        </w:rPr>
        <w:t xml:space="preserve"> “</w:t>
      </w:r>
      <w:r w:rsidR="00B847F9" w:rsidRPr="00481AE1">
        <w:rPr>
          <w:sz w:val="20"/>
          <w:szCs w:val="20"/>
        </w:rPr>
        <w:t>There is nothing wrong with congregations being successful</w:t>
      </w:r>
      <w:r w:rsidR="00BD6A0B" w:rsidRPr="00481AE1">
        <w:rPr>
          <w:sz w:val="20"/>
          <w:szCs w:val="20"/>
        </w:rPr>
        <w:t>, as long as this is not their only goal. If they also want to be significant in God’s Kingdom, this is better. If they willingly surrender all they are and have to God</w:t>
      </w:r>
      <w:r w:rsidR="008B0826" w:rsidRPr="00481AE1">
        <w:rPr>
          <w:sz w:val="20"/>
          <w:szCs w:val="20"/>
        </w:rPr>
        <w:t>,</w:t>
      </w:r>
      <w:r w:rsidR="00BD6A0B" w:rsidRPr="00481AE1">
        <w:rPr>
          <w:sz w:val="20"/>
          <w:szCs w:val="20"/>
        </w:rPr>
        <w:t xml:space="preserve"> then</w:t>
      </w:r>
      <w:r w:rsidR="0004234A" w:rsidRPr="00481AE1">
        <w:rPr>
          <w:sz w:val="20"/>
          <w:szCs w:val="20"/>
        </w:rPr>
        <w:t xml:space="preserve"> they are the best</w:t>
      </w:r>
      <w:r w:rsidRPr="00481AE1">
        <w:rPr>
          <w:sz w:val="20"/>
          <w:szCs w:val="20"/>
        </w:rPr>
        <w:t>.”  (George Bullard)</w:t>
      </w:r>
    </w:p>
    <w:p w14:paraId="0F716C4B" w14:textId="0D542622" w:rsidR="00D260F9" w:rsidRPr="00481AE1" w:rsidRDefault="00D260F9" w:rsidP="00A750F7">
      <w:pPr>
        <w:rPr>
          <w:sz w:val="20"/>
          <w:szCs w:val="20"/>
        </w:rPr>
      </w:pPr>
    </w:p>
    <w:p w14:paraId="3E322EBD" w14:textId="27212A58" w:rsidR="00D260F9" w:rsidRPr="00481AE1" w:rsidRDefault="00FF17F9" w:rsidP="00D260F9">
      <w:pPr>
        <w:rPr>
          <w:sz w:val="20"/>
          <w:szCs w:val="20"/>
        </w:rPr>
      </w:pPr>
      <w:r>
        <w:rPr>
          <w:b/>
          <w:bCs/>
          <w:sz w:val="20"/>
          <w:szCs w:val="20"/>
        </w:rPr>
        <w:t xml:space="preserve">Insight </w:t>
      </w:r>
      <w:r w:rsidR="00E8387E">
        <w:rPr>
          <w:b/>
          <w:bCs/>
          <w:sz w:val="20"/>
          <w:szCs w:val="20"/>
        </w:rPr>
        <w:t>103</w:t>
      </w:r>
      <w:r w:rsidRPr="00481AE1">
        <w:rPr>
          <w:b/>
          <w:bCs/>
          <w:sz w:val="20"/>
          <w:szCs w:val="20"/>
        </w:rPr>
        <w:t>:</w:t>
      </w:r>
      <w:r w:rsidRPr="00481AE1">
        <w:rPr>
          <w:sz w:val="20"/>
          <w:szCs w:val="20"/>
        </w:rPr>
        <w:t xml:space="preserve"> </w:t>
      </w:r>
      <w:r w:rsidR="00D260F9" w:rsidRPr="00481AE1">
        <w:rPr>
          <w:sz w:val="20"/>
          <w:szCs w:val="20"/>
        </w:rPr>
        <w:t>“Social sector funding often favors 'time telling' focusing on a specific program or restricted gift, often the brainchild of a charismatic visionary leader. But building a great organization requires a shift to 'clock building"--shaping a strong, self-sustaining organization that can prosper beyond any single programmatic idea or visionary leader" (Collins, 2005, pp. 24-25)</w:t>
      </w:r>
    </w:p>
    <w:p w14:paraId="2637D96F" w14:textId="77777777" w:rsidR="00D260F9" w:rsidRPr="00481AE1" w:rsidRDefault="00D260F9" w:rsidP="00D260F9">
      <w:pPr>
        <w:rPr>
          <w:sz w:val="20"/>
          <w:szCs w:val="20"/>
        </w:rPr>
      </w:pPr>
    </w:p>
    <w:p w14:paraId="479D49D2" w14:textId="2F26C61E" w:rsidR="00D260F9" w:rsidRPr="00481AE1" w:rsidRDefault="00D260F9" w:rsidP="00D260F9">
      <w:pPr>
        <w:rPr>
          <w:sz w:val="20"/>
          <w:szCs w:val="20"/>
        </w:rPr>
      </w:pPr>
      <w:r w:rsidRPr="00481AE1">
        <w:rPr>
          <w:i/>
          <w:iCs/>
          <w:sz w:val="20"/>
          <w:szCs w:val="20"/>
        </w:rPr>
        <w:t>Implications for Congregations:</w:t>
      </w:r>
      <w:r w:rsidRPr="00481AE1">
        <w:rPr>
          <w:sz w:val="20"/>
          <w:szCs w:val="20"/>
        </w:rPr>
        <w:t xml:space="preserve"> "Congregations should focus on any funding beyond a basic financial discipleship commitment to a tithe on funds to fulfill the overall vision of the congregation which is compatible with their mission and core values. There are short-term exceptions to this rule that would relate to unexpected open doors of opportunity and crisis in their community context where for a while promoting contributions that fund and provide resources for an obvious need may have validity. Mon</w:t>
      </w:r>
      <w:r w:rsidR="005D414F" w:rsidRPr="00481AE1">
        <w:rPr>
          <w:sz w:val="20"/>
          <w:szCs w:val="20"/>
        </w:rPr>
        <w:t>e</w:t>
      </w:r>
      <w:r w:rsidRPr="00481AE1">
        <w:rPr>
          <w:sz w:val="20"/>
          <w:szCs w:val="20"/>
        </w:rPr>
        <w:t>y will follow the information flow. So, what are you asking your congregation to support?" (George Bullard)</w:t>
      </w:r>
    </w:p>
    <w:p w14:paraId="7825D69A" w14:textId="77777777" w:rsidR="00D260F9" w:rsidRPr="00481AE1" w:rsidRDefault="00D260F9" w:rsidP="00D260F9">
      <w:pPr>
        <w:rPr>
          <w:sz w:val="20"/>
          <w:szCs w:val="20"/>
        </w:rPr>
      </w:pPr>
    </w:p>
    <w:p w14:paraId="5EA6BF90" w14:textId="7AA319A1" w:rsidR="00D260F9" w:rsidRPr="00481AE1" w:rsidRDefault="00FF17F9" w:rsidP="00D260F9">
      <w:pPr>
        <w:rPr>
          <w:sz w:val="20"/>
          <w:szCs w:val="20"/>
        </w:rPr>
      </w:pPr>
      <w:r>
        <w:rPr>
          <w:b/>
          <w:bCs/>
          <w:sz w:val="20"/>
          <w:szCs w:val="20"/>
        </w:rPr>
        <w:t xml:space="preserve">Insight </w:t>
      </w:r>
      <w:r w:rsidR="00E8387E">
        <w:rPr>
          <w:b/>
          <w:bCs/>
          <w:sz w:val="20"/>
          <w:szCs w:val="20"/>
        </w:rPr>
        <w:t>104</w:t>
      </w:r>
      <w:r w:rsidRPr="00481AE1">
        <w:rPr>
          <w:b/>
          <w:bCs/>
          <w:sz w:val="20"/>
          <w:szCs w:val="20"/>
        </w:rPr>
        <w:t>:</w:t>
      </w:r>
      <w:r w:rsidR="00D260F9" w:rsidRPr="00481AE1">
        <w:rPr>
          <w:sz w:val="20"/>
          <w:szCs w:val="20"/>
        </w:rPr>
        <w:t xml:space="preserve"> "If an institution has a focused Hedgehog Concept and a disciplined organization that delivers exceptional results, the best thing supporters can do is to give resources that enable the institution's leaders to do their work the best way they know how." (Collins, 2005, p. 25)</w:t>
      </w:r>
    </w:p>
    <w:p w14:paraId="3E0FEDA0" w14:textId="77777777" w:rsidR="00D260F9" w:rsidRPr="00481AE1" w:rsidRDefault="00D260F9" w:rsidP="00D260F9">
      <w:pPr>
        <w:rPr>
          <w:sz w:val="20"/>
          <w:szCs w:val="20"/>
        </w:rPr>
      </w:pPr>
    </w:p>
    <w:p w14:paraId="70479242" w14:textId="296EFCC3" w:rsidR="00D260F9" w:rsidRPr="00481AE1" w:rsidRDefault="00D260F9" w:rsidP="00D260F9">
      <w:pPr>
        <w:rPr>
          <w:sz w:val="20"/>
          <w:szCs w:val="20"/>
        </w:rPr>
      </w:pPr>
      <w:r w:rsidRPr="00481AE1">
        <w:rPr>
          <w:i/>
          <w:iCs/>
          <w:sz w:val="20"/>
          <w:szCs w:val="20"/>
        </w:rPr>
        <w:t>Implications for Congregations:</w:t>
      </w:r>
      <w:r w:rsidRPr="00481AE1">
        <w:rPr>
          <w:sz w:val="20"/>
          <w:szCs w:val="20"/>
        </w:rPr>
        <w:t xml:space="preserve"> “When people want to designate money in a congregation to a specific cause, or when leaders want to raise money for a short-term tactic rather than a long-term strategy, it communicate</w:t>
      </w:r>
      <w:r w:rsidR="005D414F" w:rsidRPr="00481AE1">
        <w:rPr>
          <w:sz w:val="20"/>
          <w:szCs w:val="20"/>
        </w:rPr>
        <w:t>s</w:t>
      </w:r>
      <w:r w:rsidRPr="00481AE1">
        <w:rPr>
          <w:sz w:val="20"/>
          <w:szCs w:val="20"/>
        </w:rPr>
        <w:t xml:space="preserve"> the need to fund fixes rather than solutions. If in strategy areas congregations want to keep the main thing the main thing, then the same ought to apply to their funding strategies.”  (George Bullard)</w:t>
      </w:r>
    </w:p>
    <w:p w14:paraId="4F236A73" w14:textId="5A94CDEF" w:rsidR="00717866" w:rsidRPr="00481AE1" w:rsidRDefault="00717866" w:rsidP="003F6A45">
      <w:pPr>
        <w:rPr>
          <w:sz w:val="20"/>
          <w:szCs w:val="20"/>
        </w:rPr>
      </w:pPr>
    </w:p>
    <w:p w14:paraId="49C1C7AB" w14:textId="00D421FF" w:rsidR="00F347D4" w:rsidRPr="00481AE1" w:rsidRDefault="00FF17F9" w:rsidP="00F347D4">
      <w:pPr>
        <w:rPr>
          <w:sz w:val="20"/>
          <w:szCs w:val="20"/>
        </w:rPr>
      </w:pPr>
      <w:r>
        <w:rPr>
          <w:b/>
          <w:bCs/>
          <w:sz w:val="20"/>
          <w:szCs w:val="20"/>
        </w:rPr>
        <w:t xml:space="preserve">Insight </w:t>
      </w:r>
      <w:r w:rsidR="00E8387E">
        <w:rPr>
          <w:b/>
          <w:bCs/>
          <w:sz w:val="20"/>
          <w:szCs w:val="20"/>
        </w:rPr>
        <w:t>105</w:t>
      </w:r>
      <w:r w:rsidRPr="00481AE1">
        <w:rPr>
          <w:b/>
          <w:bCs/>
          <w:sz w:val="20"/>
          <w:szCs w:val="20"/>
        </w:rPr>
        <w:t>:</w:t>
      </w:r>
      <w:r w:rsidR="00F347D4" w:rsidRPr="00481AE1">
        <w:rPr>
          <w:sz w:val="20"/>
          <w:szCs w:val="20"/>
        </w:rPr>
        <w:t xml:space="preserve"> "Enduring great institutions practice the principle of Preserve the Core and Stimulate Progress, separating core values and fundamental purpose (which should never change) from mere operating practices, cultural norms and business strategies (which endlessly adapt to a changing world)." (Collins, 2005, p. 26)</w:t>
      </w:r>
    </w:p>
    <w:p w14:paraId="2A15CC4E" w14:textId="77777777" w:rsidR="00F347D4" w:rsidRPr="00481AE1" w:rsidRDefault="00F347D4" w:rsidP="00F347D4">
      <w:pPr>
        <w:rPr>
          <w:sz w:val="20"/>
          <w:szCs w:val="20"/>
        </w:rPr>
      </w:pPr>
    </w:p>
    <w:p w14:paraId="19AD2B3C" w14:textId="177604E6" w:rsidR="00F347D4" w:rsidRPr="00481AE1" w:rsidRDefault="00F347D4" w:rsidP="00F347D4">
      <w:pPr>
        <w:rPr>
          <w:sz w:val="20"/>
          <w:szCs w:val="20"/>
        </w:rPr>
      </w:pPr>
      <w:r w:rsidRPr="00481AE1">
        <w:rPr>
          <w:i/>
          <w:iCs/>
          <w:sz w:val="20"/>
          <w:szCs w:val="20"/>
        </w:rPr>
        <w:t>Implications for Congregations:</w:t>
      </w:r>
      <w:r w:rsidRPr="00481AE1">
        <w:rPr>
          <w:sz w:val="20"/>
          <w:szCs w:val="20"/>
        </w:rPr>
        <w:t xml:space="preserve"> “In congregations it is of utmost importance to continuously renew the mission and core values while seeking to fulfill their current understanding of God's spiritual and strategic direction. Strategies and tactics need to reflect this core and empower God's future for the congregation, rather than driving the direction of the congregation.”  (George Bullard)</w:t>
      </w:r>
    </w:p>
    <w:p w14:paraId="25A6A04E" w14:textId="0460A562" w:rsidR="00D352DF" w:rsidRPr="00481AE1" w:rsidRDefault="00D352DF" w:rsidP="00F347D4">
      <w:pPr>
        <w:rPr>
          <w:sz w:val="20"/>
          <w:szCs w:val="20"/>
        </w:rPr>
      </w:pPr>
    </w:p>
    <w:p w14:paraId="6A55EA33" w14:textId="38C5EBA5" w:rsidR="00D352DF" w:rsidRPr="00481AE1" w:rsidRDefault="00FF17F9" w:rsidP="00D352DF">
      <w:pPr>
        <w:rPr>
          <w:sz w:val="20"/>
          <w:szCs w:val="20"/>
        </w:rPr>
      </w:pPr>
      <w:r>
        <w:rPr>
          <w:b/>
          <w:bCs/>
          <w:sz w:val="20"/>
          <w:szCs w:val="20"/>
        </w:rPr>
        <w:t xml:space="preserve">Insight </w:t>
      </w:r>
      <w:r w:rsidR="00DC053C">
        <w:rPr>
          <w:b/>
          <w:bCs/>
          <w:sz w:val="20"/>
          <w:szCs w:val="20"/>
        </w:rPr>
        <w:t>1</w:t>
      </w:r>
      <w:r w:rsidR="00E8387E">
        <w:rPr>
          <w:b/>
          <w:bCs/>
          <w:sz w:val="20"/>
          <w:szCs w:val="20"/>
        </w:rPr>
        <w:t>06</w:t>
      </w:r>
      <w:r w:rsidRPr="00481AE1">
        <w:rPr>
          <w:b/>
          <w:bCs/>
          <w:sz w:val="20"/>
          <w:szCs w:val="20"/>
        </w:rPr>
        <w:t>:</w:t>
      </w:r>
      <w:r w:rsidR="00D352DF" w:rsidRPr="00481AE1">
        <w:rPr>
          <w:sz w:val="20"/>
          <w:szCs w:val="20"/>
        </w:rPr>
        <w:t xml:space="preserve"> "</w:t>
      </w:r>
      <w:r w:rsidR="00CB515B" w:rsidRPr="00481AE1">
        <w:rPr>
          <w:sz w:val="20"/>
          <w:szCs w:val="20"/>
        </w:rPr>
        <w:t xml:space="preserve">Social sector leaders pride themselves in ‘doing good’ for the world, but </w:t>
      </w:r>
      <w:r w:rsidR="00CD28D4" w:rsidRPr="00481AE1">
        <w:rPr>
          <w:sz w:val="20"/>
          <w:szCs w:val="20"/>
        </w:rPr>
        <w:t>to be o</w:t>
      </w:r>
      <w:r w:rsidR="00F05890" w:rsidRPr="00481AE1">
        <w:rPr>
          <w:sz w:val="20"/>
          <w:szCs w:val="20"/>
        </w:rPr>
        <w:t>f</w:t>
      </w:r>
      <w:r w:rsidR="00CD28D4" w:rsidRPr="00481AE1">
        <w:rPr>
          <w:sz w:val="20"/>
          <w:szCs w:val="20"/>
        </w:rPr>
        <w:t xml:space="preserve"> maximum service requires a ferocious focus on doing good only if it fits with your Hedgehog Concept. To do the most good requires saying “no” to pressures to stray, and the discipline to stop doing what does not fit.</w:t>
      </w:r>
      <w:r w:rsidR="00D352DF" w:rsidRPr="00481AE1">
        <w:rPr>
          <w:sz w:val="20"/>
          <w:szCs w:val="20"/>
        </w:rPr>
        <w:t>" (Collins, 2005, p. 2</w:t>
      </w:r>
      <w:r w:rsidR="00CD28D4" w:rsidRPr="00481AE1">
        <w:rPr>
          <w:sz w:val="20"/>
          <w:szCs w:val="20"/>
        </w:rPr>
        <w:t>7</w:t>
      </w:r>
      <w:r w:rsidR="00D352DF" w:rsidRPr="00481AE1">
        <w:rPr>
          <w:sz w:val="20"/>
          <w:szCs w:val="20"/>
        </w:rPr>
        <w:t>)</w:t>
      </w:r>
    </w:p>
    <w:p w14:paraId="7D06A980" w14:textId="77777777" w:rsidR="00D352DF" w:rsidRPr="00481AE1" w:rsidRDefault="00D352DF" w:rsidP="00D352DF">
      <w:pPr>
        <w:rPr>
          <w:sz w:val="20"/>
          <w:szCs w:val="20"/>
        </w:rPr>
      </w:pPr>
    </w:p>
    <w:p w14:paraId="03A180D3" w14:textId="0945C6B8" w:rsidR="00D352DF" w:rsidRPr="00481AE1" w:rsidRDefault="00D352DF" w:rsidP="00D352DF">
      <w:pPr>
        <w:rPr>
          <w:sz w:val="20"/>
          <w:szCs w:val="20"/>
        </w:rPr>
      </w:pPr>
      <w:r w:rsidRPr="00481AE1">
        <w:rPr>
          <w:i/>
          <w:iCs/>
          <w:sz w:val="20"/>
          <w:szCs w:val="20"/>
        </w:rPr>
        <w:t>Implications for Congregations:</w:t>
      </w:r>
      <w:r w:rsidRPr="00481AE1">
        <w:rPr>
          <w:sz w:val="20"/>
          <w:szCs w:val="20"/>
        </w:rPr>
        <w:t xml:space="preserve"> “</w:t>
      </w:r>
      <w:r w:rsidR="00F05890" w:rsidRPr="00481AE1">
        <w:rPr>
          <w:sz w:val="20"/>
          <w:szCs w:val="20"/>
        </w:rPr>
        <w:t xml:space="preserve">Focus is so important. In a helping ministry such as a congregation, </w:t>
      </w:r>
      <w:r w:rsidR="00247D76" w:rsidRPr="00481AE1">
        <w:rPr>
          <w:sz w:val="20"/>
          <w:szCs w:val="20"/>
        </w:rPr>
        <w:t>the needs of people and communities are endless. Effective congregations, however, figure out what they are called</w:t>
      </w:r>
      <w:r w:rsidR="00C32DF1" w:rsidRPr="00481AE1">
        <w:rPr>
          <w:sz w:val="20"/>
          <w:szCs w:val="20"/>
        </w:rPr>
        <w:t xml:space="preserve"> of God</w:t>
      </w:r>
      <w:r w:rsidR="00247D76" w:rsidRPr="00481AE1">
        <w:rPr>
          <w:sz w:val="20"/>
          <w:szCs w:val="20"/>
        </w:rPr>
        <w:t xml:space="preserve">, </w:t>
      </w:r>
      <w:r w:rsidR="00C32DF1" w:rsidRPr="00481AE1">
        <w:rPr>
          <w:sz w:val="20"/>
          <w:szCs w:val="20"/>
        </w:rPr>
        <w:t xml:space="preserve">spiritually </w:t>
      </w:r>
      <w:r w:rsidR="00247D76" w:rsidRPr="00481AE1">
        <w:rPr>
          <w:sz w:val="20"/>
          <w:szCs w:val="20"/>
        </w:rPr>
        <w:t xml:space="preserve">gifted, and have a </w:t>
      </w:r>
      <w:r w:rsidR="00C32DF1" w:rsidRPr="00481AE1">
        <w:rPr>
          <w:sz w:val="20"/>
          <w:szCs w:val="20"/>
        </w:rPr>
        <w:t>passion</w:t>
      </w:r>
      <w:r w:rsidR="00247D76" w:rsidRPr="00481AE1">
        <w:rPr>
          <w:sz w:val="20"/>
          <w:szCs w:val="20"/>
        </w:rPr>
        <w:t xml:space="preserve"> to do and focus there.</w:t>
      </w:r>
      <w:r w:rsidR="00C32DF1" w:rsidRPr="00481AE1">
        <w:rPr>
          <w:sz w:val="20"/>
          <w:szCs w:val="20"/>
        </w:rPr>
        <w:t xml:space="preserve"> This type of focus will typically make more Kingdom progress than an unfocused approach.</w:t>
      </w:r>
      <w:r w:rsidRPr="00481AE1">
        <w:rPr>
          <w:sz w:val="20"/>
          <w:szCs w:val="20"/>
        </w:rPr>
        <w:t>” (George Bullard)</w:t>
      </w:r>
    </w:p>
    <w:p w14:paraId="0AB55A4D" w14:textId="1DEE7171" w:rsidR="00D352DF" w:rsidRPr="00481AE1" w:rsidRDefault="00D352DF" w:rsidP="00F347D4">
      <w:pPr>
        <w:rPr>
          <w:sz w:val="20"/>
          <w:szCs w:val="20"/>
        </w:rPr>
      </w:pPr>
    </w:p>
    <w:p w14:paraId="36913D51" w14:textId="11B8BD76" w:rsidR="00D352DF" w:rsidRPr="00481AE1" w:rsidRDefault="00FF17F9" w:rsidP="00D352DF">
      <w:pPr>
        <w:rPr>
          <w:sz w:val="20"/>
          <w:szCs w:val="20"/>
        </w:rPr>
      </w:pPr>
      <w:r>
        <w:rPr>
          <w:b/>
          <w:bCs/>
          <w:sz w:val="20"/>
          <w:szCs w:val="20"/>
        </w:rPr>
        <w:t xml:space="preserve">Insight </w:t>
      </w:r>
      <w:r w:rsidR="00E8387E">
        <w:rPr>
          <w:b/>
          <w:bCs/>
          <w:sz w:val="20"/>
          <w:szCs w:val="20"/>
        </w:rPr>
        <w:t>107</w:t>
      </w:r>
      <w:r w:rsidRPr="00481AE1">
        <w:rPr>
          <w:b/>
          <w:bCs/>
          <w:sz w:val="20"/>
          <w:szCs w:val="20"/>
        </w:rPr>
        <w:t>:</w:t>
      </w:r>
      <w:r w:rsidR="00D352DF" w:rsidRPr="00481AE1">
        <w:rPr>
          <w:sz w:val="20"/>
          <w:szCs w:val="20"/>
        </w:rPr>
        <w:t xml:space="preserve"> "</w:t>
      </w:r>
      <w:r w:rsidR="00FC39A4" w:rsidRPr="00481AE1">
        <w:rPr>
          <w:sz w:val="20"/>
          <w:szCs w:val="20"/>
        </w:rPr>
        <w:t>Greatness is not a function of cir</w:t>
      </w:r>
      <w:r w:rsidR="002735F8" w:rsidRPr="00481AE1">
        <w:rPr>
          <w:sz w:val="20"/>
          <w:szCs w:val="20"/>
        </w:rPr>
        <w:t>cumstance. Greatness, it tunes out, is largely a matter of conscious choice, and discipline.</w:t>
      </w:r>
      <w:r w:rsidR="00D352DF" w:rsidRPr="00481AE1">
        <w:rPr>
          <w:sz w:val="20"/>
          <w:szCs w:val="20"/>
        </w:rPr>
        <w:t xml:space="preserve">" (Collins, 2005, p. </w:t>
      </w:r>
      <w:r w:rsidR="002735F8" w:rsidRPr="00481AE1">
        <w:rPr>
          <w:sz w:val="20"/>
          <w:szCs w:val="20"/>
        </w:rPr>
        <w:t>31</w:t>
      </w:r>
      <w:r w:rsidR="00D352DF" w:rsidRPr="00481AE1">
        <w:rPr>
          <w:sz w:val="20"/>
          <w:szCs w:val="20"/>
        </w:rPr>
        <w:t>)</w:t>
      </w:r>
    </w:p>
    <w:p w14:paraId="7CEA0FC8" w14:textId="77777777" w:rsidR="00D352DF" w:rsidRPr="00481AE1" w:rsidRDefault="00D352DF" w:rsidP="00D352DF">
      <w:pPr>
        <w:rPr>
          <w:sz w:val="20"/>
          <w:szCs w:val="20"/>
        </w:rPr>
      </w:pPr>
    </w:p>
    <w:p w14:paraId="3A6C772C" w14:textId="2BE57A9F" w:rsidR="00D352DF" w:rsidRPr="00481AE1" w:rsidRDefault="00D352DF" w:rsidP="00D352DF">
      <w:pPr>
        <w:rPr>
          <w:sz w:val="20"/>
          <w:szCs w:val="20"/>
        </w:rPr>
      </w:pPr>
      <w:r w:rsidRPr="00481AE1">
        <w:rPr>
          <w:i/>
          <w:iCs/>
          <w:sz w:val="20"/>
          <w:szCs w:val="20"/>
        </w:rPr>
        <w:t>Implications for Congregations:</w:t>
      </w:r>
      <w:r w:rsidRPr="00481AE1">
        <w:rPr>
          <w:sz w:val="20"/>
          <w:szCs w:val="20"/>
        </w:rPr>
        <w:t xml:space="preserve"> “</w:t>
      </w:r>
      <w:r w:rsidR="001E1A8C" w:rsidRPr="00481AE1">
        <w:rPr>
          <w:sz w:val="20"/>
          <w:szCs w:val="20"/>
        </w:rPr>
        <w:t xml:space="preserve">Great congregations do not just happen. Yes, God’s empowerment often leads a congregation to be greater than it would be otherwise – if the congregational leaders are </w:t>
      </w:r>
      <w:r w:rsidR="007D5246" w:rsidRPr="00481AE1">
        <w:rPr>
          <w:sz w:val="20"/>
          <w:szCs w:val="20"/>
        </w:rPr>
        <w:t>listening closely to the voice of God. More often great congregations result from intentional action to fulfill God’s empowering vision for the congregation, rather than just churning out new and renewed programs each year.</w:t>
      </w:r>
      <w:r w:rsidRPr="00481AE1">
        <w:rPr>
          <w:sz w:val="20"/>
          <w:szCs w:val="20"/>
        </w:rPr>
        <w:t>”  (George Bullard)</w:t>
      </w:r>
    </w:p>
    <w:p w14:paraId="1D9DE6A7" w14:textId="154EAE9B" w:rsidR="005D0CAB" w:rsidRPr="00481AE1" w:rsidRDefault="005D0CAB" w:rsidP="00D352DF">
      <w:pPr>
        <w:rPr>
          <w:sz w:val="20"/>
          <w:szCs w:val="20"/>
        </w:rPr>
      </w:pPr>
    </w:p>
    <w:p w14:paraId="068D3C5D" w14:textId="61054645" w:rsidR="008D3613" w:rsidRDefault="00FE30B4" w:rsidP="00EA0540">
      <w:pPr>
        <w:shd w:val="pct20" w:color="auto" w:fill="auto"/>
        <w:jc w:val="center"/>
        <w:rPr>
          <w:b/>
          <w:bCs/>
          <w:sz w:val="20"/>
          <w:szCs w:val="20"/>
        </w:rPr>
      </w:pPr>
      <w:r w:rsidRPr="00EA0540">
        <w:rPr>
          <w:b/>
          <w:bCs/>
          <w:sz w:val="20"/>
          <w:szCs w:val="20"/>
        </w:rPr>
        <w:lastRenderedPageBreak/>
        <w:t xml:space="preserve">Jim Collins. </w:t>
      </w:r>
      <w:r w:rsidRPr="00EA0540">
        <w:rPr>
          <w:b/>
          <w:bCs/>
          <w:i/>
          <w:iCs/>
          <w:sz w:val="20"/>
          <w:szCs w:val="20"/>
        </w:rPr>
        <w:t>Tur</w:t>
      </w:r>
      <w:r w:rsidR="0041737A" w:rsidRPr="00EA0540">
        <w:rPr>
          <w:b/>
          <w:bCs/>
          <w:i/>
          <w:iCs/>
          <w:sz w:val="20"/>
          <w:szCs w:val="20"/>
        </w:rPr>
        <w:t>n</w:t>
      </w:r>
      <w:r w:rsidRPr="00EA0540">
        <w:rPr>
          <w:b/>
          <w:bCs/>
          <w:i/>
          <w:iCs/>
          <w:sz w:val="20"/>
          <w:szCs w:val="20"/>
        </w:rPr>
        <w:t>ing the Flywheel: Why Some Companies Building Momentum . . . And Others Do</w:t>
      </w:r>
      <w:r w:rsidR="0041737A" w:rsidRPr="00EA0540">
        <w:rPr>
          <w:b/>
          <w:bCs/>
          <w:i/>
          <w:iCs/>
          <w:sz w:val="20"/>
          <w:szCs w:val="20"/>
        </w:rPr>
        <w:t>n’t</w:t>
      </w:r>
      <w:r w:rsidR="0041737A" w:rsidRPr="00EA0540">
        <w:rPr>
          <w:b/>
          <w:bCs/>
          <w:sz w:val="20"/>
          <w:szCs w:val="20"/>
        </w:rPr>
        <w:t xml:space="preserve">. </w:t>
      </w:r>
      <w:r w:rsidR="00521BD5" w:rsidRPr="00EA0540">
        <w:rPr>
          <w:b/>
          <w:bCs/>
          <w:sz w:val="20"/>
          <w:szCs w:val="20"/>
        </w:rPr>
        <w:t>New York: Harper Collins</w:t>
      </w:r>
      <w:r w:rsidR="00285165">
        <w:rPr>
          <w:b/>
          <w:bCs/>
          <w:sz w:val="20"/>
          <w:szCs w:val="20"/>
        </w:rPr>
        <w:t>,</w:t>
      </w:r>
      <w:r w:rsidR="00521BD5" w:rsidRPr="00EA0540">
        <w:rPr>
          <w:b/>
          <w:bCs/>
          <w:sz w:val="20"/>
          <w:szCs w:val="20"/>
        </w:rPr>
        <w:t xml:space="preserve"> 2019</w:t>
      </w:r>
      <w:r w:rsidR="002A52BA" w:rsidRPr="00EA0540">
        <w:rPr>
          <w:b/>
          <w:bCs/>
          <w:sz w:val="20"/>
          <w:szCs w:val="20"/>
        </w:rPr>
        <w:t>.</w:t>
      </w:r>
    </w:p>
    <w:p w14:paraId="2265B636" w14:textId="3DD35326" w:rsidR="006D0A60" w:rsidRPr="00731A03" w:rsidRDefault="006D0A60" w:rsidP="00EA0540">
      <w:pPr>
        <w:shd w:val="pct20" w:color="auto" w:fill="auto"/>
        <w:jc w:val="center"/>
        <w:rPr>
          <w:b/>
          <w:bCs/>
          <w:sz w:val="16"/>
          <w:szCs w:val="16"/>
        </w:rPr>
      </w:pPr>
      <w:r w:rsidRPr="00731A03">
        <w:rPr>
          <w:b/>
          <w:bCs/>
          <w:sz w:val="16"/>
          <w:szCs w:val="16"/>
        </w:rPr>
        <w:t xml:space="preserve">(Purchase on Amazon at </w:t>
      </w:r>
      <w:hyperlink r:id="rId14" w:history="1">
        <w:r w:rsidR="002E3E8E" w:rsidRPr="00731A03">
          <w:rPr>
            <w:rStyle w:val="Hyperlink"/>
            <w:b/>
            <w:bCs/>
            <w:sz w:val="16"/>
            <w:szCs w:val="16"/>
          </w:rPr>
          <w:t>https://amzn.to/2NJDkmO</w:t>
        </w:r>
      </w:hyperlink>
      <w:r w:rsidR="002E3E8E" w:rsidRPr="00731A03">
        <w:rPr>
          <w:b/>
          <w:bCs/>
          <w:sz w:val="16"/>
          <w:szCs w:val="16"/>
        </w:rPr>
        <w:t xml:space="preserve">) </w:t>
      </w:r>
    </w:p>
    <w:p w14:paraId="183FB6D5" w14:textId="77777777" w:rsidR="008D3613" w:rsidRPr="00481AE1" w:rsidRDefault="008D3613" w:rsidP="00D352DF">
      <w:pPr>
        <w:rPr>
          <w:sz w:val="20"/>
          <w:szCs w:val="20"/>
        </w:rPr>
      </w:pPr>
    </w:p>
    <w:p w14:paraId="00E53134" w14:textId="5FEAD7E6" w:rsidR="005D0CAB" w:rsidRPr="00481AE1" w:rsidRDefault="00832B3B" w:rsidP="00D352DF">
      <w:pPr>
        <w:rPr>
          <w:sz w:val="20"/>
          <w:szCs w:val="20"/>
        </w:rPr>
      </w:pPr>
      <w:r>
        <w:rPr>
          <w:b/>
          <w:bCs/>
          <w:sz w:val="20"/>
          <w:szCs w:val="20"/>
        </w:rPr>
        <w:t xml:space="preserve">Insight </w:t>
      </w:r>
      <w:r w:rsidR="00C37A05">
        <w:rPr>
          <w:b/>
          <w:bCs/>
          <w:sz w:val="20"/>
          <w:szCs w:val="20"/>
        </w:rPr>
        <w:t>108</w:t>
      </w:r>
      <w:r w:rsidRPr="00481AE1">
        <w:rPr>
          <w:b/>
          <w:bCs/>
          <w:sz w:val="20"/>
          <w:szCs w:val="20"/>
        </w:rPr>
        <w:t>:</w:t>
      </w:r>
      <w:r w:rsidR="005D0CAB" w:rsidRPr="00481AE1">
        <w:rPr>
          <w:sz w:val="20"/>
          <w:szCs w:val="20"/>
        </w:rPr>
        <w:t xml:space="preserve"> “</w:t>
      </w:r>
      <w:r w:rsidR="00F46631" w:rsidRPr="00481AE1">
        <w:rPr>
          <w:sz w:val="20"/>
          <w:szCs w:val="20"/>
        </w:rPr>
        <w:t>In creating a good-to-great transformation, there’s no single defining action, no grand program, no single killer innovation, so solitary lucky break, no miracle</w:t>
      </w:r>
      <w:r w:rsidR="00F84045" w:rsidRPr="00481AE1">
        <w:rPr>
          <w:sz w:val="20"/>
          <w:szCs w:val="20"/>
        </w:rPr>
        <w:t xml:space="preserve"> moment. Rather, it feels like turning a giant, heavy flywheel.” (Collins, </w:t>
      </w:r>
      <w:r w:rsidR="008D3613" w:rsidRPr="00481AE1">
        <w:rPr>
          <w:sz w:val="20"/>
          <w:szCs w:val="20"/>
        </w:rPr>
        <w:t>2019, p.1.)</w:t>
      </w:r>
    </w:p>
    <w:p w14:paraId="6F7EFEB6" w14:textId="75FE8AAB" w:rsidR="002A52BA" w:rsidRPr="00481AE1" w:rsidRDefault="002A52BA" w:rsidP="00D352DF">
      <w:pPr>
        <w:rPr>
          <w:sz w:val="20"/>
          <w:szCs w:val="20"/>
        </w:rPr>
      </w:pPr>
    </w:p>
    <w:p w14:paraId="411ABA62" w14:textId="6141BE51" w:rsidR="002A52BA" w:rsidRPr="00481AE1" w:rsidRDefault="002A52BA" w:rsidP="00D352DF">
      <w:pPr>
        <w:rPr>
          <w:sz w:val="20"/>
          <w:szCs w:val="20"/>
        </w:rPr>
      </w:pPr>
      <w:r w:rsidRPr="00481AE1">
        <w:rPr>
          <w:i/>
          <w:iCs/>
          <w:sz w:val="20"/>
          <w:szCs w:val="20"/>
        </w:rPr>
        <w:t>Implications for Congregations:</w:t>
      </w:r>
      <w:r w:rsidRPr="00481AE1">
        <w:rPr>
          <w:sz w:val="20"/>
          <w:szCs w:val="20"/>
        </w:rPr>
        <w:t xml:space="preserve"> </w:t>
      </w:r>
      <w:r w:rsidR="008B421E" w:rsidRPr="00481AE1">
        <w:rPr>
          <w:sz w:val="20"/>
          <w:szCs w:val="20"/>
        </w:rPr>
        <w:t>“Again, for congregations, there is no silver bullet. There may be moment</w:t>
      </w:r>
      <w:r w:rsidR="002851FC" w:rsidRPr="00481AE1">
        <w:rPr>
          <w:sz w:val="20"/>
          <w:szCs w:val="20"/>
        </w:rPr>
        <w:t>s</w:t>
      </w:r>
      <w:r w:rsidR="008B421E" w:rsidRPr="00481AE1">
        <w:rPr>
          <w:sz w:val="20"/>
          <w:szCs w:val="20"/>
        </w:rPr>
        <w:t xml:space="preserve"> of spiritual inspiration that change the direction and focus</w:t>
      </w:r>
      <w:r w:rsidR="009F2BCF" w:rsidRPr="00481AE1">
        <w:rPr>
          <w:sz w:val="20"/>
          <w:szCs w:val="20"/>
        </w:rPr>
        <w:t>.</w:t>
      </w:r>
      <w:r w:rsidR="0042755B" w:rsidRPr="00481AE1">
        <w:rPr>
          <w:sz w:val="20"/>
          <w:szCs w:val="20"/>
        </w:rPr>
        <w:t xml:space="preserve"> </w:t>
      </w:r>
      <w:r w:rsidR="009F2BCF" w:rsidRPr="00481AE1">
        <w:rPr>
          <w:sz w:val="20"/>
          <w:szCs w:val="20"/>
        </w:rPr>
        <w:t>Y</w:t>
      </w:r>
      <w:r w:rsidR="0042755B" w:rsidRPr="00481AE1">
        <w:rPr>
          <w:sz w:val="20"/>
          <w:szCs w:val="20"/>
        </w:rPr>
        <w:t>et it is still about difficult, consistent, dedicated, inspired, visionary</w:t>
      </w:r>
      <w:r w:rsidR="0029172E" w:rsidRPr="00481AE1">
        <w:rPr>
          <w:sz w:val="20"/>
          <w:szCs w:val="20"/>
        </w:rPr>
        <w:t>, wise</w:t>
      </w:r>
      <w:r w:rsidR="00745F92" w:rsidRPr="00481AE1">
        <w:rPr>
          <w:sz w:val="20"/>
          <w:szCs w:val="20"/>
        </w:rPr>
        <w:t>,</w:t>
      </w:r>
      <w:r w:rsidR="0029172E" w:rsidRPr="00481AE1">
        <w:rPr>
          <w:sz w:val="20"/>
          <w:szCs w:val="20"/>
        </w:rPr>
        <w:t xml:space="preserve"> and consistent ministry effort</w:t>
      </w:r>
      <w:r w:rsidR="007C751F" w:rsidRPr="00481AE1">
        <w:rPr>
          <w:sz w:val="20"/>
          <w:szCs w:val="20"/>
        </w:rPr>
        <w:t xml:space="preserve">. It is not about a </w:t>
      </w:r>
      <w:r w:rsidR="002851FC" w:rsidRPr="00481AE1">
        <w:rPr>
          <w:sz w:val="20"/>
          <w:szCs w:val="20"/>
        </w:rPr>
        <w:t xml:space="preserve">season </w:t>
      </w:r>
      <w:r w:rsidR="007C751F" w:rsidRPr="00481AE1">
        <w:rPr>
          <w:sz w:val="20"/>
          <w:szCs w:val="20"/>
        </w:rPr>
        <w:t xml:space="preserve">of one year where things go well following </w:t>
      </w:r>
      <w:r w:rsidR="00154CC9">
        <w:rPr>
          <w:sz w:val="20"/>
          <w:szCs w:val="20"/>
        </w:rPr>
        <w:t>a</w:t>
      </w:r>
      <w:r w:rsidR="007C751F" w:rsidRPr="00481AE1">
        <w:rPr>
          <w:sz w:val="20"/>
          <w:szCs w:val="20"/>
        </w:rPr>
        <w:t xml:space="preserve"> time of revi</w:t>
      </w:r>
      <w:r w:rsidR="006A3304" w:rsidRPr="00481AE1">
        <w:rPr>
          <w:sz w:val="20"/>
          <w:szCs w:val="20"/>
        </w:rPr>
        <w:t xml:space="preserve">val or spiritual awakening. It is about intentional action by a core of dedicated Christian disciples. </w:t>
      </w:r>
      <w:r w:rsidR="00D83838" w:rsidRPr="00481AE1">
        <w:rPr>
          <w:sz w:val="20"/>
          <w:szCs w:val="20"/>
        </w:rPr>
        <w:t>It is working ou</w:t>
      </w:r>
      <w:r w:rsidR="002804F7" w:rsidRPr="00481AE1">
        <w:rPr>
          <w:sz w:val="20"/>
          <w:szCs w:val="20"/>
        </w:rPr>
        <w:t>t</w:t>
      </w:r>
      <w:r w:rsidR="00D83838" w:rsidRPr="00481AE1">
        <w:rPr>
          <w:sz w:val="20"/>
          <w:szCs w:val="20"/>
        </w:rPr>
        <w:t xml:space="preserve"> your long-term salvation as a congregation </w:t>
      </w:r>
      <w:r w:rsidR="00F56369" w:rsidRPr="00481AE1">
        <w:rPr>
          <w:sz w:val="20"/>
          <w:szCs w:val="20"/>
        </w:rPr>
        <w:t xml:space="preserve">with </w:t>
      </w:r>
      <w:r w:rsidR="00D83838" w:rsidRPr="00481AE1">
        <w:rPr>
          <w:sz w:val="20"/>
          <w:szCs w:val="20"/>
        </w:rPr>
        <w:t>fear and trembling.” (George Bullard)</w:t>
      </w:r>
    </w:p>
    <w:p w14:paraId="0B13674A" w14:textId="026E35DA" w:rsidR="003A2A03" w:rsidRPr="00481AE1" w:rsidRDefault="003A2A03" w:rsidP="00D352DF">
      <w:pPr>
        <w:rPr>
          <w:sz w:val="20"/>
          <w:szCs w:val="20"/>
        </w:rPr>
      </w:pPr>
    </w:p>
    <w:p w14:paraId="237BFB42" w14:textId="59A6F17A" w:rsidR="003A2A03" w:rsidRPr="00481AE1" w:rsidRDefault="00832B3B" w:rsidP="003A2A03">
      <w:pPr>
        <w:rPr>
          <w:sz w:val="20"/>
          <w:szCs w:val="20"/>
        </w:rPr>
      </w:pPr>
      <w:r>
        <w:rPr>
          <w:b/>
          <w:bCs/>
          <w:sz w:val="20"/>
          <w:szCs w:val="20"/>
        </w:rPr>
        <w:t xml:space="preserve">Insight </w:t>
      </w:r>
      <w:r w:rsidR="00C37A05">
        <w:rPr>
          <w:b/>
          <w:bCs/>
          <w:sz w:val="20"/>
          <w:szCs w:val="20"/>
        </w:rPr>
        <w:t>109</w:t>
      </w:r>
      <w:r w:rsidRPr="00481AE1">
        <w:rPr>
          <w:b/>
          <w:bCs/>
          <w:sz w:val="20"/>
          <w:szCs w:val="20"/>
        </w:rPr>
        <w:t>:</w:t>
      </w:r>
      <w:r w:rsidRPr="00481AE1">
        <w:rPr>
          <w:sz w:val="20"/>
          <w:szCs w:val="20"/>
        </w:rPr>
        <w:t xml:space="preserve"> </w:t>
      </w:r>
      <w:r w:rsidR="003A2A03" w:rsidRPr="00481AE1">
        <w:rPr>
          <w:sz w:val="20"/>
          <w:szCs w:val="20"/>
        </w:rPr>
        <w:t>“The greatest danger in business and life lies not in outright failure but in achieving success without understanding why you were successful in the first place.” (Collins, 2019, p. 5.)</w:t>
      </w:r>
    </w:p>
    <w:p w14:paraId="6662D5BC" w14:textId="77777777" w:rsidR="003A2A03" w:rsidRPr="00481AE1" w:rsidRDefault="003A2A03" w:rsidP="003A2A03">
      <w:pPr>
        <w:rPr>
          <w:sz w:val="20"/>
          <w:szCs w:val="20"/>
        </w:rPr>
      </w:pPr>
    </w:p>
    <w:p w14:paraId="5914A23F" w14:textId="1996306C" w:rsidR="003A2A03" w:rsidRPr="00481AE1" w:rsidRDefault="003A2A03" w:rsidP="003A2A03">
      <w:pPr>
        <w:rPr>
          <w:sz w:val="20"/>
          <w:szCs w:val="20"/>
        </w:rPr>
      </w:pPr>
      <w:r w:rsidRPr="00832B3B">
        <w:rPr>
          <w:i/>
          <w:iCs/>
          <w:sz w:val="20"/>
          <w:szCs w:val="20"/>
        </w:rPr>
        <w:t>Implications for Congregations:</w:t>
      </w:r>
      <w:r w:rsidRPr="00481AE1">
        <w:rPr>
          <w:sz w:val="20"/>
          <w:szCs w:val="20"/>
        </w:rPr>
        <w:t xml:space="preserve"> “Congregations need self-awareness and reflection about their spiritual and strategic journey. Due to the movement of God's Holy Spirit, who does wonderful things in congregations that cannot at first be seen, it is essential to have discernment not only on what's next, but also what just happened. Additionally, congregations need cultural awareness about contextual dynamics that impact their congregation, how it impacted them, and what they need to learn from it.” (George Bullard)</w:t>
      </w:r>
    </w:p>
    <w:p w14:paraId="31CC62BF" w14:textId="08F5061E" w:rsidR="003F2990" w:rsidRPr="00481AE1" w:rsidRDefault="003F2990" w:rsidP="003A2A03">
      <w:pPr>
        <w:rPr>
          <w:sz w:val="20"/>
          <w:szCs w:val="20"/>
        </w:rPr>
      </w:pPr>
    </w:p>
    <w:p w14:paraId="6C64394C" w14:textId="006619C4" w:rsidR="009E7782" w:rsidRPr="00481AE1" w:rsidRDefault="00832B3B" w:rsidP="009E7782">
      <w:pPr>
        <w:rPr>
          <w:sz w:val="20"/>
          <w:szCs w:val="20"/>
        </w:rPr>
      </w:pPr>
      <w:r>
        <w:rPr>
          <w:b/>
          <w:bCs/>
          <w:sz w:val="20"/>
          <w:szCs w:val="20"/>
        </w:rPr>
        <w:t xml:space="preserve">Insight </w:t>
      </w:r>
      <w:r w:rsidR="00C37A05">
        <w:rPr>
          <w:b/>
          <w:bCs/>
          <w:sz w:val="20"/>
          <w:szCs w:val="20"/>
        </w:rPr>
        <w:t>110</w:t>
      </w:r>
      <w:r w:rsidRPr="00481AE1">
        <w:rPr>
          <w:b/>
          <w:bCs/>
          <w:sz w:val="20"/>
          <w:szCs w:val="20"/>
        </w:rPr>
        <w:t>:</w:t>
      </w:r>
      <w:r w:rsidR="009E7782" w:rsidRPr="00481AE1">
        <w:rPr>
          <w:sz w:val="20"/>
          <w:szCs w:val="20"/>
        </w:rPr>
        <w:t xml:space="preserve"> “One of the biggest, and most common, strategic mistakes lies in failing to aggressively and persistently make the most of victories.” (Collins, 2019, p. 6.)</w:t>
      </w:r>
    </w:p>
    <w:p w14:paraId="195858DB" w14:textId="77777777" w:rsidR="00755A1C" w:rsidRPr="00481AE1" w:rsidRDefault="00755A1C" w:rsidP="009E7782">
      <w:pPr>
        <w:rPr>
          <w:sz w:val="20"/>
          <w:szCs w:val="20"/>
        </w:rPr>
      </w:pPr>
    </w:p>
    <w:p w14:paraId="5BF706AD" w14:textId="1B80054F" w:rsidR="009E7782" w:rsidRPr="00481AE1" w:rsidRDefault="009E7782" w:rsidP="009E7782">
      <w:pPr>
        <w:rPr>
          <w:sz w:val="20"/>
          <w:szCs w:val="20"/>
        </w:rPr>
      </w:pPr>
      <w:r w:rsidRPr="00481AE1">
        <w:rPr>
          <w:i/>
          <w:iCs/>
          <w:sz w:val="20"/>
          <w:szCs w:val="20"/>
        </w:rPr>
        <w:t>Implications for Congregations:</w:t>
      </w:r>
      <w:r w:rsidRPr="00481AE1">
        <w:rPr>
          <w:sz w:val="20"/>
          <w:szCs w:val="20"/>
        </w:rPr>
        <w:t xml:space="preserve"> “Congregations often fail to appropriately celebrate and communicate victories that it achieves through spiritual and strategic efforts, and through open doors and breakthroughs with which God blesses them. Partially this is because of the weekly agendas it must prepare for causes them to keep thinking about what's next. The tyranny of the urgent is a congregation's enemy in making consistent progress.” (George Bullard)</w:t>
      </w:r>
    </w:p>
    <w:p w14:paraId="3AF86060" w14:textId="75B95DFB" w:rsidR="003F2990" w:rsidRPr="00481AE1" w:rsidRDefault="003F2990" w:rsidP="003A2A03">
      <w:pPr>
        <w:rPr>
          <w:sz w:val="20"/>
          <w:szCs w:val="20"/>
        </w:rPr>
      </w:pPr>
    </w:p>
    <w:p w14:paraId="793B3EB8" w14:textId="21230C1E" w:rsidR="00825B54" w:rsidRPr="00481AE1" w:rsidRDefault="00832B3B" w:rsidP="00825B54">
      <w:pPr>
        <w:rPr>
          <w:sz w:val="20"/>
          <w:szCs w:val="20"/>
        </w:rPr>
      </w:pPr>
      <w:r>
        <w:rPr>
          <w:b/>
          <w:bCs/>
          <w:sz w:val="20"/>
          <w:szCs w:val="20"/>
        </w:rPr>
        <w:t xml:space="preserve">Insight </w:t>
      </w:r>
      <w:r w:rsidR="00C37A05">
        <w:rPr>
          <w:b/>
          <w:bCs/>
          <w:sz w:val="20"/>
          <w:szCs w:val="20"/>
        </w:rPr>
        <w:t>111</w:t>
      </w:r>
      <w:r w:rsidRPr="00481AE1">
        <w:rPr>
          <w:b/>
          <w:bCs/>
          <w:sz w:val="20"/>
          <w:szCs w:val="20"/>
        </w:rPr>
        <w:t>:</w:t>
      </w:r>
      <w:r w:rsidR="00825B54" w:rsidRPr="00481AE1">
        <w:rPr>
          <w:sz w:val="20"/>
          <w:szCs w:val="20"/>
        </w:rPr>
        <w:t xml:space="preserve"> “If you conceive of your flywheel in the right way--and if you continually renew and extend the flywheel--it can be remarkably durable, perhaps even capable of carrying your organization through a major strategic inflection point or turbulent disruption.” (Collins, 2019, p. 6.)</w:t>
      </w:r>
    </w:p>
    <w:p w14:paraId="3F790349" w14:textId="77777777" w:rsidR="00825B54" w:rsidRPr="00481AE1" w:rsidRDefault="00825B54" w:rsidP="00825B54">
      <w:pPr>
        <w:rPr>
          <w:sz w:val="20"/>
          <w:szCs w:val="20"/>
        </w:rPr>
      </w:pPr>
    </w:p>
    <w:p w14:paraId="70E21ED0" w14:textId="3B35520F" w:rsidR="00825B54" w:rsidRPr="00481AE1" w:rsidRDefault="00825B54" w:rsidP="00825B54">
      <w:pPr>
        <w:rPr>
          <w:sz w:val="20"/>
          <w:szCs w:val="20"/>
        </w:rPr>
      </w:pPr>
      <w:r w:rsidRPr="00481AE1">
        <w:rPr>
          <w:i/>
          <w:iCs/>
          <w:sz w:val="20"/>
          <w:szCs w:val="20"/>
        </w:rPr>
        <w:t>Implications for Congregations:</w:t>
      </w:r>
      <w:r w:rsidRPr="00481AE1">
        <w:rPr>
          <w:sz w:val="20"/>
          <w:szCs w:val="20"/>
        </w:rPr>
        <w:t xml:space="preserve"> “If a congregation's eternal mission and empowering vision are clear and deeply and broadly owned throughout the congregation, and if an effective strategy and set of tactics that align with that mission and vision are proactively being carried out, then disruptive change in the cultural and world events will not sidetrack a congregation. The strategy and tactics might need some creative innovation, but in all except the most extreme cases the congregation will continue moving forward.” (George Bullard)</w:t>
      </w:r>
    </w:p>
    <w:p w14:paraId="0799CEB0" w14:textId="329AE31F" w:rsidR="00641C06" w:rsidRPr="00481AE1" w:rsidRDefault="00641C06" w:rsidP="00825B54">
      <w:pPr>
        <w:rPr>
          <w:sz w:val="20"/>
          <w:szCs w:val="20"/>
        </w:rPr>
      </w:pPr>
    </w:p>
    <w:p w14:paraId="7DD324C3" w14:textId="624A2091" w:rsidR="00641C06" w:rsidRPr="00481AE1" w:rsidRDefault="00832B3B" w:rsidP="00641C06">
      <w:pPr>
        <w:rPr>
          <w:sz w:val="20"/>
          <w:szCs w:val="20"/>
        </w:rPr>
      </w:pPr>
      <w:r>
        <w:rPr>
          <w:b/>
          <w:bCs/>
          <w:sz w:val="20"/>
          <w:szCs w:val="20"/>
        </w:rPr>
        <w:t xml:space="preserve">Insight </w:t>
      </w:r>
      <w:r w:rsidR="00C37A05">
        <w:rPr>
          <w:b/>
          <w:bCs/>
          <w:sz w:val="20"/>
          <w:szCs w:val="20"/>
        </w:rPr>
        <w:t>112</w:t>
      </w:r>
      <w:r w:rsidRPr="00481AE1">
        <w:rPr>
          <w:b/>
          <w:bCs/>
          <w:sz w:val="20"/>
          <w:szCs w:val="20"/>
        </w:rPr>
        <w:t>:</w:t>
      </w:r>
      <w:r w:rsidR="00641C06" w:rsidRPr="00481AE1">
        <w:rPr>
          <w:sz w:val="20"/>
          <w:szCs w:val="20"/>
        </w:rPr>
        <w:t xml:space="preserve"> “For a truly great company, the Big Thing is never any specific line of business or product or idea or invention. The Big Thing is your underlying flywheel architecture, properly conceived. If you get your flywheel right, it can guide and drive momentum (with renewal and extensions) for at least a decade, and likely much longer.” (Collins, 2019, p. 8.)</w:t>
      </w:r>
    </w:p>
    <w:p w14:paraId="28363D9C" w14:textId="77777777" w:rsidR="00641C06" w:rsidRPr="00481AE1" w:rsidRDefault="00641C06" w:rsidP="00641C06">
      <w:pPr>
        <w:rPr>
          <w:sz w:val="20"/>
          <w:szCs w:val="20"/>
        </w:rPr>
      </w:pPr>
    </w:p>
    <w:p w14:paraId="7B07E40A" w14:textId="7BEFDDF3" w:rsidR="00641C06" w:rsidRPr="00481AE1" w:rsidRDefault="00641C06" w:rsidP="00641C06">
      <w:pPr>
        <w:rPr>
          <w:sz w:val="20"/>
          <w:szCs w:val="20"/>
        </w:rPr>
      </w:pPr>
      <w:r w:rsidRPr="00481AE1">
        <w:rPr>
          <w:i/>
          <w:iCs/>
          <w:sz w:val="20"/>
          <w:szCs w:val="20"/>
        </w:rPr>
        <w:t>Implications for Congregations</w:t>
      </w:r>
      <w:r w:rsidRPr="00481AE1">
        <w:rPr>
          <w:sz w:val="20"/>
          <w:szCs w:val="20"/>
        </w:rPr>
        <w:t>: “The underlying eternal mission, everlasting purpose, enduring core values, and empower</w:t>
      </w:r>
      <w:r w:rsidR="005D59E7" w:rsidRPr="00481AE1">
        <w:rPr>
          <w:sz w:val="20"/>
          <w:szCs w:val="20"/>
        </w:rPr>
        <w:t>ing</w:t>
      </w:r>
      <w:r w:rsidRPr="00481AE1">
        <w:rPr>
          <w:sz w:val="20"/>
          <w:szCs w:val="20"/>
        </w:rPr>
        <w:t xml:space="preserve"> vision</w:t>
      </w:r>
      <w:r w:rsidR="00B40112" w:rsidRPr="00481AE1">
        <w:rPr>
          <w:sz w:val="20"/>
          <w:szCs w:val="20"/>
        </w:rPr>
        <w:t>,</w:t>
      </w:r>
      <w:r w:rsidRPr="00481AE1">
        <w:rPr>
          <w:sz w:val="20"/>
          <w:szCs w:val="20"/>
        </w:rPr>
        <w:t xml:space="preserve"> and the strategic and tactical actions that align with these</w:t>
      </w:r>
      <w:r w:rsidR="00B40112" w:rsidRPr="00481AE1">
        <w:rPr>
          <w:sz w:val="20"/>
          <w:szCs w:val="20"/>
        </w:rPr>
        <w:t>,</w:t>
      </w:r>
      <w:r w:rsidRPr="00481AE1">
        <w:rPr>
          <w:sz w:val="20"/>
          <w:szCs w:val="20"/>
        </w:rPr>
        <w:t xml:space="preserve"> </w:t>
      </w:r>
      <w:r w:rsidR="00B40112" w:rsidRPr="00481AE1">
        <w:rPr>
          <w:sz w:val="20"/>
          <w:szCs w:val="20"/>
        </w:rPr>
        <w:t>are</w:t>
      </w:r>
      <w:r w:rsidRPr="00481AE1">
        <w:rPr>
          <w:sz w:val="20"/>
          <w:szCs w:val="20"/>
        </w:rPr>
        <w:t xml:space="preserve"> the core DNA or operating system of a congregation. High impact events and short-term projects should always renew the core and extend the ministry of the congregation, not </w:t>
      </w:r>
      <w:r w:rsidR="00154CC9" w:rsidRPr="00481AE1">
        <w:rPr>
          <w:sz w:val="20"/>
          <w:szCs w:val="20"/>
        </w:rPr>
        <w:t>become,</w:t>
      </w:r>
      <w:r w:rsidRPr="00481AE1">
        <w:rPr>
          <w:sz w:val="20"/>
          <w:szCs w:val="20"/>
        </w:rPr>
        <w:t xml:space="preserve"> or replace the core Flywheel of the congregation. God may use events and projects to enhance your mission, but not to replace your mission." (George Bullard)</w:t>
      </w:r>
    </w:p>
    <w:p w14:paraId="63574A49" w14:textId="35A9993B" w:rsidR="009E7782" w:rsidRPr="00481AE1" w:rsidRDefault="009E7782" w:rsidP="003A2A03">
      <w:pPr>
        <w:rPr>
          <w:sz w:val="20"/>
          <w:szCs w:val="20"/>
        </w:rPr>
      </w:pPr>
    </w:p>
    <w:p w14:paraId="05EF1493" w14:textId="246DE3B9" w:rsidR="00FA765D" w:rsidRPr="00481AE1" w:rsidRDefault="00EA50CA" w:rsidP="00FA765D">
      <w:pPr>
        <w:rPr>
          <w:sz w:val="20"/>
          <w:szCs w:val="20"/>
        </w:rPr>
      </w:pPr>
      <w:r>
        <w:rPr>
          <w:b/>
          <w:bCs/>
          <w:sz w:val="20"/>
          <w:szCs w:val="20"/>
        </w:rPr>
        <w:t xml:space="preserve">Insight </w:t>
      </w:r>
      <w:r w:rsidR="00750901">
        <w:rPr>
          <w:b/>
          <w:bCs/>
          <w:sz w:val="20"/>
          <w:szCs w:val="20"/>
        </w:rPr>
        <w:t>113</w:t>
      </w:r>
      <w:r w:rsidRPr="00481AE1">
        <w:rPr>
          <w:b/>
          <w:bCs/>
          <w:sz w:val="20"/>
          <w:szCs w:val="20"/>
        </w:rPr>
        <w:t>:</w:t>
      </w:r>
      <w:r w:rsidRPr="00481AE1">
        <w:rPr>
          <w:sz w:val="20"/>
          <w:szCs w:val="20"/>
        </w:rPr>
        <w:t xml:space="preserve"> </w:t>
      </w:r>
      <w:r w:rsidR="00FA765D" w:rsidRPr="00481AE1">
        <w:rPr>
          <w:sz w:val="20"/>
          <w:szCs w:val="20"/>
        </w:rPr>
        <w:t xml:space="preserve">“A flywheel need not be entirely unique. Two success organizations can have similar flywheels. What matters most is how well you understand your flywheel and how well you execute on each component over a long series of iterations.” (Collins, 2019, p. </w:t>
      </w:r>
      <w:r w:rsidR="005058DE" w:rsidRPr="00481AE1">
        <w:rPr>
          <w:sz w:val="20"/>
          <w:szCs w:val="20"/>
        </w:rPr>
        <w:t>11</w:t>
      </w:r>
      <w:r w:rsidR="00FA765D" w:rsidRPr="00481AE1">
        <w:rPr>
          <w:sz w:val="20"/>
          <w:szCs w:val="20"/>
        </w:rPr>
        <w:t>.)</w:t>
      </w:r>
    </w:p>
    <w:p w14:paraId="3FF4F3F0" w14:textId="77777777" w:rsidR="00FA765D" w:rsidRPr="00481AE1" w:rsidRDefault="00FA765D" w:rsidP="00FA765D">
      <w:pPr>
        <w:rPr>
          <w:sz w:val="20"/>
          <w:szCs w:val="20"/>
        </w:rPr>
      </w:pPr>
    </w:p>
    <w:p w14:paraId="466840A7" w14:textId="11F27267" w:rsidR="00FA765D" w:rsidRPr="00481AE1" w:rsidRDefault="00FA765D" w:rsidP="00FA765D">
      <w:pPr>
        <w:rPr>
          <w:sz w:val="20"/>
          <w:szCs w:val="20"/>
        </w:rPr>
      </w:pPr>
      <w:r w:rsidRPr="00481AE1">
        <w:rPr>
          <w:i/>
          <w:iCs/>
          <w:sz w:val="20"/>
          <w:szCs w:val="20"/>
        </w:rPr>
        <w:t>Implications for Congregations:</w:t>
      </w:r>
      <w:r w:rsidRPr="00481AE1">
        <w:rPr>
          <w:sz w:val="20"/>
          <w:szCs w:val="20"/>
        </w:rPr>
        <w:t xml:space="preserve"> “Many principles in some thriving congregations fit in many other congregations seeking to thrive. Some same or similar strategies work in many congregations. The key is not to just 'plug and play' someone else's strategy into your congregation. The key is to understand what made that strategy work for someone else, how to contextualize it for the unique situation of your congregation and community context, to know when it is and is not working for you, and to understand the adjustments you need to make along the way or when to 'pull the plug' because it is not working." (George Bullard)</w:t>
      </w:r>
    </w:p>
    <w:p w14:paraId="1D1BA240" w14:textId="482C3A01" w:rsidR="009F4E5D" w:rsidRPr="00481AE1" w:rsidRDefault="009F4E5D" w:rsidP="00FA765D">
      <w:pPr>
        <w:rPr>
          <w:sz w:val="20"/>
          <w:szCs w:val="20"/>
        </w:rPr>
      </w:pPr>
    </w:p>
    <w:p w14:paraId="6DA0EA46" w14:textId="6982F566" w:rsidR="009F4E5D" w:rsidRPr="00481AE1" w:rsidRDefault="00EA50CA" w:rsidP="009F4E5D">
      <w:pPr>
        <w:rPr>
          <w:sz w:val="20"/>
          <w:szCs w:val="20"/>
        </w:rPr>
      </w:pPr>
      <w:r>
        <w:rPr>
          <w:b/>
          <w:bCs/>
          <w:sz w:val="20"/>
          <w:szCs w:val="20"/>
        </w:rPr>
        <w:t xml:space="preserve">Insight </w:t>
      </w:r>
      <w:r w:rsidR="00750901">
        <w:rPr>
          <w:b/>
          <w:bCs/>
          <w:sz w:val="20"/>
          <w:szCs w:val="20"/>
        </w:rPr>
        <w:t>114</w:t>
      </w:r>
      <w:r w:rsidRPr="00481AE1">
        <w:rPr>
          <w:b/>
          <w:bCs/>
          <w:sz w:val="20"/>
          <w:szCs w:val="20"/>
        </w:rPr>
        <w:t>:</w:t>
      </w:r>
      <w:r w:rsidR="009F4E5D" w:rsidRPr="00481AE1">
        <w:rPr>
          <w:sz w:val="20"/>
          <w:szCs w:val="20"/>
        </w:rPr>
        <w:t xml:space="preserve"> “Leaders who create pockets of greatness at the unit level of their organization . . . don't sit around hoping for perfection from the organization or system around them.” (Collins, 2019, p. 15.)</w:t>
      </w:r>
    </w:p>
    <w:p w14:paraId="51486CD3" w14:textId="77777777" w:rsidR="009F4E5D" w:rsidRPr="00481AE1" w:rsidRDefault="009F4E5D" w:rsidP="009F4E5D">
      <w:pPr>
        <w:rPr>
          <w:sz w:val="20"/>
          <w:szCs w:val="20"/>
        </w:rPr>
      </w:pPr>
    </w:p>
    <w:p w14:paraId="63BA2083" w14:textId="61119766" w:rsidR="009F4E5D" w:rsidRPr="00481AE1" w:rsidRDefault="009F4E5D" w:rsidP="009F4E5D">
      <w:pPr>
        <w:rPr>
          <w:sz w:val="20"/>
          <w:szCs w:val="20"/>
        </w:rPr>
      </w:pPr>
      <w:r w:rsidRPr="00481AE1">
        <w:rPr>
          <w:i/>
          <w:iCs/>
          <w:sz w:val="20"/>
          <w:szCs w:val="20"/>
        </w:rPr>
        <w:t>Implications for Congregations:</w:t>
      </w:r>
      <w:r w:rsidRPr="00481AE1">
        <w:rPr>
          <w:sz w:val="20"/>
          <w:szCs w:val="20"/>
        </w:rPr>
        <w:t xml:space="preserve"> “Some congregations are known for specific programs, ministries, and ongoing activities which approach, achieve, or sustain greatness. This can take place in congregations who overall are not all that great. </w:t>
      </w:r>
      <w:r w:rsidR="0052230B" w:rsidRPr="00481AE1">
        <w:rPr>
          <w:sz w:val="20"/>
          <w:szCs w:val="20"/>
        </w:rPr>
        <w:t>But</w:t>
      </w:r>
      <w:r w:rsidRPr="00481AE1">
        <w:rPr>
          <w:sz w:val="20"/>
          <w:szCs w:val="20"/>
        </w:rPr>
        <w:t xml:space="preserve"> it can also become a theme or specialty for the congregation that creates their image or brand in their community context. At the same time, the overall congregation may allude greatness." (George Bullard)</w:t>
      </w:r>
    </w:p>
    <w:p w14:paraId="35102BF5" w14:textId="48732BF2" w:rsidR="00E97C04" w:rsidRPr="00481AE1" w:rsidRDefault="00E97C04" w:rsidP="009F4E5D">
      <w:pPr>
        <w:rPr>
          <w:sz w:val="20"/>
          <w:szCs w:val="20"/>
        </w:rPr>
      </w:pPr>
    </w:p>
    <w:p w14:paraId="390008D4" w14:textId="1BF039ED" w:rsidR="00E97C04" w:rsidRPr="00481AE1" w:rsidRDefault="00EA50CA" w:rsidP="00E97C04">
      <w:pPr>
        <w:rPr>
          <w:sz w:val="20"/>
          <w:szCs w:val="20"/>
        </w:rPr>
      </w:pPr>
      <w:r>
        <w:rPr>
          <w:b/>
          <w:bCs/>
          <w:sz w:val="20"/>
          <w:szCs w:val="20"/>
        </w:rPr>
        <w:t xml:space="preserve">Insight </w:t>
      </w:r>
      <w:r w:rsidR="00750901">
        <w:rPr>
          <w:b/>
          <w:bCs/>
          <w:sz w:val="20"/>
          <w:szCs w:val="20"/>
        </w:rPr>
        <w:t>115</w:t>
      </w:r>
      <w:r w:rsidRPr="00481AE1">
        <w:rPr>
          <w:b/>
          <w:bCs/>
          <w:sz w:val="20"/>
          <w:szCs w:val="20"/>
        </w:rPr>
        <w:t>:</w:t>
      </w:r>
      <w:r w:rsidRPr="00481AE1">
        <w:rPr>
          <w:sz w:val="20"/>
          <w:szCs w:val="20"/>
        </w:rPr>
        <w:t xml:space="preserve"> </w:t>
      </w:r>
      <w:r w:rsidR="00E97C04" w:rsidRPr="00481AE1">
        <w:rPr>
          <w:sz w:val="20"/>
          <w:szCs w:val="20"/>
        </w:rPr>
        <w:t>“Once you get the flywheel right, the question becomes, what do we need to do better to accelerate momentum? The very nature of a flywheel--that it depends upon getting the sequence right and that every component depends on all the other components--means that you simply cannot falter on any primary component and sustain momentum.” (Collins, 2019, p. 17.)</w:t>
      </w:r>
    </w:p>
    <w:p w14:paraId="515F8CD9" w14:textId="77777777" w:rsidR="00E97C04" w:rsidRPr="00481AE1" w:rsidRDefault="00E97C04" w:rsidP="00E97C04">
      <w:pPr>
        <w:rPr>
          <w:sz w:val="20"/>
          <w:szCs w:val="20"/>
        </w:rPr>
      </w:pPr>
    </w:p>
    <w:p w14:paraId="0569C9DF" w14:textId="63D1977E" w:rsidR="00E97C04" w:rsidRPr="00481AE1" w:rsidRDefault="00E97C04" w:rsidP="00E97C04">
      <w:pPr>
        <w:rPr>
          <w:sz w:val="20"/>
          <w:szCs w:val="20"/>
        </w:rPr>
      </w:pPr>
      <w:r w:rsidRPr="00481AE1">
        <w:rPr>
          <w:i/>
          <w:iCs/>
          <w:sz w:val="20"/>
          <w:szCs w:val="20"/>
        </w:rPr>
        <w:t>Implications for Congregations:</w:t>
      </w:r>
      <w:r w:rsidRPr="00481AE1">
        <w:rPr>
          <w:sz w:val="20"/>
          <w:szCs w:val="20"/>
        </w:rPr>
        <w:t xml:space="preserve"> “The systems of your congregation are integrative. The excellent functioning of one aspect of your systems also depends on the excellent functioning of other aspects. Take the disciplemaking process as an example. The aspects of the systems that help people grow and mature as disciples are integrated as a process when they are functioning at their best. They are not just a collection of programs and events for which people sign up. </w:t>
      </w:r>
      <w:r w:rsidR="004D46F4" w:rsidRPr="00481AE1">
        <w:rPr>
          <w:sz w:val="20"/>
          <w:szCs w:val="20"/>
        </w:rPr>
        <w:t>T</w:t>
      </w:r>
      <w:r w:rsidRPr="00481AE1">
        <w:rPr>
          <w:sz w:val="20"/>
          <w:szCs w:val="20"/>
        </w:rPr>
        <w:t>hey function in a flywheel manner that provides a clear pathway to mature discipleship." (George Bullard)</w:t>
      </w:r>
    </w:p>
    <w:p w14:paraId="7AADB9FA" w14:textId="75C499AA" w:rsidR="00EC6615" w:rsidRPr="00481AE1" w:rsidRDefault="00EC6615" w:rsidP="00E97C04">
      <w:pPr>
        <w:rPr>
          <w:sz w:val="20"/>
          <w:szCs w:val="20"/>
        </w:rPr>
      </w:pPr>
    </w:p>
    <w:p w14:paraId="341866EE" w14:textId="432C40DB" w:rsidR="00EC6615" w:rsidRPr="00481AE1" w:rsidRDefault="00EA50CA" w:rsidP="00EC6615">
      <w:pPr>
        <w:rPr>
          <w:sz w:val="20"/>
          <w:szCs w:val="20"/>
        </w:rPr>
      </w:pPr>
      <w:r>
        <w:rPr>
          <w:b/>
          <w:bCs/>
          <w:sz w:val="20"/>
          <w:szCs w:val="20"/>
        </w:rPr>
        <w:t xml:space="preserve">Insight </w:t>
      </w:r>
      <w:r w:rsidR="00750901">
        <w:rPr>
          <w:b/>
          <w:bCs/>
          <w:sz w:val="20"/>
          <w:szCs w:val="20"/>
        </w:rPr>
        <w:t>116</w:t>
      </w:r>
      <w:r w:rsidRPr="00481AE1">
        <w:rPr>
          <w:b/>
          <w:bCs/>
          <w:sz w:val="20"/>
          <w:szCs w:val="20"/>
        </w:rPr>
        <w:t>:</w:t>
      </w:r>
      <w:r w:rsidRPr="00481AE1">
        <w:rPr>
          <w:sz w:val="20"/>
          <w:szCs w:val="20"/>
        </w:rPr>
        <w:t xml:space="preserve"> </w:t>
      </w:r>
      <w:r w:rsidR="00EC6615" w:rsidRPr="00481AE1">
        <w:rPr>
          <w:sz w:val="20"/>
          <w:szCs w:val="20"/>
        </w:rPr>
        <w:t>“The flywheel, when properly conceived and executed, creates both continuity and change. On the one hand, you need to stay with a flywheel long enough to get its full compounding effect. On the other hand, to keep the flywheel spinning, you need to continually renew, and improve each and every component.” (Collins, 2019, p. 18.)</w:t>
      </w:r>
    </w:p>
    <w:p w14:paraId="27317F6B" w14:textId="77777777" w:rsidR="00EC6615" w:rsidRPr="00481AE1" w:rsidRDefault="00EC6615" w:rsidP="00EC6615">
      <w:pPr>
        <w:rPr>
          <w:sz w:val="20"/>
          <w:szCs w:val="20"/>
        </w:rPr>
      </w:pPr>
    </w:p>
    <w:p w14:paraId="1247F3B0" w14:textId="2C12C767" w:rsidR="00EC6615" w:rsidRPr="00481AE1" w:rsidRDefault="00EC6615" w:rsidP="00EC6615">
      <w:pPr>
        <w:rPr>
          <w:sz w:val="20"/>
          <w:szCs w:val="20"/>
        </w:rPr>
      </w:pPr>
      <w:r w:rsidRPr="00481AE1">
        <w:rPr>
          <w:i/>
          <w:iCs/>
          <w:sz w:val="20"/>
          <w:szCs w:val="20"/>
        </w:rPr>
        <w:t>Implications for Congregations:</w:t>
      </w:r>
      <w:r w:rsidRPr="00481AE1">
        <w:rPr>
          <w:sz w:val="20"/>
          <w:szCs w:val="20"/>
        </w:rPr>
        <w:t xml:space="preserve"> “Simultaneous continuity and change is an important concept for congregations to grasp and to put into practice. The gospel message is a core element of the continuity of congregations. It is the substance. The strategy and structure of congregations mirror the continuous incremental innovation that keeps its organizational and strategic flywheel spinning. Regular transition and change in the style and services of congregation</w:t>
      </w:r>
      <w:r w:rsidR="00453D2E" w:rsidRPr="00481AE1">
        <w:rPr>
          <w:sz w:val="20"/>
          <w:szCs w:val="20"/>
        </w:rPr>
        <w:t>s</w:t>
      </w:r>
      <w:r w:rsidRPr="00481AE1">
        <w:rPr>
          <w:sz w:val="20"/>
          <w:szCs w:val="20"/>
        </w:rPr>
        <w:t xml:space="preserve"> provide continual excitement and inspiration in congregations that keep people connected." (George Bullard)</w:t>
      </w:r>
    </w:p>
    <w:p w14:paraId="67787862" w14:textId="13AF29C3" w:rsidR="00B0443A" w:rsidRPr="00481AE1" w:rsidRDefault="00B0443A" w:rsidP="00EC6615">
      <w:pPr>
        <w:rPr>
          <w:sz w:val="20"/>
          <w:szCs w:val="20"/>
        </w:rPr>
      </w:pPr>
    </w:p>
    <w:p w14:paraId="45373326" w14:textId="546F6C66" w:rsidR="00B0443A" w:rsidRPr="00481AE1" w:rsidRDefault="00EA50CA" w:rsidP="00B0443A">
      <w:pPr>
        <w:rPr>
          <w:sz w:val="20"/>
          <w:szCs w:val="20"/>
        </w:rPr>
      </w:pPr>
      <w:r>
        <w:rPr>
          <w:b/>
          <w:bCs/>
          <w:sz w:val="20"/>
          <w:szCs w:val="20"/>
        </w:rPr>
        <w:t xml:space="preserve">Insight </w:t>
      </w:r>
      <w:r w:rsidR="00750901">
        <w:rPr>
          <w:b/>
          <w:bCs/>
          <w:sz w:val="20"/>
          <w:szCs w:val="20"/>
        </w:rPr>
        <w:t>117</w:t>
      </w:r>
      <w:r w:rsidRPr="00481AE1">
        <w:rPr>
          <w:b/>
          <w:bCs/>
          <w:sz w:val="20"/>
          <w:szCs w:val="20"/>
        </w:rPr>
        <w:t>:</w:t>
      </w:r>
      <w:r w:rsidRPr="00481AE1">
        <w:rPr>
          <w:sz w:val="20"/>
          <w:szCs w:val="20"/>
        </w:rPr>
        <w:t xml:space="preserve"> </w:t>
      </w:r>
      <w:r w:rsidR="00B0443A" w:rsidRPr="00481AE1">
        <w:rPr>
          <w:sz w:val="20"/>
          <w:szCs w:val="20"/>
        </w:rPr>
        <w:t>“There are two possible explanations for a stalled or stuck flywheel. Possible explanation #1: The underlying flywheel is just fine, but you're failing to innovate and execute brilliantly on every single component; the flywheel needs to be reinvigorated. Possible explanation #2: The underlying flywheel no longer fits reality and must be changed in some significant way. It's imperative that you make the right diagnosis.” (Collins, 2019, p. 20.)</w:t>
      </w:r>
    </w:p>
    <w:p w14:paraId="71B22260" w14:textId="77777777" w:rsidR="00B0443A" w:rsidRPr="00481AE1" w:rsidRDefault="00B0443A" w:rsidP="00B0443A">
      <w:pPr>
        <w:rPr>
          <w:sz w:val="20"/>
          <w:szCs w:val="20"/>
        </w:rPr>
      </w:pPr>
    </w:p>
    <w:p w14:paraId="41E1CF5E" w14:textId="1A16012E" w:rsidR="00B0443A" w:rsidRPr="00481AE1" w:rsidRDefault="00B0443A" w:rsidP="00B0443A">
      <w:pPr>
        <w:rPr>
          <w:sz w:val="20"/>
          <w:szCs w:val="20"/>
        </w:rPr>
      </w:pPr>
      <w:r w:rsidRPr="00481AE1">
        <w:rPr>
          <w:i/>
          <w:iCs/>
          <w:sz w:val="20"/>
          <w:szCs w:val="20"/>
        </w:rPr>
        <w:t>Implications for Congregations:</w:t>
      </w:r>
      <w:r w:rsidRPr="00481AE1">
        <w:rPr>
          <w:sz w:val="20"/>
          <w:szCs w:val="20"/>
        </w:rPr>
        <w:t xml:space="preserve"> “Congregations are on a </w:t>
      </w:r>
      <w:r w:rsidR="00A65155" w:rsidRPr="00481AE1">
        <w:rPr>
          <w:sz w:val="20"/>
          <w:szCs w:val="20"/>
        </w:rPr>
        <w:t>never-ending</w:t>
      </w:r>
      <w:r w:rsidRPr="00481AE1">
        <w:rPr>
          <w:sz w:val="20"/>
          <w:szCs w:val="20"/>
        </w:rPr>
        <w:t xml:space="preserve"> journey toward God's full Kingdom potential for them. They can never stop innovating or stop executing with excellence. When they do, their flywheel slows down and may stop. Congregations must also modulate their strategy and tactics according to the transitions and changes in their community or people group context. Periodically their </w:t>
      </w:r>
      <w:r w:rsidRPr="00481AE1">
        <w:rPr>
          <w:sz w:val="20"/>
          <w:szCs w:val="20"/>
        </w:rPr>
        <w:lastRenderedPageBreak/>
        <w:t xml:space="preserve">flywheel can lose relevance with their context. When this </w:t>
      </w:r>
      <w:r w:rsidR="0052230B" w:rsidRPr="00481AE1">
        <w:rPr>
          <w:sz w:val="20"/>
          <w:szCs w:val="20"/>
        </w:rPr>
        <w:t>happens,</w:t>
      </w:r>
      <w:r w:rsidRPr="00481AE1">
        <w:rPr>
          <w:sz w:val="20"/>
          <w:szCs w:val="20"/>
        </w:rPr>
        <w:t xml:space="preserve"> they must renew their contextual understandings and adjust their strategy and tactics." (George Bullard)</w:t>
      </w:r>
    </w:p>
    <w:p w14:paraId="7C1CBAD7" w14:textId="6D5FFFAB" w:rsidR="00EC6615" w:rsidRPr="00481AE1" w:rsidRDefault="00EC6615" w:rsidP="00EC6615">
      <w:pPr>
        <w:rPr>
          <w:sz w:val="20"/>
          <w:szCs w:val="20"/>
        </w:rPr>
      </w:pPr>
    </w:p>
    <w:p w14:paraId="519B03F3" w14:textId="23F9D76F" w:rsidR="008F778E" w:rsidRPr="00481AE1" w:rsidRDefault="00EA50CA" w:rsidP="008F778E">
      <w:pPr>
        <w:rPr>
          <w:sz w:val="20"/>
          <w:szCs w:val="20"/>
        </w:rPr>
      </w:pPr>
      <w:r>
        <w:rPr>
          <w:b/>
          <w:bCs/>
          <w:sz w:val="20"/>
          <w:szCs w:val="20"/>
        </w:rPr>
        <w:t xml:space="preserve">Insight </w:t>
      </w:r>
      <w:r w:rsidR="00750901">
        <w:rPr>
          <w:b/>
          <w:bCs/>
          <w:sz w:val="20"/>
          <w:szCs w:val="20"/>
        </w:rPr>
        <w:t>118</w:t>
      </w:r>
      <w:r w:rsidRPr="00481AE1">
        <w:rPr>
          <w:b/>
          <w:bCs/>
          <w:sz w:val="20"/>
          <w:szCs w:val="20"/>
        </w:rPr>
        <w:t>:</w:t>
      </w:r>
      <w:r w:rsidRPr="00481AE1">
        <w:rPr>
          <w:sz w:val="20"/>
          <w:szCs w:val="20"/>
        </w:rPr>
        <w:t xml:space="preserve"> </w:t>
      </w:r>
      <w:r w:rsidR="008F778E" w:rsidRPr="00481AE1">
        <w:rPr>
          <w:sz w:val="20"/>
          <w:szCs w:val="20"/>
        </w:rPr>
        <w:t>“Rarely does a great flywheel stall because it's run of potential or is fundamentally broken. More often, momentum stalls due to either poor executive and/or failure to renew and extend within a fundamentally sound flywheel architecture. It is the topic of extending the flywheel that we now turn.” (Collins, 2019, p. 21.)</w:t>
      </w:r>
    </w:p>
    <w:p w14:paraId="42F351D3" w14:textId="77777777" w:rsidR="008F778E" w:rsidRPr="00481AE1" w:rsidRDefault="008F778E" w:rsidP="008F778E">
      <w:pPr>
        <w:rPr>
          <w:sz w:val="20"/>
          <w:szCs w:val="20"/>
        </w:rPr>
      </w:pPr>
    </w:p>
    <w:p w14:paraId="1BFB89CD" w14:textId="7C406337" w:rsidR="00EC6615" w:rsidRPr="00481AE1" w:rsidRDefault="008F778E" w:rsidP="00EC6615">
      <w:pPr>
        <w:rPr>
          <w:sz w:val="20"/>
          <w:szCs w:val="20"/>
        </w:rPr>
      </w:pPr>
      <w:r w:rsidRPr="00481AE1">
        <w:rPr>
          <w:i/>
          <w:iCs/>
          <w:sz w:val="20"/>
          <w:szCs w:val="20"/>
        </w:rPr>
        <w:t>Implications for Congregations:</w:t>
      </w:r>
      <w:r w:rsidRPr="00481AE1">
        <w:rPr>
          <w:sz w:val="20"/>
          <w:szCs w:val="20"/>
        </w:rPr>
        <w:t xml:space="preserve"> “The strategy and systems of congregations are dynamic, flexible, relational, and organic at their best. These great strengths can also be great weaknesses. To keep the congregational flywheel moving takes consistent, excellent execution in spite of efforts that arise to divert the congregation from fulfilling its main mission and vision. Even pastors, staff, and lay leaders tire of the regular, weekly execution of programs, ministries, and activities. This weariness negatively </w:t>
      </w:r>
      <w:r w:rsidR="00765E64" w:rsidRPr="00481AE1">
        <w:rPr>
          <w:sz w:val="20"/>
          <w:szCs w:val="20"/>
        </w:rPr>
        <w:t xml:space="preserve">impacts </w:t>
      </w:r>
      <w:r w:rsidRPr="00481AE1">
        <w:rPr>
          <w:sz w:val="20"/>
          <w:szCs w:val="20"/>
        </w:rPr>
        <w:t>the health and strength of the congregation. A strategy must be in place to support the patterns and practices of leadership, and to provide room for breathing and respite so that the flywheel might keep turning with increasing capacity." (George Bullard)</w:t>
      </w:r>
    </w:p>
    <w:sectPr w:rsidR="00EC6615" w:rsidRPr="00481AE1" w:rsidSect="002E364E">
      <w:footerReference w:type="even" r:id="rId15"/>
      <w:footerReference w:type="default" r:id="rId16"/>
      <w:pgSz w:w="12240" w:h="15840" w:code="1"/>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F47B7" w14:textId="77777777" w:rsidR="00A0514C" w:rsidRDefault="00A0514C" w:rsidP="00F55C47">
      <w:r>
        <w:separator/>
      </w:r>
    </w:p>
  </w:endnote>
  <w:endnote w:type="continuationSeparator" w:id="0">
    <w:p w14:paraId="4FDCA7DF" w14:textId="77777777" w:rsidR="00A0514C" w:rsidRDefault="00A0514C" w:rsidP="00F55C47">
      <w:r>
        <w:continuationSeparator/>
      </w:r>
    </w:p>
  </w:endnote>
  <w:endnote w:type="continuationNotice" w:id="1">
    <w:p w14:paraId="0D25954D" w14:textId="77777777" w:rsidR="00A0514C" w:rsidRDefault="00A05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E0FC9" w14:textId="77777777" w:rsidR="00F55C47" w:rsidRDefault="00F55C47" w:rsidP="008235DE">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9A55D03" w14:textId="77777777" w:rsidR="00F55C47" w:rsidRDefault="00F55C47" w:rsidP="00F55C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DE89F" w14:textId="71E39C16" w:rsidR="00F55C47" w:rsidRPr="00F55C47" w:rsidRDefault="00F55C47" w:rsidP="008235DE">
    <w:pPr>
      <w:pStyle w:val="Footer"/>
      <w:framePr w:wrap="around" w:vAnchor="text" w:hAnchor="margin" w:xAlign="right" w:y="1"/>
      <w:rPr>
        <w:rStyle w:val="PageNumber"/>
        <w:b/>
        <w:bCs/>
        <w:sz w:val="20"/>
        <w:szCs w:val="20"/>
      </w:rPr>
    </w:pPr>
    <w:r w:rsidRPr="00F55C47">
      <w:rPr>
        <w:rStyle w:val="PageNumber"/>
        <w:b/>
        <w:bCs/>
        <w:sz w:val="20"/>
        <w:szCs w:val="20"/>
      </w:rPr>
      <w:fldChar w:fldCharType="begin"/>
    </w:r>
    <w:r w:rsidRPr="00F55C47">
      <w:rPr>
        <w:rStyle w:val="PageNumber"/>
        <w:b/>
        <w:bCs/>
        <w:sz w:val="20"/>
        <w:szCs w:val="20"/>
      </w:rPr>
      <w:instrText xml:space="preserve"> PAGE </w:instrText>
    </w:r>
    <w:r w:rsidRPr="00F55C47">
      <w:rPr>
        <w:rStyle w:val="PageNumber"/>
        <w:b/>
        <w:bCs/>
        <w:sz w:val="20"/>
        <w:szCs w:val="20"/>
      </w:rPr>
      <w:fldChar w:fldCharType="separate"/>
    </w:r>
    <w:r w:rsidRPr="00F55C47">
      <w:rPr>
        <w:rStyle w:val="PageNumber"/>
        <w:b/>
        <w:bCs/>
        <w:noProof/>
        <w:sz w:val="20"/>
        <w:szCs w:val="20"/>
      </w:rPr>
      <w:t>1</w:t>
    </w:r>
    <w:r w:rsidRPr="00F55C47">
      <w:rPr>
        <w:rStyle w:val="PageNumber"/>
        <w:b/>
        <w:bCs/>
        <w:sz w:val="20"/>
        <w:szCs w:val="20"/>
      </w:rPr>
      <w:fldChar w:fldCharType="end"/>
    </w:r>
  </w:p>
  <w:p w14:paraId="45F88FB5" w14:textId="13321161" w:rsidR="00F55C47" w:rsidRPr="004B7478" w:rsidRDefault="004B7478" w:rsidP="00F55C47">
    <w:pPr>
      <w:pStyle w:val="Footer"/>
      <w:ind w:right="360"/>
      <w:rPr>
        <w:b/>
        <w:bCs/>
        <w:sz w:val="16"/>
        <w:szCs w:val="16"/>
      </w:rPr>
    </w:pPr>
    <w:r w:rsidRPr="004B7478">
      <w:rPr>
        <w:b/>
        <w:bCs/>
        <w:sz w:val="16"/>
        <w:szCs w:val="16"/>
      </w:rPr>
      <w:t>June 30, 2020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936FC" w14:textId="77777777" w:rsidR="00A0514C" w:rsidRDefault="00A0514C" w:rsidP="00F55C47">
      <w:r>
        <w:separator/>
      </w:r>
    </w:p>
  </w:footnote>
  <w:footnote w:type="continuationSeparator" w:id="0">
    <w:p w14:paraId="3319B51A" w14:textId="77777777" w:rsidR="00A0514C" w:rsidRDefault="00A0514C" w:rsidP="00F55C47">
      <w:r>
        <w:continuationSeparator/>
      </w:r>
    </w:p>
  </w:footnote>
  <w:footnote w:type="continuationNotice" w:id="1">
    <w:p w14:paraId="109C6A9A" w14:textId="77777777" w:rsidR="00A0514C" w:rsidRDefault="00A0514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7EA"/>
    <w:rsid w:val="00002046"/>
    <w:rsid w:val="000030CD"/>
    <w:rsid w:val="00010763"/>
    <w:rsid w:val="00010978"/>
    <w:rsid w:val="00010D5B"/>
    <w:rsid w:val="00010DA7"/>
    <w:rsid w:val="00011898"/>
    <w:rsid w:val="00013D46"/>
    <w:rsid w:val="00014CBA"/>
    <w:rsid w:val="0002102E"/>
    <w:rsid w:val="00023429"/>
    <w:rsid w:val="00024182"/>
    <w:rsid w:val="000243CB"/>
    <w:rsid w:val="00026138"/>
    <w:rsid w:val="00026A9C"/>
    <w:rsid w:val="000270F9"/>
    <w:rsid w:val="0003053B"/>
    <w:rsid w:val="00031167"/>
    <w:rsid w:val="00035C76"/>
    <w:rsid w:val="00040646"/>
    <w:rsid w:val="0004234A"/>
    <w:rsid w:val="0004379B"/>
    <w:rsid w:val="0004413B"/>
    <w:rsid w:val="0004453A"/>
    <w:rsid w:val="00045B3A"/>
    <w:rsid w:val="00047C01"/>
    <w:rsid w:val="00050800"/>
    <w:rsid w:val="00052C86"/>
    <w:rsid w:val="00053C05"/>
    <w:rsid w:val="00055CD3"/>
    <w:rsid w:val="00060EB2"/>
    <w:rsid w:val="0006308D"/>
    <w:rsid w:val="00064504"/>
    <w:rsid w:val="00066938"/>
    <w:rsid w:val="00073406"/>
    <w:rsid w:val="0007419B"/>
    <w:rsid w:val="00075C2F"/>
    <w:rsid w:val="00076E8A"/>
    <w:rsid w:val="00081051"/>
    <w:rsid w:val="00082DAD"/>
    <w:rsid w:val="00084FBB"/>
    <w:rsid w:val="000926AC"/>
    <w:rsid w:val="00092D36"/>
    <w:rsid w:val="00093E9D"/>
    <w:rsid w:val="00094F5C"/>
    <w:rsid w:val="00095BC4"/>
    <w:rsid w:val="00095D4B"/>
    <w:rsid w:val="000A4303"/>
    <w:rsid w:val="000A673F"/>
    <w:rsid w:val="000A713E"/>
    <w:rsid w:val="000B04C0"/>
    <w:rsid w:val="000B2778"/>
    <w:rsid w:val="000B3E16"/>
    <w:rsid w:val="000B3FD9"/>
    <w:rsid w:val="000C1905"/>
    <w:rsid w:val="000C41D0"/>
    <w:rsid w:val="000C4AB5"/>
    <w:rsid w:val="000C51E4"/>
    <w:rsid w:val="000C7226"/>
    <w:rsid w:val="000C77E7"/>
    <w:rsid w:val="000D0EF2"/>
    <w:rsid w:val="000D2DC7"/>
    <w:rsid w:val="000D446A"/>
    <w:rsid w:val="000D6512"/>
    <w:rsid w:val="000D666A"/>
    <w:rsid w:val="000D79B5"/>
    <w:rsid w:val="000E3491"/>
    <w:rsid w:val="000E58F0"/>
    <w:rsid w:val="000E66B6"/>
    <w:rsid w:val="000E70F6"/>
    <w:rsid w:val="000F005D"/>
    <w:rsid w:val="000F07A8"/>
    <w:rsid w:val="000F15EC"/>
    <w:rsid w:val="000F4536"/>
    <w:rsid w:val="000F7245"/>
    <w:rsid w:val="001017FD"/>
    <w:rsid w:val="001025C0"/>
    <w:rsid w:val="00104555"/>
    <w:rsid w:val="00110D14"/>
    <w:rsid w:val="00111356"/>
    <w:rsid w:val="001113BD"/>
    <w:rsid w:val="00112911"/>
    <w:rsid w:val="001176E6"/>
    <w:rsid w:val="00117909"/>
    <w:rsid w:val="00120B1E"/>
    <w:rsid w:val="0012320B"/>
    <w:rsid w:val="001279FA"/>
    <w:rsid w:val="0013095C"/>
    <w:rsid w:val="001323D9"/>
    <w:rsid w:val="001324E5"/>
    <w:rsid w:val="00132A2F"/>
    <w:rsid w:val="00132A90"/>
    <w:rsid w:val="00133023"/>
    <w:rsid w:val="00134B70"/>
    <w:rsid w:val="001411A9"/>
    <w:rsid w:val="001420D7"/>
    <w:rsid w:val="00142794"/>
    <w:rsid w:val="00142A36"/>
    <w:rsid w:val="001430A6"/>
    <w:rsid w:val="00144834"/>
    <w:rsid w:val="00146F4E"/>
    <w:rsid w:val="00147112"/>
    <w:rsid w:val="00147344"/>
    <w:rsid w:val="0014792A"/>
    <w:rsid w:val="00147F55"/>
    <w:rsid w:val="0015458F"/>
    <w:rsid w:val="00154CC9"/>
    <w:rsid w:val="00160B4A"/>
    <w:rsid w:val="001650BA"/>
    <w:rsid w:val="00167311"/>
    <w:rsid w:val="00167A43"/>
    <w:rsid w:val="0017032F"/>
    <w:rsid w:val="00170781"/>
    <w:rsid w:val="001724E3"/>
    <w:rsid w:val="001733C5"/>
    <w:rsid w:val="00174610"/>
    <w:rsid w:val="001752FB"/>
    <w:rsid w:val="001753BA"/>
    <w:rsid w:val="00176495"/>
    <w:rsid w:val="00176912"/>
    <w:rsid w:val="0017693F"/>
    <w:rsid w:val="00180126"/>
    <w:rsid w:val="00181BCA"/>
    <w:rsid w:val="00181E9A"/>
    <w:rsid w:val="00182733"/>
    <w:rsid w:val="00183679"/>
    <w:rsid w:val="00190164"/>
    <w:rsid w:val="001913D3"/>
    <w:rsid w:val="001924CF"/>
    <w:rsid w:val="001945C4"/>
    <w:rsid w:val="00195BBC"/>
    <w:rsid w:val="00197ACF"/>
    <w:rsid w:val="001A1912"/>
    <w:rsid w:val="001A1C1D"/>
    <w:rsid w:val="001A346E"/>
    <w:rsid w:val="001A40D2"/>
    <w:rsid w:val="001B3341"/>
    <w:rsid w:val="001B3E2F"/>
    <w:rsid w:val="001B4F60"/>
    <w:rsid w:val="001B54E4"/>
    <w:rsid w:val="001B71C7"/>
    <w:rsid w:val="001B76F9"/>
    <w:rsid w:val="001C34F4"/>
    <w:rsid w:val="001C6E0F"/>
    <w:rsid w:val="001D040D"/>
    <w:rsid w:val="001D281C"/>
    <w:rsid w:val="001E1A8C"/>
    <w:rsid w:val="001E1DA9"/>
    <w:rsid w:val="001E1E65"/>
    <w:rsid w:val="001E6373"/>
    <w:rsid w:val="001F3174"/>
    <w:rsid w:val="001F333E"/>
    <w:rsid w:val="001F4C5F"/>
    <w:rsid w:val="001F54F3"/>
    <w:rsid w:val="001F5DF2"/>
    <w:rsid w:val="001F642E"/>
    <w:rsid w:val="001F6D37"/>
    <w:rsid w:val="00201229"/>
    <w:rsid w:val="00201A80"/>
    <w:rsid w:val="002036F4"/>
    <w:rsid w:val="002065EB"/>
    <w:rsid w:val="002074AC"/>
    <w:rsid w:val="002116F4"/>
    <w:rsid w:val="0021379F"/>
    <w:rsid w:val="00213A5C"/>
    <w:rsid w:val="00216BA2"/>
    <w:rsid w:val="002213E0"/>
    <w:rsid w:val="00221C70"/>
    <w:rsid w:val="0022342D"/>
    <w:rsid w:val="00223697"/>
    <w:rsid w:val="0022414D"/>
    <w:rsid w:val="00227958"/>
    <w:rsid w:val="002319A4"/>
    <w:rsid w:val="002321FC"/>
    <w:rsid w:val="00233222"/>
    <w:rsid w:val="002333DB"/>
    <w:rsid w:val="00233504"/>
    <w:rsid w:val="00234B48"/>
    <w:rsid w:val="00235905"/>
    <w:rsid w:val="00242D25"/>
    <w:rsid w:val="002478FE"/>
    <w:rsid w:val="00247D76"/>
    <w:rsid w:val="0025001D"/>
    <w:rsid w:val="00253282"/>
    <w:rsid w:val="00254730"/>
    <w:rsid w:val="00255178"/>
    <w:rsid w:val="002600AC"/>
    <w:rsid w:val="00262BD1"/>
    <w:rsid w:val="002659EB"/>
    <w:rsid w:val="00272507"/>
    <w:rsid w:val="00272995"/>
    <w:rsid w:val="002735F8"/>
    <w:rsid w:val="0027745C"/>
    <w:rsid w:val="002804F7"/>
    <w:rsid w:val="002805C6"/>
    <w:rsid w:val="002812BC"/>
    <w:rsid w:val="002814A7"/>
    <w:rsid w:val="00281D03"/>
    <w:rsid w:val="002821B8"/>
    <w:rsid w:val="00283B3C"/>
    <w:rsid w:val="00285165"/>
    <w:rsid w:val="002851FC"/>
    <w:rsid w:val="00286E3D"/>
    <w:rsid w:val="0028704C"/>
    <w:rsid w:val="0029085F"/>
    <w:rsid w:val="0029172E"/>
    <w:rsid w:val="002919A6"/>
    <w:rsid w:val="00292CEC"/>
    <w:rsid w:val="002A2790"/>
    <w:rsid w:val="002A3A1C"/>
    <w:rsid w:val="002A52BA"/>
    <w:rsid w:val="002A69DA"/>
    <w:rsid w:val="002A7886"/>
    <w:rsid w:val="002B102A"/>
    <w:rsid w:val="002B1596"/>
    <w:rsid w:val="002B274F"/>
    <w:rsid w:val="002B6EFD"/>
    <w:rsid w:val="002B7F24"/>
    <w:rsid w:val="002C0189"/>
    <w:rsid w:val="002C3D89"/>
    <w:rsid w:val="002C7786"/>
    <w:rsid w:val="002C7DE3"/>
    <w:rsid w:val="002D0433"/>
    <w:rsid w:val="002D51F0"/>
    <w:rsid w:val="002D53DA"/>
    <w:rsid w:val="002D5B29"/>
    <w:rsid w:val="002D5B63"/>
    <w:rsid w:val="002E31D7"/>
    <w:rsid w:val="002E35D9"/>
    <w:rsid w:val="002E364E"/>
    <w:rsid w:val="002E3E8E"/>
    <w:rsid w:val="002E47EA"/>
    <w:rsid w:val="002E4B37"/>
    <w:rsid w:val="002E55CB"/>
    <w:rsid w:val="002F20D5"/>
    <w:rsid w:val="002F4534"/>
    <w:rsid w:val="002F4F5C"/>
    <w:rsid w:val="00302E33"/>
    <w:rsid w:val="003030EF"/>
    <w:rsid w:val="0030596A"/>
    <w:rsid w:val="00305B90"/>
    <w:rsid w:val="00306CCB"/>
    <w:rsid w:val="00310409"/>
    <w:rsid w:val="00312DFF"/>
    <w:rsid w:val="003142EE"/>
    <w:rsid w:val="0031452B"/>
    <w:rsid w:val="00315319"/>
    <w:rsid w:val="00321453"/>
    <w:rsid w:val="00323995"/>
    <w:rsid w:val="00326E4F"/>
    <w:rsid w:val="00330876"/>
    <w:rsid w:val="00331386"/>
    <w:rsid w:val="00333552"/>
    <w:rsid w:val="00333AAF"/>
    <w:rsid w:val="00334E1A"/>
    <w:rsid w:val="00336CD3"/>
    <w:rsid w:val="00337B94"/>
    <w:rsid w:val="003443B8"/>
    <w:rsid w:val="00345CB3"/>
    <w:rsid w:val="00345E05"/>
    <w:rsid w:val="00347E66"/>
    <w:rsid w:val="00347F8A"/>
    <w:rsid w:val="00351BDB"/>
    <w:rsid w:val="003537C0"/>
    <w:rsid w:val="00353A81"/>
    <w:rsid w:val="0035614D"/>
    <w:rsid w:val="0035640F"/>
    <w:rsid w:val="003568E7"/>
    <w:rsid w:val="00357B5E"/>
    <w:rsid w:val="00357C83"/>
    <w:rsid w:val="00360885"/>
    <w:rsid w:val="00362A63"/>
    <w:rsid w:val="003632D5"/>
    <w:rsid w:val="003634D0"/>
    <w:rsid w:val="003652BD"/>
    <w:rsid w:val="0036543D"/>
    <w:rsid w:val="00366CA6"/>
    <w:rsid w:val="003670FE"/>
    <w:rsid w:val="0037110C"/>
    <w:rsid w:val="0037449C"/>
    <w:rsid w:val="00375D5A"/>
    <w:rsid w:val="003813F2"/>
    <w:rsid w:val="00381B01"/>
    <w:rsid w:val="00383F84"/>
    <w:rsid w:val="00385BA6"/>
    <w:rsid w:val="00385D6D"/>
    <w:rsid w:val="00386FB2"/>
    <w:rsid w:val="00387224"/>
    <w:rsid w:val="00387AA7"/>
    <w:rsid w:val="00387D94"/>
    <w:rsid w:val="00390EF5"/>
    <w:rsid w:val="0039206D"/>
    <w:rsid w:val="0039242D"/>
    <w:rsid w:val="003A0966"/>
    <w:rsid w:val="003A150F"/>
    <w:rsid w:val="003A21BA"/>
    <w:rsid w:val="003A2A03"/>
    <w:rsid w:val="003A7511"/>
    <w:rsid w:val="003A7A17"/>
    <w:rsid w:val="003B13E3"/>
    <w:rsid w:val="003B47BF"/>
    <w:rsid w:val="003B47D6"/>
    <w:rsid w:val="003B51C5"/>
    <w:rsid w:val="003B5A2D"/>
    <w:rsid w:val="003C447A"/>
    <w:rsid w:val="003C5F3C"/>
    <w:rsid w:val="003D0EB6"/>
    <w:rsid w:val="003D1480"/>
    <w:rsid w:val="003D1BB4"/>
    <w:rsid w:val="003D3492"/>
    <w:rsid w:val="003E29BF"/>
    <w:rsid w:val="003E6162"/>
    <w:rsid w:val="003E64B3"/>
    <w:rsid w:val="003F04E8"/>
    <w:rsid w:val="003F2990"/>
    <w:rsid w:val="003F38DC"/>
    <w:rsid w:val="003F4EEE"/>
    <w:rsid w:val="003F6A45"/>
    <w:rsid w:val="003F7BC3"/>
    <w:rsid w:val="00400D60"/>
    <w:rsid w:val="00400EA9"/>
    <w:rsid w:val="0040350A"/>
    <w:rsid w:val="00403E02"/>
    <w:rsid w:val="00404106"/>
    <w:rsid w:val="00405EE4"/>
    <w:rsid w:val="00406720"/>
    <w:rsid w:val="00412523"/>
    <w:rsid w:val="00412ABC"/>
    <w:rsid w:val="00416C21"/>
    <w:rsid w:val="0041737A"/>
    <w:rsid w:val="0042018B"/>
    <w:rsid w:val="00421121"/>
    <w:rsid w:val="00421C67"/>
    <w:rsid w:val="0042755B"/>
    <w:rsid w:val="0043039D"/>
    <w:rsid w:val="00431D86"/>
    <w:rsid w:val="00431FF2"/>
    <w:rsid w:val="004334C2"/>
    <w:rsid w:val="00434751"/>
    <w:rsid w:val="00434C76"/>
    <w:rsid w:val="0043554E"/>
    <w:rsid w:val="00437A7F"/>
    <w:rsid w:val="00440CF9"/>
    <w:rsid w:val="004432EF"/>
    <w:rsid w:val="00445C5D"/>
    <w:rsid w:val="004479E2"/>
    <w:rsid w:val="00450258"/>
    <w:rsid w:val="00453D2E"/>
    <w:rsid w:val="004547B3"/>
    <w:rsid w:val="00455AC6"/>
    <w:rsid w:val="00456E93"/>
    <w:rsid w:val="00462522"/>
    <w:rsid w:val="0046291F"/>
    <w:rsid w:val="00465B1D"/>
    <w:rsid w:val="00467473"/>
    <w:rsid w:val="004710B5"/>
    <w:rsid w:val="00471559"/>
    <w:rsid w:val="00471C9D"/>
    <w:rsid w:val="00474080"/>
    <w:rsid w:val="00474371"/>
    <w:rsid w:val="00474A23"/>
    <w:rsid w:val="00476A2C"/>
    <w:rsid w:val="0047715A"/>
    <w:rsid w:val="00480F13"/>
    <w:rsid w:val="0048127C"/>
    <w:rsid w:val="00481AE1"/>
    <w:rsid w:val="004861D3"/>
    <w:rsid w:val="0048717B"/>
    <w:rsid w:val="00491E4E"/>
    <w:rsid w:val="004A1CAE"/>
    <w:rsid w:val="004A530E"/>
    <w:rsid w:val="004A6D5D"/>
    <w:rsid w:val="004A6EA8"/>
    <w:rsid w:val="004A7DD7"/>
    <w:rsid w:val="004B0D5F"/>
    <w:rsid w:val="004B0DC0"/>
    <w:rsid w:val="004B34F4"/>
    <w:rsid w:val="004B37BB"/>
    <w:rsid w:val="004B7478"/>
    <w:rsid w:val="004C0E83"/>
    <w:rsid w:val="004C1980"/>
    <w:rsid w:val="004C1E9D"/>
    <w:rsid w:val="004C269A"/>
    <w:rsid w:val="004C5AD8"/>
    <w:rsid w:val="004D301E"/>
    <w:rsid w:val="004D31F3"/>
    <w:rsid w:val="004D46F4"/>
    <w:rsid w:val="004D59A5"/>
    <w:rsid w:val="004D75E1"/>
    <w:rsid w:val="004E0956"/>
    <w:rsid w:val="004E0FE4"/>
    <w:rsid w:val="004E1496"/>
    <w:rsid w:val="004E228D"/>
    <w:rsid w:val="004E238D"/>
    <w:rsid w:val="004E62DC"/>
    <w:rsid w:val="004F16E8"/>
    <w:rsid w:val="004F1B97"/>
    <w:rsid w:val="004F3003"/>
    <w:rsid w:val="004F5C2A"/>
    <w:rsid w:val="004F6A83"/>
    <w:rsid w:val="004F7CA4"/>
    <w:rsid w:val="005000C5"/>
    <w:rsid w:val="005020B5"/>
    <w:rsid w:val="005037B3"/>
    <w:rsid w:val="0050512F"/>
    <w:rsid w:val="00505540"/>
    <w:rsid w:val="005058DE"/>
    <w:rsid w:val="005064C0"/>
    <w:rsid w:val="00507B17"/>
    <w:rsid w:val="005133CC"/>
    <w:rsid w:val="00513D75"/>
    <w:rsid w:val="00514078"/>
    <w:rsid w:val="0052142E"/>
    <w:rsid w:val="00521BD5"/>
    <w:rsid w:val="0052230B"/>
    <w:rsid w:val="00522832"/>
    <w:rsid w:val="00526225"/>
    <w:rsid w:val="00530081"/>
    <w:rsid w:val="00530780"/>
    <w:rsid w:val="005323B0"/>
    <w:rsid w:val="00532693"/>
    <w:rsid w:val="00534D34"/>
    <w:rsid w:val="005402E9"/>
    <w:rsid w:val="0054069A"/>
    <w:rsid w:val="00541E43"/>
    <w:rsid w:val="005441F5"/>
    <w:rsid w:val="00545632"/>
    <w:rsid w:val="00545B95"/>
    <w:rsid w:val="00546854"/>
    <w:rsid w:val="00546E29"/>
    <w:rsid w:val="00552E68"/>
    <w:rsid w:val="00553E35"/>
    <w:rsid w:val="0055470A"/>
    <w:rsid w:val="00555483"/>
    <w:rsid w:val="00555F5C"/>
    <w:rsid w:val="00564A0B"/>
    <w:rsid w:val="00565D85"/>
    <w:rsid w:val="00566A7B"/>
    <w:rsid w:val="005723DE"/>
    <w:rsid w:val="00572884"/>
    <w:rsid w:val="00575497"/>
    <w:rsid w:val="00575706"/>
    <w:rsid w:val="00576BB2"/>
    <w:rsid w:val="00577526"/>
    <w:rsid w:val="0057785B"/>
    <w:rsid w:val="00583937"/>
    <w:rsid w:val="005856B5"/>
    <w:rsid w:val="00586A27"/>
    <w:rsid w:val="005917C2"/>
    <w:rsid w:val="005935CA"/>
    <w:rsid w:val="005937E5"/>
    <w:rsid w:val="005940D2"/>
    <w:rsid w:val="00594F6E"/>
    <w:rsid w:val="005A1715"/>
    <w:rsid w:val="005A1A9B"/>
    <w:rsid w:val="005A301C"/>
    <w:rsid w:val="005A3A11"/>
    <w:rsid w:val="005A5C76"/>
    <w:rsid w:val="005B10E0"/>
    <w:rsid w:val="005B27D7"/>
    <w:rsid w:val="005B51A3"/>
    <w:rsid w:val="005B7E08"/>
    <w:rsid w:val="005C219C"/>
    <w:rsid w:val="005C234E"/>
    <w:rsid w:val="005C4196"/>
    <w:rsid w:val="005C5079"/>
    <w:rsid w:val="005C6010"/>
    <w:rsid w:val="005C7AB8"/>
    <w:rsid w:val="005D0CAB"/>
    <w:rsid w:val="005D414F"/>
    <w:rsid w:val="005D59E7"/>
    <w:rsid w:val="005D6D08"/>
    <w:rsid w:val="005E0647"/>
    <w:rsid w:val="005E3F1D"/>
    <w:rsid w:val="005F1259"/>
    <w:rsid w:val="005F13AE"/>
    <w:rsid w:val="005F330D"/>
    <w:rsid w:val="005F3846"/>
    <w:rsid w:val="005F5601"/>
    <w:rsid w:val="005F67EA"/>
    <w:rsid w:val="005F76FA"/>
    <w:rsid w:val="006004D9"/>
    <w:rsid w:val="00600819"/>
    <w:rsid w:val="0060097B"/>
    <w:rsid w:val="00600E20"/>
    <w:rsid w:val="00601087"/>
    <w:rsid w:val="00602C1D"/>
    <w:rsid w:val="00603504"/>
    <w:rsid w:val="006038D9"/>
    <w:rsid w:val="00603922"/>
    <w:rsid w:val="006040A1"/>
    <w:rsid w:val="00604BCB"/>
    <w:rsid w:val="00604F0B"/>
    <w:rsid w:val="00605979"/>
    <w:rsid w:val="006069C2"/>
    <w:rsid w:val="00606A7D"/>
    <w:rsid w:val="00615BA2"/>
    <w:rsid w:val="00615F37"/>
    <w:rsid w:val="00616EBA"/>
    <w:rsid w:val="00617966"/>
    <w:rsid w:val="006235EC"/>
    <w:rsid w:val="00624A36"/>
    <w:rsid w:val="00624D6E"/>
    <w:rsid w:val="0062695E"/>
    <w:rsid w:val="006273AB"/>
    <w:rsid w:val="0063044F"/>
    <w:rsid w:val="0063112B"/>
    <w:rsid w:val="00633538"/>
    <w:rsid w:val="006344D5"/>
    <w:rsid w:val="00635E3A"/>
    <w:rsid w:val="00636809"/>
    <w:rsid w:val="00640CDE"/>
    <w:rsid w:val="00641C06"/>
    <w:rsid w:val="00643092"/>
    <w:rsid w:val="006436A2"/>
    <w:rsid w:val="00644D4B"/>
    <w:rsid w:val="006457CA"/>
    <w:rsid w:val="00645FBF"/>
    <w:rsid w:val="006507D0"/>
    <w:rsid w:val="00650CAD"/>
    <w:rsid w:val="006540CE"/>
    <w:rsid w:val="00662CB6"/>
    <w:rsid w:val="006636D3"/>
    <w:rsid w:val="00664CCC"/>
    <w:rsid w:val="00665C0D"/>
    <w:rsid w:val="00672032"/>
    <w:rsid w:val="00674930"/>
    <w:rsid w:val="00674CC3"/>
    <w:rsid w:val="00677ABF"/>
    <w:rsid w:val="006827F1"/>
    <w:rsid w:val="00682D19"/>
    <w:rsid w:val="00686F94"/>
    <w:rsid w:val="006878CA"/>
    <w:rsid w:val="00692660"/>
    <w:rsid w:val="00693476"/>
    <w:rsid w:val="00693873"/>
    <w:rsid w:val="00693D1E"/>
    <w:rsid w:val="00694FCA"/>
    <w:rsid w:val="006A112D"/>
    <w:rsid w:val="006A2C92"/>
    <w:rsid w:val="006A3304"/>
    <w:rsid w:val="006A560E"/>
    <w:rsid w:val="006A6739"/>
    <w:rsid w:val="006A6DD5"/>
    <w:rsid w:val="006A7200"/>
    <w:rsid w:val="006B327E"/>
    <w:rsid w:val="006B4DDC"/>
    <w:rsid w:val="006B5803"/>
    <w:rsid w:val="006B7EC6"/>
    <w:rsid w:val="006C2C8D"/>
    <w:rsid w:val="006C2FFD"/>
    <w:rsid w:val="006C48F8"/>
    <w:rsid w:val="006C66CC"/>
    <w:rsid w:val="006D0A60"/>
    <w:rsid w:val="006D0F03"/>
    <w:rsid w:val="006D329B"/>
    <w:rsid w:val="006D7056"/>
    <w:rsid w:val="006E02DF"/>
    <w:rsid w:val="006E2431"/>
    <w:rsid w:val="006E29C9"/>
    <w:rsid w:val="006E3085"/>
    <w:rsid w:val="006E49EF"/>
    <w:rsid w:val="006E563D"/>
    <w:rsid w:val="006F3CCE"/>
    <w:rsid w:val="006F41EC"/>
    <w:rsid w:val="006F4E9A"/>
    <w:rsid w:val="006F6E43"/>
    <w:rsid w:val="007030B0"/>
    <w:rsid w:val="0070467D"/>
    <w:rsid w:val="0070603B"/>
    <w:rsid w:val="00710F53"/>
    <w:rsid w:val="0071381D"/>
    <w:rsid w:val="00717866"/>
    <w:rsid w:val="00721AE3"/>
    <w:rsid w:val="00724FB4"/>
    <w:rsid w:val="007261E7"/>
    <w:rsid w:val="007268C5"/>
    <w:rsid w:val="00726910"/>
    <w:rsid w:val="00727178"/>
    <w:rsid w:val="007271A6"/>
    <w:rsid w:val="00731A03"/>
    <w:rsid w:val="00733EBB"/>
    <w:rsid w:val="007358EB"/>
    <w:rsid w:val="00737631"/>
    <w:rsid w:val="00744244"/>
    <w:rsid w:val="00745F92"/>
    <w:rsid w:val="007474D1"/>
    <w:rsid w:val="00750901"/>
    <w:rsid w:val="00751D70"/>
    <w:rsid w:val="00751FAF"/>
    <w:rsid w:val="00753C16"/>
    <w:rsid w:val="00753E47"/>
    <w:rsid w:val="007541A2"/>
    <w:rsid w:val="0075597B"/>
    <w:rsid w:val="00755A1C"/>
    <w:rsid w:val="00755F3D"/>
    <w:rsid w:val="00756AB0"/>
    <w:rsid w:val="0076036F"/>
    <w:rsid w:val="00761E76"/>
    <w:rsid w:val="00764501"/>
    <w:rsid w:val="007650E7"/>
    <w:rsid w:val="00765E64"/>
    <w:rsid w:val="00767CCB"/>
    <w:rsid w:val="00771440"/>
    <w:rsid w:val="0077379B"/>
    <w:rsid w:val="007756D0"/>
    <w:rsid w:val="00776E11"/>
    <w:rsid w:val="00781356"/>
    <w:rsid w:val="007819BC"/>
    <w:rsid w:val="007830D5"/>
    <w:rsid w:val="0078518A"/>
    <w:rsid w:val="007900B7"/>
    <w:rsid w:val="00790BE3"/>
    <w:rsid w:val="00792067"/>
    <w:rsid w:val="00793C84"/>
    <w:rsid w:val="00796395"/>
    <w:rsid w:val="00797C7E"/>
    <w:rsid w:val="007A394A"/>
    <w:rsid w:val="007A5FF8"/>
    <w:rsid w:val="007A61B3"/>
    <w:rsid w:val="007B0A6E"/>
    <w:rsid w:val="007B2729"/>
    <w:rsid w:val="007B3B95"/>
    <w:rsid w:val="007B4679"/>
    <w:rsid w:val="007B5B97"/>
    <w:rsid w:val="007B5E57"/>
    <w:rsid w:val="007B6A30"/>
    <w:rsid w:val="007B795B"/>
    <w:rsid w:val="007C0B0D"/>
    <w:rsid w:val="007C0E17"/>
    <w:rsid w:val="007C23EB"/>
    <w:rsid w:val="007C2F35"/>
    <w:rsid w:val="007C339E"/>
    <w:rsid w:val="007C6395"/>
    <w:rsid w:val="007C751F"/>
    <w:rsid w:val="007C7F50"/>
    <w:rsid w:val="007D1DAC"/>
    <w:rsid w:val="007D2182"/>
    <w:rsid w:val="007D5246"/>
    <w:rsid w:val="007D6C90"/>
    <w:rsid w:val="007E012E"/>
    <w:rsid w:val="007E0D5E"/>
    <w:rsid w:val="007E1275"/>
    <w:rsid w:val="007E36E0"/>
    <w:rsid w:val="007E4015"/>
    <w:rsid w:val="007E680B"/>
    <w:rsid w:val="007E7085"/>
    <w:rsid w:val="007F00FC"/>
    <w:rsid w:val="007F405F"/>
    <w:rsid w:val="007F6018"/>
    <w:rsid w:val="007F76DA"/>
    <w:rsid w:val="00800412"/>
    <w:rsid w:val="00800E11"/>
    <w:rsid w:val="008073B2"/>
    <w:rsid w:val="00807FA4"/>
    <w:rsid w:val="0081099F"/>
    <w:rsid w:val="00815188"/>
    <w:rsid w:val="008164E9"/>
    <w:rsid w:val="00820169"/>
    <w:rsid w:val="00820327"/>
    <w:rsid w:val="00820F43"/>
    <w:rsid w:val="0082207A"/>
    <w:rsid w:val="008239E7"/>
    <w:rsid w:val="00824CF0"/>
    <w:rsid w:val="00824FFC"/>
    <w:rsid w:val="00825B54"/>
    <w:rsid w:val="008261F4"/>
    <w:rsid w:val="00830A2C"/>
    <w:rsid w:val="0083194D"/>
    <w:rsid w:val="00832B3B"/>
    <w:rsid w:val="00835603"/>
    <w:rsid w:val="00835D54"/>
    <w:rsid w:val="0084023E"/>
    <w:rsid w:val="008446DD"/>
    <w:rsid w:val="00846B42"/>
    <w:rsid w:val="00852084"/>
    <w:rsid w:val="00852612"/>
    <w:rsid w:val="00853850"/>
    <w:rsid w:val="00853C84"/>
    <w:rsid w:val="00855E03"/>
    <w:rsid w:val="00856466"/>
    <w:rsid w:val="008571C3"/>
    <w:rsid w:val="0086031A"/>
    <w:rsid w:val="0086214D"/>
    <w:rsid w:val="00863A7E"/>
    <w:rsid w:val="00863D53"/>
    <w:rsid w:val="00870F05"/>
    <w:rsid w:val="00875D28"/>
    <w:rsid w:val="00883EAA"/>
    <w:rsid w:val="00885C48"/>
    <w:rsid w:val="00885CC3"/>
    <w:rsid w:val="00886D4F"/>
    <w:rsid w:val="00887954"/>
    <w:rsid w:val="00891E84"/>
    <w:rsid w:val="008929E4"/>
    <w:rsid w:val="00892D04"/>
    <w:rsid w:val="00893564"/>
    <w:rsid w:val="008A027B"/>
    <w:rsid w:val="008A15DF"/>
    <w:rsid w:val="008A2A86"/>
    <w:rsid w:val="008A75BB"/>
    <w:rsid w:val="008B0017"/>
    <w:rsid w:val="008B01CD"/>
    <w:rsid w:val="008B0826"/>
    <w:rsid w:val="008B233B"/>
    <w:rsid w:val="008B40C1"/>
    <w:rsid w:val="008B421E"/>
    <w:rsid w:val="008B4FDB"/>
    <w:rsid w:val="008B59FA"/>
    <w:rsid w:val="008B5EBD"/>
    <w:rsid w:val="008B6474"/>
    <w:rsid w:val="008B7B6C"/>
    <w:rsid w:val="008C16A3"/>
    <w:rsid w:val="008C1E81"/>
    <w:rsid w:val="008C1EED"/>
    <w:rsid w:val="008C2B35"/>
    <w:rsid w:val="008C31A7"/>
    <w:rsid w:val="008C439E"/>
    <w:rsid w:val="008D0C4B"/>
    <w:rsid w:val="008D3613"/>
    <w:rsid w:val="008D38AD"/>
    <w:rsid w:val="008D55B1"/>
    <w:rsid w:val="008D6343"/>
    <w:rsid w:val="008E0875"/>
    <w:rsid w:val="008E3535"/>
    <w:rsid w:val="008E3F4C"/>
    <w:rsid w:val="008E416F"/>
    <w:rsid w:val="008F0669"/>
    <w:rsid w:val="008F1392"/>
    <w:rsid w:val="008F1D3B"/>
    <w:rsid w:val="008F2A79"/>
    <w:rsid w:val="008F5938"/>
    <w:rsid w:val="008F6EAC"/>
    <w:rsid w:val="008F6ED8"/>
    <w:rsid w:val="008F778E"/>
    <w:rsid w:val="008F7F46"/>
    <w:rsid w:val="0090357D"/>
    <w:rsid w:val="00903A9B"/>
    <w:rsid w:val="00903E19"/>
    <w:rsid w:val="009046B6"/>
    <w:rsid w:val="00907B50"/>
    <w:rsid w:val="00907B7E"/>
    <w:rsid w:val="009166C1"/>
    <w:rsid w:val="00925C13"/>
    <w:rsid w:val="00925EB7"/>
    <w:rsid w:val="009268B9"/>
    <w:rsid w:val="00927DA3"/>
    <w:rsid w:val="00930888"/>
    <w:rsid w:val="00932E32"/>
    <w:rsid w:val="00933116"/>
    <w:rsid w:val="00934551"/>
    <w:rsid w:val="0093561B"/>
    <w:rsid w:val="0094060E"/>
    <w:rsid w:val="0094328E"/>
    <w:rsid w:val="009451CB"/>
    <w:rsid w:val="00946D46"/>
    <w:rsid w:val="00947422"/>
    <w:rsid w:val="0095019F"/>
    <w:rsid w:val="00950880"/>
    <w:rsid w:val="00951B0E"/>
    <w:rsid w:val="00952306"/>
    <w:rsid w:val="009543D4"/>
    <w:rsid w:val="00954A2B"/>
    <w:rsid w:val="00955764"/>
    <w:rsid w:val="009569B9"/>
    <w:rsid w:val="00957A24"/>
    <w:rsid w:val="00957F69"/>
    <w:rsid w:val="00957FB5"/>
    <w:rsid w:val="009607D4"/>
    <w:rsid w:val="00960D0D"/>
    <w:rsid w:val="009613C9"/>
    <w:rsid w:val="009712C0"/>
    <w:rsid w:val="0097513D"/>
    <w:rsid w:val="0098056B"/>
    <w:rsid w:val="00980C69"/>
    <w:rsid w:val="009827FF"/>
    <w:rsid w:val="00982C1D"/>
    <w:rsid w:val="0099096C"/>
    <w:rsid w:val="00991A3A"/>
    <w:rsid w:val="0099211B"/>
    <w:rsid w:val="00992A7B"/>
    <w:rsid w:val="0099426C"/>
    <w:rsid w:val="0099732D"/>
    <w:rsid w:val="00997626"/>
    <w:rsid w:val="0099776F"/>
    <w:rsid w:val="009A2B42"/>
    <w:rsid w:val="009A4C67"/>
    <w:rsid w:val="009A60C2"/>
    <w:rsid w:val="009A78E3"/>
    <w:rsid w:val="009A7E99"/>
    <w:rsid w:val="009B514D"/>
    <w:rsid w:val="009B5671"/>
    <w:rsid w:val="009B70DD"/>
    <w:rsid w:val="009C00A8"/>
    <w:rsid w:val="009C2C88"/>
    <w:rsid w:val="009C4CE7"/>
    <w:rsid w:val="009C67DF"/>
    <w:rsid w:val="009C730A"/>
    <w:rsid w:val="009D0ECF"/>
    <w:rsid w:val="009D0F9C"/>
    <w:rsid w:val="009D0FF1"/>
    <w:rsid w:val="009D3A13"/>
    <w:rsid w:val="009D4D86"/>
    <w:rsid w:val="009D778A"/>
    <w:rsid w:val="009D78D6"/>
    <w:rsid w:val="009E1AFA"/>
    <w:rsid w:val="009E3717"/>
    <w:rsid w:val="009E39B4"/>
    <w:rsid w:val="009E4C48"/>
    <w:rsid w:val="009E7286"/>
    <w:rsid w:val="009E7782"/>
    <w:rsid w:val="009F1044"/>
    <w:rsid w:val="009F2BCF"/>
    <w:rsid w:val="009F4AD4"/>
    <w:rsid w:val="009F4E5D"/>
    <w:rsid w:val="009F58E2"/>
    <w:rsid w:val="009F61EC"/>
    <w:rsid w:val="009F66E3"/>
    <w:rsid w:val="009F6FCD"/>
    <w:rsid w:val="00A03C62"/>
    <w:rsid w:val="00A046D9"/>
    <w:rsid w:val="00A0514C"/>
    <w:rsid w:val="00A061DB"/>
    <w:rsid w:val="00A10709"/>
    <w:rsid w:val="00A15486"/>
    <w:rsid w:val="00A15E30"/>
    <w:rsid w:val="00A17311"/>
    <w:rsid w:val="00A20384"/>
    <w:rsid w:val="00A232CC"/>
    <w:rsid w:val="00A23F6F"/>
    <w:rsid w:val="00A26DD0"/>
    <w:rsid w:val="00A270A0"/>
    <w:rsid w:val="00A27DFC"/>
    <w:rsid w:val="00A30225"/>
    <w:rsid w:val="00A3103C"/>
    <w:rsid w:val="00A31665"/>
    <w:rsid w:val="00A33240"/>
    <w:rsid w:val="00A35EF2"/>
    <w:rsid w:val="00A35EF6"/>
    <w:rsid w:val="00A35FE7"/>
    <w:rsid w:val="00A369F2"/>
    <w:rsid w:val="00A37E07"/>
    <w:rsid w:val="00A41616"/>
    <w:rsid w:val="00A4454E"/>
    <w:rsid w:val="00A44DD8"/>
    <w:rsid w:val="00A452DD"/>
    <w:rsid w:val="00A53AC0"/>
    <w:rsid w:val="00A55C34"/>
    <w:rsid w:val="00A603F8"/>
    <w:rsid w:val="00A606E8"/>
    <w:rsid w:val="00A64F50"/>
    <w:rsid w:val="00A64F9C"/>
    <w:rsid w:val="00A65155"/>
    <w:rsid w:val="00A65FF3"/>
    <w:rsid w:val="00A6742D"/>
    <w:rsid w:val="00A7375F"/>
    <w:rsid w:val="00A73D82"/>
    <w:rsid w:val="00A746F7"/>
    <w:rsid w:val="00A747B4"/>
    <w:rsid w:val="00A750F7"/>
    <w:rsid w:val="00A7576B"/>
    <w:rsid w:val="00A77362"/>
    <w:rsid w:val="00A77DBE"/>
    <w:rsid w:val="00A82D0D"/>
    <w:rsid w:val="00A86727"/>
    <w:rsid w:val="00A91EBD"/>
    <w:rsid w:val="00A9483D"/>
    <w:rsid w:val="00A94D00"/>
    <w:rsid w:val="00A956ED"/>
    <w:rsid w:val="00AA00B8"/>
    <w:rsid w:val="00AA2D7A"/>
    <w:rsid w:val="00AA3D58"/>
    <w:rsid w:val="00AA5361"/>
    <w:rsid w:val="00AA5435"/>
    <w:rsid w:val="00AA6AD2"/>
    <w:rsid w:val="00AA6DD0"/>
    <w:rsid w:val="00AA6E60"/>
    <w:rsid w:val="00AB08A9"/>
    <w:rsid w:val="00AB235A"/>
    <w:rsid w:val="00AB25FC"/>
    <w:rsid w:val="00AB433B"/>
    <w:rsid w:val="00AB48F0"/>
    <w:rsid w:val="00AB64C1"/>
    <w:rsid w:val="00AC0E4D"/>
    <w:rsid w:val="00AC2EA8"/>
    <w:rsid w:val="00AC32D9"/>
    <w:rsid w:val="00AC35C9"/>
    <w:rsid w:val="00AC4643"/>
    <w:rsid w:val="00AC6AB5"/>
    <w:rsid w:val="00AC6BB8"/>
    <w:rsid w:val="00AD2015"/>
    <w:rsid w:val="00AD3D0D"/>
    <w:rsid w:val="00AD4757"/>
    <w:rsid w:val="00AD6D3B"/>
    <w:rsid w:val="00AD7480"/>
    <w:rsid w:val="00AD772A"/>
    <w:rsid w:val="00AE0B52"/>
    <w:rsid w:val="00AE1613"/>
    <w:rsid w:val="00AE193A"/>
    <w:rsid w:val="00AE22F0"/>
    <w:rsid w:val="00AE5E79"/>
    <w:rsid w:val="00AE67BE"/>
    <w:rsid w:val="00AF2210"/>
    <w:rsid w:val="00AF229D"/>
    <w:rsid w:val="00AF259D"/>
    <w:rsid w:val="00AF3494"/>
    <w:rsid w:val="00AF3EDA"/>
    <w:rsid w:val="00AF466B"/>
    <w:rsid w:val="00AF6E58"/>
    <w:rsid w:val="00B040B7"/>
    <w:rsid w:val="00B0443A"/>
    <w:rsid w:val="00B1238D"/>
    <w:rsid w:val="00B132BB"/>
    <w:rsid w:val="00B1447C"/>
    <w:rsid w:val="00B16602"/>
    <w:rsid w:val="00B20036"/>
    <w:rsid w:val="00B21DEE"/>
    <w:rsid w:val="00B21E57"/>
    <w:rsid w:val="00B22F7B"/>
    <w:rsid w:val="00B310DE"/>
    <w:rsid w:val="00B31141"/>
    <w:rsid w:val="00B31553"/>
    <w:rsid w:val="00B31ACD"/>
    <w:rsid w:val="00B36401"/>
    <w:rsid w:val="00B40112"/>
    <w:rsid w:val="00B40B0E"/>
    <w:rsid w:val="00B40D02"/>
    <w:rsid w:val="00B41C56"/>
    <w:rsid w:val="00B422CD"/>
    <w:rsid w:val="00B43D4B"/>
    <w:rsid w:val="00B472BA"/>
    <w:rsid w:val="00B50217"/>
    <w:rsid w:val="00B52004"/>
    <w:rsid w:val="00B54136"/>
    <w:rsid w:val="00B5636D"/>
    <w:rsid w:val="00B605CE"/>
    <w:rsid w:val="00B6089A"/>
    <w:rsid w:val="00B614D0"/>
    <w:rsid w:val="00B61CB4"/>
    <w:rsid w:val="00B64786"/>
    <w:rsid w:val="00B65311"/>
    <w:rsid w:val="00B66283"/>
    <w:rsid w:val="00B737E5"/>
    <w:rsid w:val="00B8023A"/>
    <w:rsid w:val="00B827C8"/>
    <w:rsid w:val="00B83B7A"/>
    <w:rsid w:val="00B84682"/>
    <w:rsid w:val="00B847F9"/>
    <w:rsid w:val="00B86557"/>
    <w:rsid w:val="00B90420"/>
    <w:rsid w:val="00B91002"/>
    <w:rsid w:val="00B91757"/>
    <w:rsid w:val="00B91E20"/>
    <w:rsid w:val="00B95CD8"/>
    <w:rsid w:val="00B96ABF"/>
    <w:rsid w:val="00B97E8C"/>
    <w:rsid w:val="00BA1196"/>
    <w:rsid w:val="00BB2471"/>
    <w:rsid w:val="00BB3429"/>
    <w:rsid w:val="00BC0C82"/>
    <w:rsid w:val="00BC1C59"/>
    <w:rsid w:val="00BC1E3E"/>
    <w:rsid w:val="00BC216A"/>
    <w:rsid w:val="00BC24E2"/>
    <w:rsid w:val="00BC4A3D"/>
    <w:rsid w:val="00BC4EAB"/>
    <w:rsid w:val="00BD3F89"/>
    <w:rsid w:val="00BD5F77"/>
    <w:rsid w:val="00BD6A0B"/>
    <w:rsid w:val="00BE104D"/>
    <w:rsid w:val="00BE4003"/>
    <w:rsid w:val="00BE46BC"/>
    <w:rsid w:val="00BE489B"/>
    <w:rsid w:val="00BE7CC5"/>
    <w:rsid w:val="00BF040E"/>
    <w:rsid w:val="00BF4A51"/>
    <w:rsid w:val="00BF78FC"/>
    <w:rsid w:val="00BF7913"/>
    <w:rsid w:val="00C04545"/>
    <w:rsid w:val="00C06368"/>
    <w:rsid w:val="00C0751D"/>
    <w:rsid w:val="00C10565"/>
    <w:rsid w:val="00C112E9"/>
    <w:rsid w:val="00C11331"/>
    <w:rsid w:val="00C13ED8"/>
    <w:rsid w:val="00C14C72"/>
    <w:rsid w:val="00C14E41"/>
    <w:rsid w:val="00C1697D"/>
    <w:rsid w:val="00C17AA2"/>
    <w:rsid w:val="00C204E1"/>
    <w:rsid w:val="00C20F6E"/>
    <w:rsid w:val="00C222C4"/>
    <w:rsid w:val="00C254A1"/>
    <w:rsid w:val="00C25BA6"/>
    <w:rsid w:val="00C27E6A"/>
    <w:rsid w:val="00C329E6"/>
    <w:rsid w:val="00C32D66"/>
    <w:rsid w:val="00C32DF1"/>
    <w:rsid w:val="00C33203"/>
    <w:rsid w:val="00C35207"/>
    <w:rsid w:val="00C36FA4"/>
    <w:rsid w:val="00C3702F"/>
    <w:rsid w:val="00C37A05"/>
    <w:rsid w:val="00C4018D"/>
    <w:rsid w:val="00C404AC"/>
    <w:rsid w:val="00C405E0"/>
    <w:rsid w:val="00C430D1"/>
    <w:rsid w:val="00C43A9B"/>
    <w:rsid w:val="00C45C66"/>
    <w:rsid w:val="00C45F13"/>
    <w:rsid w:val="00C46497"/>
    <w:rsid w:val="00C468CB"/>
    <w:rsid w:val="00C46B26"/>
    <w:rsid w:val="00C47C37"/>
    <w:rsid w:val="00C50A51"/>
    <w:rsid w:val="00C50D01"/>
    <w:rsid w:val="00C51348"/>
    <w:rsid w:val="00C513E9"/>
    <w:rsid w:val="00C52DF8"/>
    <w:rsid w:val="00C53FD8"/>
    <w:rsid w:val="00C552FE"/>
    <w:rsid w:val="00C60E8E"/>
    <w:rsid w:val="00C61A56"/>
    <w:rsid w:val="00C62820"/>
    <w:rsid w:val="00C659AF"/>
    <w:rsid w:val="00C65F64"/>
    <w:rsid w:val="00C67378"/>
    <w:rsid w:val="00C732DC"/>
    <w:rsid w:val="00C74F42"/>
    <w:rsid w:val="00C81303"/>
    <w:rsid w:val="00C82EA0"/>
    <w:rsid w:val="00C86377"/>
    <w:rsid w:val="00C869CF"/>
    <w:rsid w:val="00C86E64"/>
    <w:rsid w:val="00C902B0"/>
    <w:rsid w:val="00C92032"/>
    <w:rsid w:val="00C92663"/>
    <w:rsid w:val="00C95117"/>
    <w:rsid w:val="00C95432"/>
    <w:rsid w:val="00C96D90"/>
    <w:rsid w:val="00C97C38"/>
    <w:rsid w:val="00CA1B2A"/>
    <w:rsid w:val="00CA4F5D"/>
    <w:rsid w:val="00CA732E"/>
    <w:rsid w:val="00CA7AC1"/>
    <w:rsid w:val="00CB2BC4"/>
    <w:rsid w:val="00CB2E9A"/>
    <w:rsid w:val="00CB515B"/>
    <w:rsid w:val="00CB517A"/>
    <w:rsid w:val="00CB57BA"/>
    <w:rsid w:val="00CC5DDB"/>
    <w:rsid w:val="00CC6C92"/>
    <w:rsid w:val="00CC6E1E"/>
    <w:rsid w:val="00CD28D4"/>
    <w:rsid w:val="00CD303E"/>
    <w:rsid w:val="00CD4A6D"/>
    <w:rsid w:val="00CD5120"/>
    <w:rsid w:val="00CD62E5"/>
    <w:rsid w:val="00CE04B2"/>
    <w:rsid w:val="00CE168B"/>
    <w:rsid w:val="00CE262F"/>
    <w:rsid w:val="00CE2A7A"/>
    <w:rsid w:val="00CE6075"/>
    <w:rsid w:val="00CF0076"/>
    <w:rsid w:val="00CF0C10"/>
    <w:rsid w:val="00CF0E6A"/>
    <w:rsid w:val="00CF1421"/>
    <w:rsid w:val="00CF2A51"/>
    <w:rsid w:val="00CF44DD"/>
    <w:rsid w:val="00CF6138"/>
    <w:rsid w:val="00CF67B2"/>
    <w:rsid w:val="00CF7D0D"/>
    <w:rsid w:val="00D03AA0"/>
    <w:rsid w:val="00D05DAF"/>
    <w:rsid w:val="00D06D49"/>
    <w:rsid w:val="00D0707C"/>
    <w:rsid w:val="00D072AB"/>
    <w:rsid w:val="00D07933"/>
    <w:rsid w:val="00D07EB8"/>
    <w:rsid w:val="00D13C0E"/>
    <w:rsid w:val="00D167C2"/>
    <w:rsid w:val="00D227F9"/>
    <w:rsid w:val="00D25A92"/>
    <w:rsid w:val="00D260F9"/>
    <w:rsid w:val="00D26CEE"/>
    <w:rsid w:val="00D26F9B"/>
    <w:rsid w:val="00D27FD7"/>
    <w:rsid w:val="00D3160A"/>
    <w:rsid w:val="00D34B56"/>
    <w:rsid w:val="00D352DF"/>
    <w:rsid w:val="00D3563C"/>
    <w:rsid w:val="00D36FC8"/>
    <w:rsid w:val="00D374D5"/>
    <w:rsid w:val="00D41A76"/>
    <w:rsid w:val="00D44226"/>
    <w:rsid w:val="00D44CA8"/>
    <w:rsid w:val="00D46FA8"/>
    <w:rsid w:val="00D53797"/>
    <w:rsid w:val="00D54771"/>
    <w:rsid w:val="00D5778F"/>
    <w:rsid w:val="00D61FBD"/>
    <w:rsid w:val="00D6272A"/>
    <w:rsid w:val="00D63B62"/>
    <w:rsid w:val="00D646BA"/>
    <w:rsid w:val="00D65050"/>
    <w:rsid w:val="00D65D4F"/>
    <w:rsid w:val="00D66EF9"/>
    <w:rsid w:val="00D67BC6"/>
    <w:rsid w:val="00D720AD"/>
    <w:rsid w:val="00D721F0"/>
    <w:rsid w:val="00D738DA"/>
    <w:rsid w:val="00D80660"/>
    <w:rsid w:val="00D8232D"/>
    <w:rsid w:val="00D83838"/>
    <w:rsid w:val="00D83888"/>
    <w:rsid w:val="00D86919"/>
    <w:rsid w:val="00D869D2"/>
    <w:rsid w:val="00D9227A"/>
    <w:rsid w:val="00D970C9"/>
    <w:rsid w:val="00DA06E1"/>
    <w:rsid w:val="00DA1C2D"/>
    <w:rsid w:val="00DA3D20"/>
    <w:rsid w:val="00DA65A9"/>
    <w:rsid w:val="00DA6800"/>
    <w:rsid w:val="00DA7F66"/>
    <w:rsid w:val="00DB52E3"/>
    <w:rsid w:val="00DB60A7"/>
    <w:rsid w:val="00DC053C"/>
    <w:rsid w:val="00DC27AC"/>
    <w:rsid w:val="00DC3904"/>
    <w:rsid w:val="00DC4A75"/>
    <w:rsid w:val="00DD2109"/>
    <w:rsid w:val="00DD2B75"/>
    <w:rsid w:val="00DD62B4"/>
    <w:rsid w:val="00DE109B"/>
    <w:rsid w:val="00DE1236"/>
    <w:rsid w:val="00DE1297"/>
    <w:rsid w:val="00DE16C0"/>
    <w:rsid w:val="00DE19A5"/>
    <w:rsid w:val="00DE33AC"/>
    <w:rsid w:val="00DE3D72"/>
    <w:rsid w:val="00DE734C"/>
    <w:rsid w:val="00DE798A"/>
    <w:rsid w:val="00DF18EF"/>
    <w:rsid w:val="00DF1AFD"/>
    <w:rsid w:val="00E01504"/>
    <w:rsid w:val="00E015B9"/>
    <w:rsid w:val="00E037C2"/>
    <w:rsid w:val="00E0550D"/>
    <w:rsid w:val="00E0586B"/>
    <w:rsid w:val="00E0607A"/>
    <w:rsid w:val="00E10FC3"/>
    <w:rsid w:val="00E12CDF"/>
    <w:rsid w:val="00E162A0"/>
    <w:rsid w:val="00E21923"/>
    <w:rsid w:val="00E21D32"/>
    <w:rsid w:val="00E223E8"/>
    <w:rsid w:val="00E30FDE"/>
    <w:rsid w:val="00E32C38"/>
    <w:rsid w:val="00E35197"/>
    <w:rsid w:val="00E352E1"/>
    <w:rsid w:val="00E36C8C"/>
    <w:rsid w:val="00E404AB"/>
    <w:rsid w:val="00E413F8"/>
    <w:rsid w:val="00E44BE0"/>
    <w:rsid w:val="00E47787"/>
    <w:rsid w:val="00E50C70"/>
    <w:rsid w:val="00E630EF"/>
    <w:rsid w:val="00E63A4E"/>
    <w:rsid w:val="00E64835"/>
    <w:rsid w:val="00E71A4E"/>
    <w:rsid w:val="00E71AC1"/>
    <w:rsid w:val="00E74BEA"/>
    <w:rsid w:val="00E76A54"/>
    <w:rsid w:val="00E808D9"/>
    <w:rsid w:val="00E80AE3"/>
    <w:rsid w:val="00E8387E"/>
    <w:rsid w:val="00E84377"/>
    <w:rsid w:val="00E84961"/>
    <w:rsid w:val="00E95BC8"/>
    <w:rsid w:val="00E9670F"/>
    <w:rsid w:val="00E97785"/>
    <w:rsid w:val="00E97C04"/>
    <w:rsid w:val="00EA02B8"/>
    <w:rsid w:val="00EA036E"/>
    <w:rsid w:val="00EA0540"/>
    <w:rsid w:val="00EA0BFD"/>
    <w:rsid w:val="00EA2E2D"/>
    <w:rsid w:val="00EA4094"/>
    <w:rsid w:val="00EA4198"/>
    <w:rsid w:val="00EA50CA"/>
    <w:rsid w:val="00EA7EC4"/>
    <w:rsid w:val="00EB0FDA"/>
    <w:rsid w:val="00EB1180"/>
    <w:rsid w:val="00EB1611"/>
    <w:rsid w:val="00EB7200"/>
    <w:rsid w:val="00EB7D1A"/>
    <w:rsid w:val="00EC18E8"/>
    <w:rsid w:val="00EC273A"/>
    <w:rsid w:val="00EC4AD2"/>
    <w:rsid w:val="00EC5227"/>
    <w:rsid w:val="00EC6615"/>
    <w:rsid w:val="00EC79C1"/>
    <w:rsid w:val="00ED023E"/>
    <w:rsid w:val="00ED4AD5"/>
    <w:rsid w:val="00EE0359"/>
    <w:rsid w:val="00EE6DDA"/>
    <w:rsid w:val="00EE6F88"/>
    <w:rsid w:val="00EF02CF"/>
    <w:rsid w:val="00EF11D7"/>
    <w:rsid w:val="00EF3B6D"/>
    <w:rsid w:val="00EF4EE1"/>
    <w:rsid w:val="00EF541E"/>
    <w:rsid w:val="00EF5923"/>
    <w:rsid w:val="00EF5928"/>
    <w:rsid w:val="00EF5CF2"/>
    <w:rsid w:val="00EF7A3F"/>
    <w:rsid w:val="00F01461"/>
    <w:rsid w:val="00F0231E"/>
    <w:rsid w:val="00F05890"/>
    <w:rsid w:val="00F060AB"/>
    <w:rsid w:val="00F06298"/>
    <w:rsid w:val="00F06918"/>
    <w:rsid w:val="00F10E4E"/>
    <w:rsid w:val="00F114B8"/>
    <w:rsid w:val="00F1253D"/>
    <w:rsid w:val="00F12B79"/>
    <w:rsid w:val="00F156F4"/>
    <w:rsid w:val="00F15B3D"/>
    <w:rsid w:val="00F15C3D"/>
    <w:rsid w:val="00F20310"/>
    <w:rsid w:val="00F2093D"/>
    <w:rsid w:val="00F23375"/>
    <w:rsid w:val="00F24661"/>
    <w:rsid w:val="00F2538B"/>
    <w:rsid w:val="00F26F53"/>
    <w:rsid w:val="00F347D4"/>
    <w:rsid w:val="00F37690"/>
    <w:rsid w:val="00F40A78"/>
    <w:rsid w:val="00F41A2C"/>
    <w:rsid w:val="00F42C4E"/>
    <w:rsid w:val="00F42DEF"/>
    <w:rsid w:val="00F4373D"/>
    <w:rsid w:val="00F455D9"/>
    <w:rsid w:val="00F46631"/>
    <w:rsid w:val="00F50A20"/>
    <w:rsid w:val="00F5218F"/>
    <w:rsid w:val="00F55C47"/>
    <w:rsid w:val="00F56369"/>
    <w:rsid w:val="00F56579"/>
    <w:rsid w:val="00F572C6"/>
    <w:rsid w:val="00F602C2"/>
    <w:rsid w:val="00F633C1"/>
    <w:rsid w:val="00F66AF3"/>
    <w:rsid w:val="00F70C96"/>
    <w:rsid w:val="00F72D74"/>
    <w:rsid w:val="00F73244"/>
    <w:rsid w:val="00F73E06"/>
    <w:rsid w:val="00F74FA8"/>
    <w:rsid w:val="00F77169"/>
    <w:rsid w:val="00F80A9C"/>
    <w:rsid w:val="00F810F8"/>
    <w:rsid w:val="00F83D0A"/>
    <w:rsid w:val="00F84045"/>
    <w:rsid w:val="00F86FA5"/>
    <w:rsid w:val="00F93F25"/>
    <w:rsid w:val="00FA23FA"/>
    <w:rsid w:val="00FA3C1B"/>
    <w:rsid w:val="00FA59A9"/>
    <w:rsid w:val="00FA61B2"/>
    <w:rsid w:val="00FA765D"/>
    <w:rsid w:val="00FB1036"/>
    <w:rsid w:val="00FB14CC"/>
    <w:rsid w:val="00FB16E6"/>
    <w:rsid w:val="00FB2828"/>
    <w:rsid w:val="00FC1FC0"/>
    <w:rsid w:val="00FC255E"/>
    <w:rsid w:val="00FC3140"/>
    <w:rsid w:val="00FC39A4"/>
    <w:rsid w:val="00FC5CDC"/>
    <w:rsid w:val="00FD3CA1"/>
    <w:rsid w:val="00FE1D7D"/>
    <w:rsid w:val="00FE2F7C"/>
    <w:rsid w:val="00FE30B4"/>
    <w:rsid w:val="00FE4DBB"/>
    <w:rsid w:val="00FE5DAD"/>
    <w:rsid w:val="00FE7F16"/>
    <w:rsid w:val="00FF17F9"/>
    <w:rsid w:val="00FF2861"/>
    <w:rsid w:val="00FF3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BDB3A"/>
  <w15:chartTrackingRefBased/>
  <w15:docId w15:val="{0D27EDAA-AAD3-406E-8B45-3C29453C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311"/>
  </w:style>
  <w:style w:type="paragraph" w:styleId="Heading1">
    <w:name w:val="heading 1"/>
    <w:basedOn w:val="Normal"/>
    <w:next w:val="Normal"/>
    <w:link w:val="Heading1Char"/>
    <w:uiPriority w:val="9"/>
    <w:qFormat/>
    <w:rsid w:val="009E371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790"/>
    <w:rPr>
      <w:color w:val="0563C1" w:themeColor="hyperlink"/>
      <w:u w:val="single"/>
    </w:rPr>
  </w:style>
  <w:style w:type="character" w:styleId="UnresolvedMention">
    <w:name w:val="Unresolved Mention"/>
    <w:basedOn w:val="DefaultParagraphFont"/>
    <w:uiPriority w:val="99"/>
    <w:semiHidden/>
    <w:unhideWhenUsed/>
    <w:rsid w:val="002A2790"/>
    <w:rPr>
      <w:color w:val="605E5C"/>
      <w:shd w:val="clear" w:color="auto" w:fill="E1DFDD"/>
    </w:rPr>
  </w:style>
  <w:style w:type="paragraph" w:styleId="Footer">
    <w:name w:val="footer"/>
    <w:basedOn w:val="Normal"/>
    <w:link w:val="FooterChar"/>
    <w:uiPriority w:val="99"/>
    <w:unhideWhenUsed/>
    <w:rsid w:val="00F55C47"/>
    <w:pPr>
      <w:tabs>
        <w:tab w:val="center" w:pos="4680"/>
        <w:tab w:val="right" w:pos="9360"/>
      </w:tabs>
    </w:pPr>
  </w:style>
  <w:style w:type="character" w:customStyle="1" w:styleId="FooterChar">
    <w:name w:val="Footer Char"/>
    <w:basedOn w:val="DefaultParagraphFont"/>
    <w:link w:val="Footer"/>
    <w:uiPriority w:val="99"/>
    <w:rsid w:val="00F55C47"/>
  </w:style>
  <w:style w:type="character" w:styleId="PageNumber">
    <w:name w:val="page number"/>
    <w:basedOn w:val="DefaultParagraphFont"/>
    <w:uiPriority w:val="99"/>
    <w:semiHidden/>
    <w:unhideWhenUsed/>
    <w:rsid w:val="00F55C47"/>
  </w:style>
  <w:style w:type="paragraph" w:styleId="Header">
    <w:name w:val="header"/>
    <w:basedOn w:val="Normal"/>
    <w:link w:val="HeaderChar"/>
    <w:uiPriority w:val="99"/>
    <w:unhideWhenUsed/>
    <w:rsid w:val="00F55C47"/>
    <w:pPr>
      <w:tabs>
        <w:tab w:val="center" w:pos="4680"/>
        <w:tab w:val="right" w:pos="9360"/>
      </w:tabs>
    </w:pPr>
  </w:style>
  <w:style w:type="character" w:customStyle="1" w:styleId="HeaderChar">
    <w:name w:val="Header Char"/>
    <w:basedOn w:val="DefaultParagraphFont"/>
    <w:link w:val="Header"/>
    <w:uiPriority w:val="99"/>
    <w:rsid w:val="00F55C47"/>
  </w:style>
  <w:style w:type="character" w:customStyle="1" w:styleId="Heading1Char">
    <w:name w:val="Heading 1 Char"/>
    <w:basedOn w:val="DefaultParagraphFont"/>
    <w:link w:val="Heading1"/>
    <w:uiPriority w:val="9"/>
    <w:rsid w:val="009E3717"/>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2851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1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770331">
      <w:bodyDiv w:val="1"/>
      <w:marLeft w:val="0"/>
      <w:marRight w:val="0"/>
      <w:marTop w:val="0"/>
      <w:marBottom w:val="0"/>
      <w:divBdr>
        <w:top w:val="none" w:sz="0" w:space="0" w:color="auto"/>
        <w:left w:val="none" w:sz="0" w:space="0" w:color="auto"/>
        <w:bottom w:val="none" w:sz="0" w:space="0" w:color="auto"/>
        <w:right w:val="none" w:sz="0" w:space="0" w:color="auto"/>
      </w:divBdr>
    </w:div>
    <w:div w:id="1337272232">
      <w:bodyDiv w:val="1"/>
      <w:marLeft w:val="0"/>
      <w:marRight w:val="0"/>
      <w:marTop w:val="0"/>
      <w:marBottom w:val="0"/>
      <w:divBdr>
        <w:top w:val="none" w:sz="0" w:space="0" w:color="auto"/>
        <w:left w:val="none" w:sz="0" w:space="0" w:color="auto"/>
        <w:bottom w:val="none" w:sz="0" w:space="0" w:color="auto"/>
        <w:right w:val="none" w:sz="0" w:space="0" w:color="auto"/>
      </w:divBdr>
    </w:div>
    <w:div w:id="160013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mzn.to/2YMMaq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trategictoolkits.com/strategic-concepts/flywhee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mzn.to/2ApCY1W"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GeorgeBullard@ColumbiaMetro.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amzn.to/2NJDk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6C717405690E4087BC66B07EDD7504" ma:contentTypeVersion="12" ma:contentTypeDescription="Create a new document." ma:contentTypeScope="" ma:versionID="04fd4d5fa7d2e96cc7ec56805e89776b">
  <xsd:schema xmlns:xsd="http://www.w3.org/2001/XMLSchema" xmlns:xs="http://www.w3.org/2001/XMLSchema" xmlns:p="http://schemas.microsoft.com/office/2006/metadata/properties" xmlns:ns2="2f5928b6-e463-4903-a006-bed9ec05423e" xmlns:ns3="48a0441e-f113-4a40-ab24-3a01502af7df" targetNamespace="http://schemas.microsoft.com/office/2006/metadata/properties" ma:root="true" ma:fieldsID="c69e7a57b65ab1607c64951c252a4dcd" ns2:_="" ns3:_="">
    <xsd:import namespace="2f5928b6-e463-4903-a006-bed9ec05423e"/>
    <xsd:import namespace="48a0441e-f113-4a40-ab24-3a01502af7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928b6-e463-4903-a006-bed9ec054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a0441e-f113-4a40-ab24-3a01502af7d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DC1FF5-9C9A-4DE6-9641-50590D4ADC17}">
  <ds:schemaRefs>
    <ds:schemaRef ds:uri="http://schemas.microsoft.com/sharepoint/v3/contenttype/forms"/>
  </ds:schemaRefs>
</ds:datastoreItem>
</file>

<file path=customXml/itemProps2.xml><?xml version="1.0" encoding="utf-8"?>
<ds:datastoreItem xmlns:ds="http://schemas.openxmlformats.org/officeDocument/2006/customXml" ds:itemID="{21EAC4C0-56CD-4168-9DEF-CDDB523E6A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B4CEAE-175F-45E7-8952-C82F65855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928b6-e463-4903-a006-bed9ec05423e"/>
    <ds:schemaRef ds:uri="48a0441e-f113-4a40-ab24-3a01502af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2357</TotalTime>
  <Pages>23</Pages>
  <Words>13541</Words>
  <Characters>77185</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Bullard</dc:creator>
  <cp:keywords/>
  <dc:description/>
  <cp:lastModifiedBy>George Bullard</cp:lastModifiedBy>
  <cp:revision>813</cp:revision>
  <cp:lastPrinted>2020-07-01T14:52:00Z</cp:lastPrinted>
  <dcterms:created xsi:type="dcterms:W3CDTF">2020-02-09T19:56:00Z</dcterms:created>
  <dcterms:modified xsi:type="dcterms:W3CDTF">2020-07-01T14:53:00Z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0x010100D16C717405690E4087BC66B07EDD7504</vt:lpwstr>
  </property>
</Properties>
</file>