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DE6E" w14:textId="1F252BC3" w:rsidR="00437AA4" w:rsidRDefault="00A25952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hidden="0" allowOverlap="1" wp14:anchorId="55AD6148" wp14:editId="032E2C3C">
                <wp:simplePos x="0" y="0"/>
                <wp:positionH relativeFrom="page">
                  <wp:posOffset>6858000</wp:posOffset>
                </wp:positionH>
                <wp:positionV relativeFrom="page">
                  <wp:posOffset>2257425</wp:posOffset>
                </wp:positionV>
                <wp:extent cx="3081020" cy="2933700"/>
                <wp:effectExtent l="0" t="0" r="5080" b="0"/>
                <wp:wrapSquare wrapText="bothSides" distT="152400" distB="152400" distL="152400" distR="152400"/>
                <wp:docPr id="1073741850" name="Rectangle 107374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293370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DB16F4" w14:textId="77777777" w:rsidR="00437AA4" w:rsidRDefault="00BA34F2">
                            <w:pPr>
                              <w:ind w:left="524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7E8245"/>
                                <w:sz w:val="32"/>
                              </w:rPr>
                              <w:t>Individual Safety</w:t>
                            </w:r>
                          </w:p>
                          <w:p w14:paraId="140C9584" w14:textId="77777777" w:rsidR="00437AA4" w:rsidRDefault="00437AA4">
                            <w:pPr>
                              <w:textDirection w:val="btLr"/>
                            </w:pPr>
                          </w:p>
                          <w:p w14:paraId="41D09AA1" w14:textId="77777777" w:rsidR="00437AA4" w:rsidRDefault="00BA34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i/>
                                <w:color w:val="7F1214"/>
                              </w:rPr>
                              <w:t>REMOVE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SAFE DISTANCING  </w:t>
                            </w:r>
                          </w:p>
                          <w:p w14:paraId="7AC8FCBC" w14:textId="77777777" w:rsidR="00437AA4" w:rsidRDefault="00437AA4">
                            <w:pPr>
                              <w:textDirection w:val="btLr"/>
                            </w:pPr>
                          </w:p>
                          <w:p w14:paraId="0B94A7DE" w14:textId="77777777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No Masks                      </w:t>
                            </w:r>
                          </w:p>
                          <w:p w14:paraId="60F8B4F5" w14:textId="77777777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Maintain Sanitizer Stations</w:t>
                            </w:r>
                          </w:p>
                          <w:p w14:paraId="4042F585" w14:textId="77777777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Handshakes</w:t>
                            </w:r>
                          </w:p>
                          <w:p w14:paraId="63D1B2FA" w14:textId="771936B0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Resume Nursery &amp; </w:t>
                            </w:r>
                            <w:proofErr w:type="spellStart"/>
                            <w:r w:rsidR="00C71474"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SVBC</w:t>
                            </w: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Kids</w:t>
                            </w:r>
                            <w:proofErr w:type="spellEnd"/>
                          </w:p>
                          <w:p w14:paraId="7ECBFB7B" w14:textId="77777777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Coffee Time</w:t>
                            </w:r>
                          </w:p>
                          <w:p w14:paraId="727B95A4" w14:textId="1C647B83" w:rsidR="00437AA4" w:rsidRDefault="00C34415" w:rsidP="00754E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Offering – </w:t>
                            </w:r>
                            <w:r w:rsidR="00754E20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mail, online, or </w:t>
                            </w:r>
                            <w:r w:rsidR="00FF0307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deposit</w:t>
                            </w:r>
                            <w:r w:rsidR="00754E20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in plate</w:t>
                            </w:r>
                          </w:p>
                          <w:p w14:paraId="55927B13" w14:textId="77777777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Normal Sanctuary Seating</w:t>
                            </w:r>
                          </w:p>
                          <w:p w14:paraId="6F887C7D" w14:textId="77777777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Sick Must Stay Home</w:t>
                            </w:r>
                          </w:p>
                          <w:p w14:paraId="621CB986" w14:textId="7C530447" w:rsidR="00437AA4" w:rsidRDefault="00ED3A8F" w:rsidP="000C79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Intense Clean of High Touch Areas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5AD6148" id="Rectangle 1073741850" o:spid="_x0000_s1026" style="position:absolute;margin-left:540pt;margin-top:177.75pt;width:242.6pt;height:231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" fillcolor="#d5d5d5" stroked="f">
                <v:textbox inset="4pt,4pt,4pt,4pt">
                  <w:txbxContent>
                    <w:p w14:paraId="74DB16F4" w14:textId="77777777" w:rsidR="00437AA4" w:rsidRDefault="00BA34F2">
                      <w:pPr>
                        <w:ind w:left="524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7E8245"/>
                          <w:sz w:val="32"/>
                        </w:rPr>
                        <w:t>Individual Safety</w:t>
                      </w:r>
                    </w:p>
                    <w:p w14:paraId="140C9584" w14:textId="77777777" w:rsidR="00437AA4" w:rsidRDefault="00437AA4">
                      <w:pPr>
                        <w:textDirection w:val="btLr"/>
                      </w:pPr>
                    </w:p>
                    <w:p w14:paraId="41D09AA1" w14:textId="77777777" w:rsidR="00437AA4" w:rsidRDefault="00BA34F2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i/>
                          <w:color w:val="7F1214"/>
                        </w:rPr>
                        <w:t>REMOVE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SAFE DISTANCING  </w:t>
                      </w:r>
                    </w:p>
                    <w:p w14:paraId="7AC8FCBC" w14:textId="77777777" w:rsidR="00437AA4" w:rsidRDefault="00437AA4">
                      <w:pPr>
                        <w:textDirection w:val="btLr"/>
                      </w:pPr>
                    </w:p>
                    <w:p w14:paraId="0B94A7DE" w14:textId="77777777" w:rsidR="00437AA4" w:rsidRDefault="00BA34F2" w:rsidP="000C79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No Masks                      </w:t>
                      </w:r>
                    </w:p>
                    <w:p w14:paraId="60F8B4F5" w14:textId="77777777" w:rsidR="00437AA4" w:rsidRDefault="00BA34F2" w:rsidP="000C79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Maintain Sanitizer Stations</w:t>
                      </w:r>
                    </w:p>
                    <w:p w14:paraId="4042F585" w14:textId="77777777" w:rsidR="00437AA4" w:rsidRDefault="00BA34F2" w:rsidP="000C79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Handshakes</w:t>
                      </w:r>
                    </w:p>
                    <w:p w14:paraId="63D1B2FA" w14:textId="771936B0" w:rsidR="00437AA4" w:rsidRDefault="00BA34F2" w:rsidP="000C79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Resume Nursery &amp; </w:t>
                      </w:r>
                      <w:proofErr w:type="spellStart"/>
                      <w:r w:rsidR="00C71474"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SVBC</w:t>
                      </w: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Kids</w:t>
                      </w:r>
                      <w:proofErr w:type="spellEnd"/>
                    </w:p>
                    <w:p w14:paraId="7ECBFB7B" w14:textId="77777777" w:rsidR="00437AA4" w:rsidRDefault="00BA34F2" w:rsidP="000C79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Coffee Time</w:t>
                      </w:r>
                    </w:p>
                    <w:p w14:paraId="727B95A4" w14:textId="1C647B83" w:rsidR="00437AA4" w:rsidRDefault="00C34415" w:rsidP="00754E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Offering – </w:t>
                      </w:r>
                      <w:r w:rsidR="00754E20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mail, online, or </w:t>
                      </w:r>
                      <w:r w:rsidR="00FF0307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deposit</w:t>
                      </w:r>
                      <w:r w:rsidR="00754E20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in </w:t>
                      </w:r>
                      <w:r w:rsidR="00754E20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plate</w:t>
                      </w:r>
                    </w:p>
                    <w:p w14:paraId="55927B13" w14:textId="77777777" w:rsidR="00437AA4" w:rsidRDefault="00BA34F2" w:rsidP="000C79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Normal Sanctuary Seating</w:t>
                      </w:r>
                    </w:p>
                    <w:p w14:paraId="6F887C7D" w14:textId="77777777" w:rsidR="00437AA4" w:rsidRDefault="00BA34F2" w:rsidP="000C79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Sick Must Stay Home</w:t>
                      </w:r>
                    </w:p>
                    <w:p w14:paraId="621CB986" w14:textId="7C530447" w:rsidR="00437AA4" w:rsidRDefault="00ED3A8F" w:rsidP="000C79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Intense Clean of High Touch Areas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hidden="0" allowOverlap="1" wp14:anchorId="70235113" wp14:editId="54D624D9">
                <wp:simplePos x="0" y="0"/>
                <wp:positionH relativeFrom="page">
                  <wp:posOffset>3486150</wp:posOffset>
                </wp:positionH>
                <wp:positionV relativeFrom="page">
                  <wp:posOffset>2257425</wp:posOffset>
                </wp:positionV>
                <wp:extent cx="3081020" cy="2933700"/>
                <wp:effectExtent l="0" t="0" r="5080" b="0"/>
                <wp:wrapTopAndBottom distT="152400" distB="152400"/>
                <wp:docPr id="1073741845" name="Rectangle 107374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293370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41EFD1" w14:textId="77777777" w:rsidR="00437AA4" w:rsidRDefault="00BA34F2">
                            <w:pPr>
                              <w:ind w:left="524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758B97"/>
                                <w:sz w:val="32"/>
                              </w:rPr>
                              <w:t>Individual Safety</w:t>
                            </w:r>
                          </w:p>
                          <w:p w14:paraId="549A0848" w14:textId="77777777" w:rsidR="00437AA4" w:rsidRDefault="00437AA4">
                            <w:pPr>
                              <w:textDirection w:val="btLr"/>
                            </w:pPr>
                          </w:p>
                          <w:p w14:paraId="343C8674" w14:textId="77777777" w:rsidR="00437AA4" w:rsidRDefault="00BA34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i/>
                                <w:color w:val="7F1214"/>
                              </w:rPr>
                              <w:t>REDUCE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7F1214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TO MODERATE SAFE DISTANCING</w:t>
                            </w:r>
                          </w:p>
                          <w:p w14:paraId="10FED0E2" w14:textId="77777777" w:rsidR="00437AA4" w:rsidRDefault="00437AA4">
                            <w:pPr>
                              <w:jc w:val="center"/>
                              <w:textDirection w:val="btLr"/>
                            </w:pPr>
                          </w:p>
                          <w:p w14:paraId="1AA01F2F" w14:textId="77777777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Masks (Optional)                     </w:t>
                            </w:r>
                          </w:p>
                          <w:p w14:paraId="0BD90094" w14:textId="77777777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Sanitizer Stations</w:t>
                            </w:r>
                          </w:p>
                          <w:p w14:paraId="4A15003D" w14:textId="33F808ED" w:rsidR="00062616" w:rsidRPr="00062616" w:rsidRDefault="00D41559" w:rsidP="000626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No </w:t>
                            </w:r>
                            <w:r w:rsidR="00BA34F2"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Handshakes</w:t>
                            </w:r>
                          </w:p>
                          <w:p w14:paraId="0DC2A449" w14:textId="7164FB99" w:rsidR="00062616" w:rsidRPr="00062616" w:rsidRDefault="00062616" w:rsidP="000626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textDirection w:val="btLr"/>
                            </w:pPr>
                            <w:r w:rsidRPr="0006261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No Nursery &amp; </w:t>
                            </w:r>
                            <w:proofErr w:type="spellStart"/>
                            <w:r w:rsidRPr="0006261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SVBCKids</w:t>
                            </w:r>
                            <w:proofErr w:type="spellEnd"/>
                          </w:p>
                          <w:p w14:paraId="52F758B8" w14:textId="77777777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Coffee Time </w:t>
                            </w:r>
                          </w:p>
                          <w:p w14:paraId="76135E03" w14:textId="34661283" w:rsidR="00437AA4" w:rsidRDefault="00C34415" w:rsidP="000C79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Offering – </w:t>
                            </w:r>
                            <w:r w:rsidR="00754E20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mail,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online, </w:t>
                            </w:r>
                            <w:r w:rsidR="00754E20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or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drop </w:t>
                            </w:r>
                            <w:r w:rsidR="00754E20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off in worship</w:t>
                            </w:r>
                          </w:p>
                          <w:p w14:paraId="0F79FD16" w14:textId="27D5FE75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Increase Sanctuary Seating</w:t>
                            </w:r>
                            <w:r w:rsidR="00E8365E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(3ft rule)</w:t>
                            </w:r>
                          </w:p>
                          <w:p w14:paraId="55EEE8D7" w14:textId="77777777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Sick Must Stay Home</w:t>
                            </w:r>
                          </w:p>
                          <w:p w14:paraId="43C437E3" w14:textId="77777777" w:rsidR="00ED3A8F" w:rsidRDefault="00ED3A8F" w:rsidP="000C79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Intense Clean of High Touch Areas</w:t>
                            </w:r>
                          </w:p>
                          <w:p w14:paraId="4967749E" w14:textId="558E00DE" w:rsidR="00437AA4" w:rsidRDefault="00437AA4" w:rsidP="000C79F6">
                            <w:pPr>
                              <w:ind w:left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0235113" id="Rectangle 1073741845" o:spid="_x0000_s1027" style="position:absolute;margin-left:274.5pt;margin-top:177.75pt;width:242.6pt;height:231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" fillcolor="#d5d5d5" stroked="f">
                <v:textbox inset="4pt,4pt,4pt,4pt">
                  <w:txbxContent>
                    <w:p w14:paraId="3841EFD1" w14:textId="77777777" w:rsidR="00437AA4" w:rsidRDefault="00BA34F2">
                      <w:pPr>
                        <w:ind w:left="524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758B97"/>
                          <w:sz w:val="32"/>
                        </w:rPr>
                        <w:t>Individual Safety</w:t>
                      </w:r>
                    </w:p>
                    <w:p w14:paraId="549A0848" w14:textId="77777777" w:rsidR="00437AA4" w:rsidRDefault="00437AA4">
                      <w:pPr>
                        <w:textDirection w:val="btLr"/>
                      </w:pPr>
                    </w:p>
                    <w:p w14:paraId="343C8674" w14:textId="77777777" w:rsidR="00437AA4" w:rsidRDefault="00BA34F2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i/>
                          <w:color w:val="7F1214"/>
                        </w:rPr>
                        <w:t>REDUCE</w:t>
                      </w:r>
                      <w:r>
                        <w:rPr>
                          <w:rFonts w:ascii="Helvetica Neue" w:eastAsia="Helvetica Neue" w:hAnsi="Helvetica Neue" w:cs="Helvetica Neue"/>
                          <w:color w:val="7F1214"/>
                        </w:rPr>
                        <w:t xml:space="preserve"> 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TO MODERATE SAFE DISTANCING</w:t>
                      </w:r>
                    </w:p>
                    <w:p w14:paraId="10FED0E2" w14:textId="77777777" w:rsidR="00437AA4" w:rsidRDefault="00437AA4">
                      <w:pPr>
                        <w:jc w:val="center"/>
                        <w:textDirection w:val="btLr"/>
                      </w:pPr>
                    </w:p>
                    <w:p w14:paraId="1AA01F2F" w14:textId="77777777" w:rsidR="00437AA4" w:rsidRDefault="00BA34F2" w:rsidP="000C79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Masks (Optional)                     </w:t>
                      </w:r>
                    </w:p>
                    <w:p w14:paraId="0BD90094" w14:textId="77777777" w:rsidR="00437AA4" w:rsidRDefault="00BA34F2" w:rsidP="000C79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Sanitizer Stations</w:t>
                      </w:r>
                    </w:p>
                    <w:p w14:paraId="4A15003D" w14:textId="33F808ED" w:rsidR="00062616" w:rsidRPr="00062616" w:rsidRDefault="00D41559" w:rsidP="000626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No </w:t>
                      </w:r>
                      <w:r w:rsidR="00BA34F2"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Handshakes</w:t>
                      </w:r>
                    </w:p>
                    <w:p w14:paraId="0DC2A449" w14:textId="7164FB99" w:rsidR="00062616" w:rsidRPr="00062616" w:rsidRDefault="00062616" w:rsidP="000626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textDirection w:val="btLr"/>
                      </w:pPr>
                      <w:r w:rsidRPr="0006261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No Nursery &amp; </w:t>
                      </w:r>
                      <w:proofErr w:type="spellStart"/>
                      <w:r w:rsidRPr="0006261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SVBCKids</w:t>
                      </w:r>
                      <w:proofErr w:type="spellEnd"/>
                    </w:p>
                    <w:p w14:paraId="52F758B8" w14:textId="77777777" w:rsidR="00437AA4" w:rsidRDefault="00BA34F2" w:rsidP="000C79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Coffee Time </w:t>
                      </w:r>
                    </w:p>
                    <w:p w14:paraId="76135E03" w14:textId="34661283" w:rsidR="00437AA4" w:rsidRDefault="00C34415" w:rsidP="000C79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Offering – </w:t>
                      </w:r>
                      <w:r w:rsidR="00754E20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mail, 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online, </w:t>
                      </w:r>
                      <w:r w:rsidR="00754E20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or 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drop </w:t>
                      </w:r>
                      <w:r w:rsidR="00754E20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off in worship</w:t>
                      </w:r>
                    </w:p>
                    <w:p w14:paraId="0F79FD16" w14:textId="27D5FE75" w:rsidR="00437AA4" w:rsidRDefault="00BA34F2" w:rsidP="000C79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Increase Sanctuary Se</w:t>
                      </w: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ating</w:t>
                      </w:r>
                      <w:r w:rsidR="00E8365E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(3ft rule)</w:t>
                      </w:r>
                    </w:p>
                    <w:p w14:paraId="55EEE8D7" w14:textId="77777777" w:rsidR="00437AA4" w:rsidRDefault="00BA34F2" w:rsidP="000C79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Sick Must Stay Home</w:t>
                      </w:r>
                    </w:p>
                    <w:p w14:paraId="43C437E3" w14:textId="77777777" w:rsidR="00ED3A8F" w:rsidRDefault="00ED3A8F" w:rsidP="000C79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Intense Clean of High Touch Areas</w:t>
                      </w:r>
                    </w:p>
                    <w:p w14:paraId="4967749E" w14:textId="558E00DE" w:rsidR="00437AA4" w:rsidRDefault="00437AA4" w:rsidP="000C79F6">
                      <w:pPr>
                        <w:ind w:left="360"/>
                        <w:textDirection w:val="btL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754E20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hidden="0" allowOverlap="1" wp14:anchorId="379C7EF6" wp14:editId="5B9E3F0D">
                <wp:simplePos x="0" y="0"/>
                <wp:positionH relativeFrom="page">
                  <wp:posOffset>6858000</wp:posOffset>
                </wp:positionH>
                <wp:positionV relativeFrom="page">
                  <wp:posOffset>5324475</wp:posOffset>
                </wp:positionV>
                <wp:extent cx="3081020" cy="2152650"/>
                <wp:effectExtent l="0" t="0" r="5080" b="0"/>
                <wp:wrapSquare wrapText="bothSides" distT="152400" distB="152400" distL="152400" distR="152400"/>
                <wp:docPr id="1073741846" name="Rectangle 107374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215265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3A0A9B" w14:textId="12B54D5B" w:rsidR="00437AA4" w:rsidRDefault="00BA34F2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7E8245"/>
                                <w:sz w:val="32"/>
                              </w:rPr>
                              <w:t xml:space="preserve">B. </w:t>
                            </w:r>
                            <w:r w:rsidR="00ED589A">
                              <w:rPr>
                                <w:rFonts w:ascii="Helvetica Neue" w:eastAsia="Helvetica Neue" w:hAnsi="Helvetica Neue" w:cs="Helvetica Neue"/>
                                <w:b/>
                                <w:color w:val="7E8245"/>
                                <w:sz w:val="32"/>
                              </w:rPr>
                              <w:t>Congregation Life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7E8245"/>
                                <w:sz w:val="32"/>
                              </w:rPr>
                              <w:t xml:space="preserve"> </w:t>
                            </w:r>
                          </w:p>
                          <w:p w14:paraId="5BB5C8E1" w14:textId="77777777" w:rsidR="00437AA4" w:rsidRDefault="00437AA4">
                            <w:pPr>
                              <w:textDirection w:val="btLr"/>
                            </w:pPr>
                          </w:p>
                          <w:p w14:paraId="67E84125" w14:textId="77777777" w:rsidR="00437AA4" w:rsidRDefault="00BA34F2" w:rsidP="00ED3A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textDirection w:val="btLr"/>
                            </w:pPr>
                            <w:r w:rsidRPr="00ED3A8F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One Service</w:t>
                            </w:r>
                          </w:p>
                          <w:p w14:paraId="54180760" w14:textId="77777777" w:rsidR="00437AA4" w:rsidRDefault="00BA34F2" w:rsidP="00ED3A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textDirection w:val="btLr"/>
                            </w:pPr>
                            <w:r w:rsidRPr="00ED3A8F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Large Gatherings Resume</w:t>
                            </w:r>
                          </w:p>
                          <w:p w14:paraId="38DFCD09" w14:textId="5DBD5523" w:rsidR="00437AA4" w:rsidRDefault="00BA34F2" w:rsidP="00ED3A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textDirection w:val="btLr"/>
                            </w:pPr>
                            <w:r w:rsidRPr="00ED3A8F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Encourage Face-to-Face Connections</w:t>
                            </w:r>
                            <w:r w:rsidR="00ED3A8F" w:rsidRPr="00ED3A8F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in Conjunction with Social Media</w:t>
                            </w:r>
                            <w:r w:rsidRPr="00ED3A8F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</w:t>
                            </w:r>
                          </w:p>
                          <w:p w14:paraId="7CC99FF7" w14:textId="6963D25A" w:rsidR="00437AA4" w:rsidRPr="00C34415" w:rsidRDefault="00BA34F2" w:rsidP="00ED3A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textDirection w:val="btLr"/>
                            </w:pPr>
                            <w:r w:rsidRPr="00ED3A8F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Church Available </w:t>
                            </w:r>
                            <w:r w:rsidR="00E8365E" w:rsidRPr="00ED3A8F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for</w:t>
                            </w:r>
                            <w:r w:rsidRPr="00ED3A8F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Large Gatherings</w:t>
                            </w:r>
                          </w:p>
                          <w:p w14:paraId="21CD6263" w14:textId="7EFA7BA2" w:rsidR="00C34415" w:rsidRDefault="00C34415" w:rsidP="00ED3A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All Life Groups resume on campus</w:t>
                            </w:r>
                          </w:p>
                          <w:p w14:paraId="5E0AD4CB" w14:textId="77777777" w:rsidR="00437AA4" w:rsidRDefault="00BA34F2" w:rsidP="00ED3A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textDirection w:val="btLr"/>
                            </w:pPr>
                            <w:r w:rsidRPr="00ED3A8F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Continue Live-Stream For “Outreach”</w:t>
                            </w:r>
                          </w:p>
                          <w:p w14:paraId="60925892" w14:textId="77777777" w:rsidR="00437AA4" w:rsidRDefault="00437A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9C7EF6" id="Rectangle 1073741846" o:spid="_x0000_s1028" style="position:absolute;margin-left:540pt;margin-top:419.25pt;width:242.6pt;height:169.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" fillcolor="#d5d5d5" stroked="f">
                <v:textbox inset="4pt,4pt,4pt,4pt">
                  <w:txbxContent>
                    <w:p w14:paraId="663A0A9B" w14:textId="12B54D5B" w:rsidR="00437AA4" w:rsidRDefault="00BA34F2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7E8245"/>
                          <w:sz w:val="32"/>
                        </w:rPr>
                        <w:t xml:space="preserve">B. </w:t>
                      </w:r>
                      <w:r w:rsidR="00ED589A">
                        <w:rPr>
                          <w:rFonts w:ascii="Helvetica Neue" w:eastAsia="Helvetica Neue" w:hAnsi="Helvetica Neue" w:cs="Helvetica Neue"/>
                          <w:b/>
                          <w:color w:val="7E8245"/>
                          <w:sz w:val="32"/>
                        </w:rPr>
                        <w:t>Congregation Life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color w:val="7E8245"/>
                          <w:sz w:val="32"/>
                        </w:rPr>
                        <w:t xml:space="preserve"> </w:t>
                      </w:r>
                    </w:p>
                    <w:p w14:paraId="5BB5C8E1" w14:textId="77777777" w:rsidR="00437AA4" w:rsidRDefault="00437AA4">
                      <w:pPr>
                        <w:textDirection w:val="btLr"/>
                      </w:pPr>
                    </w:p>
                    <w:p w14:paraId="67E84125" w14:textId="77777777" w:rsidR="00437AA4" w:rsidRDefault="00BA34F2" w:rsidP="00ED3A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textDirection w:val="btLr"/>
                      </w:pPr>
                      <w:r w:rsidRPr="00ED3A8F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One Service</w:t>
                      </w:r>
                    </w:p>
                    <w:p w14:paraId="54180760" w14:textId="77777777" w:rsidR="00437AA4" w:rsidRDefault="00BA34F2" w:rsidP="00ED3A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textDirection w:val="btLr"/>
                      </w:pPr>
                      <w:r w:rsidRPr="00ED3A8F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Large Gatherings Resume</w:t>
                      </w:r>
                    </w:p>
                    <w:p w14:paraId="38DFCD09" w14:textId="5DBD5523" w:rsidR="00437AA4" w:rsidRDefault="00BA34F2" w:rsidP="00ED3A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textDirection w:val="btLr"/>
                      </w:pPr>
                      <w:r w:rsidRPr="00ED3A8F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Encourage Face-to-Face Connections</w:t>
                      </w:r>
                      <w:r w:rsidR="00ED3A8F" w:rsidRPr="00ED3A8F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in Conjunction with Social Media</w:t>
                      </w:r>
                      <w:r w:rsidRPr="00ED3A8F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</w:t>
                      </w:r>
                    </w:p>
                    <w:p w14:paraId="7CC99FF7" w14:textId="6963D25A" w:rsidR="00437AA4" w:rsidRPr="00C34415" w:rsidRDefault="00BA34F2" w:rsidP="00ED3A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textDirection w:val="btLr"/>
                      </w:pPr>
                      <w:r w:rsidRPr="00ED3A8F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Church Available </w:t>
                      </w:r>
                      <w:r w:rsidR="00E8365E" w:rsidRPr="00ED3A8F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for</w:t>
                      </w:r>
                      <w:r w:rsidRPr="00ED3A8F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Large Gatherings</w:t>
                      </w:r>
                    </w:p>
                    <w:p w14:paraId="21CD6263" w14:textId="7EFA7BA2" w:rsidR="00C34415" w:rsidRDefault="00C34415" w:rsidP="00ED3A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All Life Groups resume on campus</w:t>
                      </w:r>
                    </w:p>
                    <w:p w14:paraId="5E0AD4CB" w14:textId="77777777" w:rsidR="00437AA4" w:rsidRDefault="00BA34F2" w:rsidP="00ED3A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textDirection w:val="btLr"/>
                      </w:pPr>
                      <w:r w:rsidRPr="00ED3A8F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Continue Live-Stream For “Outreach”</w:t>
                      </w:r>
                    </w:p>
                    <w:p w14:paraId="60925892" w14:textId="77777777" w:rsidR="00437AA4" w:rsidRDefault="00437AA4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54E20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hidden="0" allowOverlap="1" wp14:anchorId="1AF879F5" wp14:editId="52205A03">
                <wp:simplePos x="0" y="0"/>
                <wp:positionH relativeFrom="page">
                  <wp:posOffset>3486150</wp:posOffset>
                </wp:positionH>
                <wp:positionV relativeFrom="page">
                  <wp:posOffset>5324475</wp:posOffset>
                </wp:positionV>
                <wp:extent cx="3081020" cy="2152650"/>
                <wp:effectExtent l="0" t="0" r="5080" b="0"/>
                <wp:wrapTopAndBottom distT="152400" distB="152400"/>
                <wp:docPr id="1073741842" name="Rectangle 107374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215265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3C4C92" w14:textId="2A0B2EC1" w:rsidR="00437AA4" w:rsidRDefault="00BA34F2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758B97"/>
                                <w:sz w:val="32"/>
                              </w:rPr>
                              <w:t xml:space="preserve">B. </w:t>
                            </w:r>
                            <w:r w:rsidR="00ED589A">
                              <w:rPr>
                                <w:rFonts w:ascii="Helvetica Neue" w:eastAsia="Helvetica Neue" w:hAnsi="Helvetica Neue" w:cs="Helvetica Neue"/>
                                <w:b/>
                                <w:color w:val="758B97"/>
                                <w:sz w:val="32"/>
                              </w:rPr>
                              <w:t>Congregation Life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758B97"/>
                                <w:sz w:val="32"/>
                              </w:rPr>
                              <w:t xml:space="preserve"> </w:t>
                            </w:r>
                          </w:p>
                          <w:p w14:paraId="21524D71" w14:textId="77777777" w:rsidR="00437AA4" w:rsidRDefault="00437AA4">
                            <w:pPr>
                              <w:textDirection w:val="btLr"/>
                            </w:pPr>
                          </w:p>
                          <w:p w14:paraId="76E68FDB" w14:textId="77777777" w:rsidR="00E8365E" w:rsidRPr="00E8365E" w:rsidRDefault="00E8365E" w:rsidP="00E836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textDirection w:val="btL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Meet in Worship Center with Fellowship Hall as overflow</w:t>
                            </w:r>
                          </w:p>
                          <w:p w14:paraId="6D71AEB5" w14:textId="5DA795E5" w:rsidR="00437AA4" w:rsidRPr="00E8365E" w:rsidRDefault="008F06F7" w:rsidP="00E8365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720"/>
                              <w:textDirection w:val="btLr"/>
                              <w:rPr>
                                <w:i/>
                                <w:iCs/>
                              </w:rPr>
                            </w:pPr>
                            <w:r w:rsidRPr="00E8365E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490</w:t>
                            </w:r>
                            <w:r w:rsidR="00BA34F2" w:rsidRPr="00E8365E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People</w:t>
                            </w:r>
                            <w:r w:rsidR="002258A8" w:rsidRPr="00E8365E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Max</w:t>
                            </w:r>
                            <w:r w:rsidR="00ED3A8F" w:rsidRPr="00E8365E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</w:t>
                            </w:r>
                            <w:r w:rsidR="00E8365E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(</w:t>
                            </w:r>
                            <w:r w:rsidRPr="00E8365E">
                              <w:rPr>
                                <w:rFonts w:ascii="Helvetica Neue" w:eastAsia="Helvetica Neue" w:hAnsi="Helvetica Neue" w:cs="Helvetica Neue"/>
                                <w:i/>
                                <w:iCs/>
                                <w:color w:val="000000"/>
                              </w:rPr>
                              <w:t>50% of WC &amp; FH</w:t>
                            </w:r>
                            <w:r w:rsidR="00E8365E">
                              <w:rPr>
                                <w:rFonts w:ascii="Helvetica Neue" w:eastAsia="Helvetica Neue" w:hAnsi="Helvetica Neue" w:cs="Helvetica Neue"/>
                                <w:i/>
                                <w:iCs/>
                                <w:color w:val="000000"/>
                              </w:rPr>
                              <w:t>)</w:t>
                            </w:r>
                          </w:p>
                          <w:p w14:paraId="16FD3908" w14:textId="77777777" w:rsidR="00437AA4" w:rsidRDefault="00BA34F2" w:rsidP="00ED3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textDirection w:val="btLr"/>
                            </w:pPr>
                            <w:r w:rsidRPr="00ED3A8F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Continue Social Media Connections </w:t>
                            </w:r>
                          </w:p>
                          <w:p w14:paraId="4DAF72E0" w14:textId="1571046C" w:rsidR="00C34415" w:rsidRPr="00C34415" w:rsidRDefault="00BA34F2" w:rsidP="00C344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textDirection w:val="btLr"/>
                            </w:pPr>
                            <w:r w:rsidRPr="00ED3A8F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Church Available </w:t>
                            </w:r>
                            <w:r w:rsidR="00C677D5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f</w:t>
                            </w:r>
                            <w:r w:rsidRPr="00ED3A8F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or </w:t>
                            </w:r>
                            <w:r w:rsidR="00C34415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Specific </w:t>
                            </w:r>
                            <w:r w:rsidRPr="00ED3A8F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Life</w:t>
                            </w:r>
                            <w:r w:rsidR="00C34415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</w:t>
                            </w:r>
                            <w:r w:rsidRPr="00ED3A8F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Groups</w:t>
                            </w:r>
                          </w:p>
                          <w:p w14:paraId="096BCB29" w14:textId="77777777" w:rsidR="00437AA4" w:rsidRDefault="00BA34F2" w:rsidP="00ED3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textDirection w:val="btLr"/>
                            </w:pPr>
                            <w:r w:rsidRPr="00ED3A8F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Continue Live-Stream For “Cautious”</w:t>
                            </w:r>
                          </w:p>
                          <w:p w14:paraId="075D9D71" w14:textId="77777777" w:rsidR="00437AA4" w:rsidRDefault="00437A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F879F5" id="Rectangle 1073741842" o:spid="_x0000_s1029" style="position:absolute;margin-left:274.5pt;margin-top:419.25pt;width:242.6pt;height:169.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" fillcolor="#d5d5d5" stroked="f">
                <v:textbox inset="4pt,4pt,4pt,4pt">
                  <w:txbxContent>
                    <w:p w14:paraId="213C4C92" w14:textId="2A0B2EC1" w:rsidR="00437AA4" w:rsidRDefault="00BA34F2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758B97"/>
                          <w:sz w:val="32"/>
                        </w:rPr>
                        <w:t xml:space="preserve">B. </w:t>
                      </w:r>
                      <w:r w:rsidR="00ED589A">
                        <w:rPr>
                          <w:rFonts w:ascii="Helvetica Neue" w:eastAsia="Helvetica Neue" w:hAnsi="Helvetica Neue" w:cs="Helvetica Neue"/>
                          <w:b/>
                          <w:color w:val="758B97"/>
                          <w:sz w:val="32"/>
                        </w:rPr>
                        <w:t>Congregation Life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color w:val="758B97"/>
                          <w:sz w:val="32"/>
                        </w:rPr>
                        <w:t xml:space="preserve"> </w:t>
                      </w:r>
                    </w:p>
                    <w:p w14:paraId="21524D71" w14:textId="77777777" w:rsidR="00437AA4" w:rsidRDefault="00437AA4">
                      <w:pPr>
                        <w:textDirection w:val="btLr"/>
                      </w:pPr>
                    </w:p>
                    <w:p w14:paraId="76E68FDB" w14:textId="77777777" w:rsidR="00E8365E" w:rsidRPr="00E8365E" w:rsidRDefault="00E8365E" w:rsidP="00E836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textDirection w:val="btLr"/>
                        <w:rPr>
                          <w:i/>
                          <w:iCs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Meet in Worship Center with Fellowship Hall as overflow</w:t>
                      </w:r>
                    </w:p>
                    <w:p w14:paraId="6D71AEB5" w14:textId="5DA795E5" w:rsidR="00437AA4" w:rsidRPr="00E8365E" w:rsidRDefault="008F06F7" w:rsidP="00E8365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720"/>
                        <w:textDirection w:val="btLr"/>
                        <w:rPr>
                          <w:i/>
                          <w:iCs/>
                        </w:rPr>
                      </w:pPr>
                      <w:r w:rsidRPr="00E8365E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490</w:t>
                      </w:r>
                      <w:r w:rsidR="00BA34F2" w:rsidRPr="00E8365E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People</w:t>
                      </w:r>
                      <w:r w:rsidR="002258A8" w:rsidRPr="00E8365E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Max</w:t>
                      </w:r>
                      <w:r w:rsidR="00ED3A8F" w:rsidRPr="00E8365E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</w:t>
                      </w:r>
                      <w:r w:rsidR="00E8365E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(</w:t>
                      </w:r>
                      <w:r w:rsidRPr="00E8365E">
                        <w:rPr>
                          <w:rFonts w:ascii="Helvetica Neue" w:eastAsia="Helvetica Neue" w:hAnsi="Helvetica Neue" w:cs="Helvetica Neue"/>
                          <w:i/>
                          <w:iCs/>
                          <w:color w:val="000000"/>
                        </w:rPr>
                        <w:t>50% of WC &amp; FH</w:t>
                      </w:r>
                      <w:r w:rsidR="00E8365E">
                        <w:rPr>
                          <w:rFonts w:ascii="Helvetica Neue" w:eastAsia="Helvetica Neue" w:hAnsi="Helvetica Neue" w:cs="Helvetica Neue"/>
                          <w:i/>
                          <w:iCs/>
                          <w:color w:val="000000"/>
                        </w:rPr>
                        <w:t>)</w:t>
                      </w:r>
                    </w:p>
                    <w:p w14:paraId="16FD3908" w14:textId="77777777" w:rsidR="00437AA4" w:rsidRDefault="00BA34F2" w:rsidP="00ED3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textDirection w:val="btLr"/>
                      </w:pPr>
                      <w:r w:rsidRPr="00ED3A8F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Continue Social Media Connections </w:t>
                      </w:r>
                    </w:p>
                    <w:p w14:paraId="4DAF72E0" w14:textId="1571046C" w:rsidR="00C34415" w:rsidRPr="00C34415" w:rsidRDefault="00BA34F2" w:rsidP="00C344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textDirection w:val="btLr"/>
                      </w:pPr>
                      <w:r w:rsidRPr="00ED3A8F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Church Available </w:t>
                      </w:r>
                      <w:r w:rsidR="00C677D5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f</w:t>
                      </w:r>
                      <w:r w:rsidRPr="00ED3A8F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or </w:t>
                      </w:r>
                      <w:r w:rsidR="00C34415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Specific </w:t>
                      </w:r>
                      <w:r w:rsidRPr="00ED3A8F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Life</w:t>
                      </w:r>
                      <w:r w:rsidR="00C34415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</w:t>
                      </w:r>
                      <w:r w:rsidRPr="00ED3A8F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Groups</w:t>
                      </w:r>
                    </w:p>
                    <w:p w14:paraId="096BCB29" w14:textId="77777777" w:rsidR="00437AA4" w:rsidRDefault="00BA34F2" w:rsidP="00ED3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textDirection w:val="btLr"/>
                      </w:pPr>
                      <w:r w:rsidRPr="00ED3A8F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Conti</w:t>
                      </w:r>
                      <w:r w:rsidRPr="00ED3A8F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nue Live-Stream For “Cautious”</w:t>
                      </w:r>
                    </w:p>
                    <w:p w14:paraId="075D9D71" w14:textId="77777777" w:rsidR="00437AA4" w:rsidRDefault="00437AA4">
                      <w:pPr>
                        <w:textDirection w:val="btL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754E20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hidden="0" allowOverlap="1" wp14:anchorId="28547D93" wp14:editId="1976AAEE">
                <wp:simplePos x="0" y="0"/>
                <wp:positionH relativeFrom="page">
                  <wp:posOffset>123825</wp:posOffset>
                </wp:positionH>
                <wp:positionV relativeFrom="page">
                  <wp:posOffset>5324475</wp:posOffset>
                </wp:positionV>
                <wp:extent cx="3081020" cy="2152650"/>
                <wp:effectExtent l="0" t="0" r="5080" b="0"/>
                <wp:wrapSquare wrapText="bothSides" distT="152400" distB="152400" distL="152400" distR="152400"/>
                <wp:docPr id="1073741847" name="Rectangle 107374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215265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5D3BBA" w14:textId="78D79AAE" w:rsidR="00437AA4" w:rsidRDefault="00BA34F2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B16729"/>
                                <w:sz w:val="32"/>
                              </w:rPr>
                              <w:t xml:space="preserve">B. </w:t>
                            </w:r>
                            <w:r w:rsidR="00ED589A">
                              <w:rPr>
                                <w:rFonts w:ascii="Helvetica Neue" w:eastAsia="Helvetica Neue" w:hAnsi="Helvetica Neue" w:cs="Helvetica Neue"/>
                                <w:b/>
                                <w:color w:val="B16729"/>
                                <w:sz w:val="32"/>
                              </w:rPr>
                              <w:t>Congregation Life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B16729"/>
                                <w:sz w:val="32"/>
                              </w:rPr>
                              <w:t xml:space="preserve"> </w:t>
                            </w:r>
                          </w:p>
                          <w:p w14:paraId="1FC94A47" w14:textId="77777777" w:rsidR="00437AA4" w:rsidRDefault="00437AA4">
                            <w:pPr>
                              <w:textDirection w:val="btLr"/>
                            </w:pPr>
                          </w:p>
                          <w:p w14:paraId="7BDB3776" w14:textId="77777777" w:rsidR="00E8365E" w:rsidRPr="00E8365E" w:rsidRDefault="00E8365E" w:rsidP="000C79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textDirection w:val="btLr"/>
                              <w:rPr>
                                <w:i/>
                                <w:iCs/>
                              </w:rPr>
                            </w:pPr>
                            <w:bookmarkStart w:id="0" w:name="_Hlk39052271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Meet in Worship Center with Fellowship Hall as overflow</w:t>
                            </w:r>
                          </w:p>
                          <w:bookmarkEnd w:id="0"/>
                          <w:p w14:paraId="08335B71" w14:textId="3E560E28" w:rsidR="00437AA4" w:rsidRPr="000C79F6" w:rsidRDefault="008F06F7" w:rsidP="00E8365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720"/>
                              <w:textDirection w:val="btL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200</w:t>
                            </w:r>
                            <w:r w:rsidR="00BA34F2"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People Max</w:t>
                            </w:r>
                            <w:r w:rsidR="00ED3A8F"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</w:t>
                            </w:r>
                            <w:r w:rsidR="00E8365E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i/>
                                <w:iCs/>
                                <w:color w:val="000000"/>
                              </w:rPr>
                              <w:t>20% of WC &amp; FH</w:t>
                            </w:r>
                            <w:r w:rsidR="00E8365E">
                              <w:rPr>
                                <w:rFonts w:ascii="Helvetica Neue" w:eastAsia="Helvetica Neue" w:hAnsi="Helvetica Neue" w:cs="Helvetica Neue"/>
                                <w:i/>
                                <w:iCs/>
                                <w:color w:val="000000"/>
                              </w:rPr>
                              <w:t>)</w:t>
                            </w:r>
                          </w:p>
                          <w:p w14:paraId="3547A2C4" w14:textId="6CBE7EC3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Other Church Activities/Events </w:t>
                            </w:r>
                            <w:r w:rsidR="00C71474"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Suspended</w:t>
                            </w:r>
                          </w:p>
                          <w:p w14:paraId="183C1332" w14:textId="162C3A2C" w:rsidR="00437AA4" w:rsidRPr="00C34415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Continue Social Media Connections</w:t>
                            </w:r>
                          </w:p>
                          <w:p w14:paraId="39C062DB" w14:textId="07F3E0F5" w:rsidR="00C34415" w:rsidRDefault="00C34415" w:rsidP="000C79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textDirection w:val="btLr"/>
                            </w:pPr>
                            <w:bookmarkStart w:id="1" w:name="_Hlk39044058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Continue Life Group meetings</w:t>
                            </w:r>
                            <w:r w:rsidR="00754E20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o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n Zoom</w:t>
                            </w:r>
                          </w:p>
                          <w:bookmarkEnd w:id="1"/>
                          <w:p w14:paraId="53B91E69" w14:textId="2B1A664C" w:rsidR="00437AA4" w:rsidRDefault="00ED3A8F" w:rsidP="000C79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Staff </w:t>
                            </w:r>
                            <w:r w:rsidR="006827FC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Resume Regular O</w:t>
                            </w:r>
                            <w:r w:rsidR="00BA34F2"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ffice Hours</w:t>
                            </w:r>
                          </w:p>
                          <w:p w14:paraId="7FD0734A" w14:textId="04068A33" w:rsidR="00437AA4" w:rsidRDefault="00ED3A8F" w:rsidP="000C79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Live-stream primary worship focus.</w:t>
                            </w:r>
                            <w:r w:rsidR="00BA34F2"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</w:t>
                            </w:r>
                          </w:p>
                          <w:p w14:paraId="7AE3D338" w14:textId="77777777" w:rsidR="00437AA4" w:rsidRDefault="00437A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547D93" id="Rectangle 1073741847" o:spid="_x0000_s1030" style="position:absolute;margin-left:9.75pt;margin-top:419.25pt;width:242.6pt;height:169.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" fillcolor="#d5d5d5" stroked="f">
                <v:textbox inset="4pt,4pt,4pt,4pt">
                  <w:txbxContent>
                    <w:p w14:paraId="7C5D3BBA" w14:textId="78D79AAE" w:rsidR="00437AA4" w:rsidRDefault="00BA34F2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B16729"/>
                          <w:sz w:val="32"/>
                        </w:rPr>
                        <w:t xml:space="preserve">B. </w:t>
                      </w:r>
                      <w:r w:rsidR="00ED589A">
                        <w:rPr>
                          <w:rFonts w:ascii="Helvetica Neue" w:eastAsia="Helvetica Neue" w:hAnsi="Helvetica Neue" w:cs="Helvetica Neue"/>
                          <w:b/>
                          <w:color w:val="B16729"/>
                          <w:sz w:val="32"/>
                        </w:rPr>
                        <w:t>Congregation Life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color w:val="B16729"/>
                          <w:sz w:val="32"/>
                        </w:rPr>
                        <w:t xml:space="preserve"> </w:t>
                      </w:r>
                    </w:p>
                    <w:p w14:paraId="1FC94A47" w14:textId="77777777" w:rsidR="00437AA4" w:rsidRDefault="00437AA4">
                      <w:pPr>
                        <w:textDirection w:val="btLr"/>
                      </w:pPr>
                    </w:p>
                    <w:p w14:paraId="7BDB3776" w14:textId="77777777" w:rsidR="00E8365E" w:rsidRPr="00E8365E" w:rsidRDefault="00E8365E" w:rsidP="000C79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textDirection w:val="btLr"/>
                        <w:rPr>
                          <w:i/>
                          <w:iCs/>
                        </w:rPr>
                      </w:pPr>
                      <w:bookmarkStart w:id="2" w:name="_Hlk39052271"/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Meet in Worship Center with Fellowship Hall as overflow</w:t>
                      </w:r>
                    </w:p>
                    <w:bookmarkEnd w:id="2"/>
                    <w:p w14:paraId="08335B71" w14:textId="3E560E28" w:rsidR="00437AA4" w:rsidRPr="000C79F6" w:rsidRDefault="008F06F7" w:rsidP="00E8365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720"/>
                        <w:textDirection w:val="btLr"/>
                        <w:rPr>
                          <w:i/>
                          <w:iCs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200</w:t>
                      </w:r>
                      <w:r w:rsidR="00BA34F2"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People Max</w:t>
                      </w:r>
                      <w:r w:rsidR="00ED3A8F"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</w:t>
                      </w:r>
                      <w:r w:rsidR="00E8365E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(</w:t>
                      </w:r>
                      <w:r>
                        <w:rPr>
                          <w:rFonts w:ascii="Helvetica Neue" w:eastAsia="Helvetica Neue" w:hAnsi="Helvetica Neue" w:cs="Helvetica Neue"/>
                          <w:i/>
                          <w:iCs/>
                          <w:color w:val="000000"/>
                        </w:rPr>
                        <w:t>20% of WC &amp; FH</w:t>
                      </w:r>
                      <w:r w:rsidR="00E8365E">
                        <w:rPr>
                          <w:rFonts w:ascii="Helvetica Neue" w:eastAsia="Helvetica Neue" w:hAnsi="Helvetica Neue" w:cs="Helvetica Neue"/>
                          <w:i/>
                          <w:iCs/>
                          <w:color w:val="000000"/>
                        </w:rPr>
                        <w:t>)</w:t>
                      </w:r>
                    </w:p>
                    <w:p w14:paraId="3547A2C4" w14:textId="6CBE7EC3" w:rsidR="00437AA4" w:rsidRDefault="00BA34F2" w:rsidP="000C79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Other Church Activities/Events </w:t>
                      </w:r>
                      <w:r w:rsidR="00C71474"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Suspended</w:t>
                      </w:r>
                    </w:p>
                    <w:p w14:paraId="183C1332" w14:textId="162C3A2C" w:rsidR="00437AA4" w:rsidRPr="00C34415" w:rsidRDefault="00BA34F2" w:rsidP="000C79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Continue Social Media Connections</w:t>
                      </w:r>
                    </w:p>
                    <w:p w14:paraId="39C062DB" w14:textId="07F3E0F5" w:rsidR="00C34415" w:rsidRDefault="00C34415" w:rsidP="000C79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textDirection w:val="btLr"/>
                      </w:pPr>
                      <w:bookmarkStart w:id="3" w:name="_Hlk39044058"/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Continue Life Group meetings</w:t>
                      </w:r>
                      <w:r w:rsidR="00754E20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o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n Zoom</w:t>
                      </w:r>
                    </w:p>
                    <w:bookmarkEnd w:id="3"/>
                    <w:p w14:paraId="53B91E69" w14:textId="2B1A664C" w:rsidR="00437AA4" w:rsidRDefault="00ED3A8F" w:rsidP="000C79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Staff </w:t>
                      </w:r>
                      <w:r w:rsidR="006827FC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Resume Regular O</w:t>
                      </w:r>
                      <w:r w:rsidR="00BA34F2"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ffice Hours</w:t>
                      </w:r>
                    </w:p>
                    <w:p w14:paraId="7FD0734A" w14:textId="04068A33" w:rsidR="00437AA4" w:rsidRDefault="00ED3A8F" w:rsidP="000C79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Live-stream primary worship focus.</w:t>
                      </w:r>
                      <w:r w:rsidR="00BA34F2"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</w:t>
                      </w:r>
                    </w:p>
                    <w:p w14:paraId="7AE3D338" w14:textId="77777777" w:rsidR="00437AA4" w:rsidRDefault="00437AA4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54E20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hidden="0" allowOverlap="1" wp14:anchorId="630BC1C2" wp14:editId="60FEB975">
                <wp:simplePos x="0" y="0"/>
                <wp:positionH relativeFrom="page">
                  <wp:posOffset>123825</wp:posOffset>
                </wp:positionH>
                <wp:positionV relativeFrom="page">
                  <wp:posOffset>2257425</wp:posOffset>
                </wp:positionV>
                <wp:extent cx="3081020" cy="2933700"/>
                <wp:effectExtent l="0" t="0" r="5080" b="0"/>
                <wp:wrapSquare wrapText="bothSides" distT="152400" distB="152400" distL="152400" distR="152400"/>
                <wp:docPr id="1073741844" name="Rectangle 107374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293370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FD4012" w14:textId="77777777" w:rsidR="00437AA4" w:rsidRDefault="00BA34F2">
                            <w:pPr>
                              <w:ind w:left="524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B16729"/>
                                <w:sz w:val="32"/>
                              </w:rPr>
                              <w:t>Individual Safety</w:t>
                            </w:r>
                          </w:p>
                          <w:p w14:paraId="0B8FC424" w14:textId="77777777" w:rsidR="00437AA4" w:rsidRDefault="00437AA4">
                            <w:pPr>
                              <w:textDirection w:val="btLr"/>
                            </w:pPr>
                          </w:p>
                          <w:p w14:paraId="25644523" w14:textId="77777777" w:rsidR="00437AA4" w:rsidRDefault="00BA34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i/>
                                <w:color w:val="7F1214"/>
                              </w:rPr>
                              <w:t>REQUEST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STRICT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SAFE DISTANCING </w:t>
                            </w:r>
                          </w:p>
                          <w:p w14:paraId="12BD2210" w14:textId="77777777" w:rsidR="00437AA4" w:rsidRDefault="00437AA4">
                            <w:pPr>
                              <w:textDirection w:val="btLr"/>
                            </w:pPr>
                          </w:p>
                          <w:p w14:paraId="7CD08B30" w14:textId="1D66C99A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Masks </w:t>
                            </w:r>
                            <w:r w:rsidR="00ED3A8F"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(</w:t>
                            </w:r>
                            <w:r w:rsidR="00203F94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optional</w:t>
                            </w:r>
                            <w:r w:rsidR="00ED3A8F"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)</w:t>
                            </w:r>
                          </w:p>
                          <w:p w14:paraId="6778A64C" w14:textId="77777777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Sanitizer Stations</w:t>
                            </w:r>
                          </w:p>
                          <w:p w14:paraId="1A90A72D" w14:textId="77777777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No Handshakes</w:t>
                            </w:r>
                          </w:p>
                          <w:p w14:paraId="3A6A1C99" w14:textId="0D026F7B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No Nursery &amp; </w:t>
                            </w:r>
                            <w:proofErr w:type="spellStart"/>
                            <w:r w:rsidR="00C71474"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SVBC</w:t>
                            </w: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Kids</w:t>
                            </w:r>
                            <w:proofErr w:type="spellEnd"/>
                          </w:p>
                          <w:p w14:paraId="13D7FCB7" w14:textId="76F9D58D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No Coffee Time</w:t>
                            </w:r>
                            <w:r w:rsidR="00ED3A8F"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(</w:t>
                            </w:r>
                            <w:r w:rsidR="00ED3A8F" w:rsidRPr="00754E20">
                              <w:rPr>
                                <w:rFonts w:ascii="Helvetica Neue" w:eastAsia="Helvetica Neue" w:hAnsi="Helvetica Neue" w:cs="Helvetica Neue"/>
                                <w:i/>
                                <w:iCs/>
                                <w:color w:val="000000"/>
                              </w:rPr>
                              <w:t>branded cups provided for individuals to bring their own</w:t>
                            </w:r>
                            <w:r w:rsidR="00754E20">
                              <w:rPr>
                                <w:rFonts w:ascii="Helvetica Neue" w:eastAsia="Helvetica Neue" w:hAnsi="Helvetica Neue" w:cs="Helvetica Neue"/>
                                <w:i/>
                                <w:iCs/>
                                <w:color w:val="000000"/>
                              </w:rPr>
                              <w:t>?</w:t>
                            </w:r>
                            <w:r w:rsidR="00ED3A8F" w:rsidRPr="00754E20">
                              <w:rPr>
                                <w:rFonts w:ascii="Helvetica Neue" w:eastAsia="Helvetica Neue" w:hAnsi="Helvetica Neue" w:cs="Helvetica Neue"/>
                                <w:i/>
                                <w:iCs/>
                                <w:color w:val="000000"/>
                              </w:rPr>
                              <w:t>)</w:t>
                            </w:r>
                          </w:p>
                          <w:p w14:paraId="6006B7DE" w14:textId="270399A2" w:rsidR="00437AA4" w:rsidRDefault="00C34415" w:rsidP="000C79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Offering – mail, online or drop off </w:t>
                            </w:r>
                            <w:r w:rsidR="00754E20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in worship</w:t>
                            </w:r>
                          </w:p>
                          <w:p w14:paraId="3A8C35DA" w14:textId="435CA4D7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Spaced Sanctuary Seating</w:t>
                            </w:r>
                            <w:r w:rsidR="00E8365E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(6ft rule)</w:t>
                            </w:r>
                          </w:p>
                          <w:p w14:paraId="2FFACFA0" w14:textId="77777777" w:rsidR="00437AA4" w:rsidRDefault="00BA34F2" w:rsidP="000C79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Sick Must Stay Home</w:t>
                            </w:r>
                          </w:p>
                          <w:p w14:paraId="17B13D98" w14:textId="77777777" w:rsidR="00ED3A8F" w:rsidRDefault="00ED3A8F" w:rsidP="000C79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</w:pPr>
                            <w:r w:rsidRPr="000C79F6"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>Intense Clean of High Touch Areas</w:t>
                            </w:r>
                          </w:p>
                          <w:p w14:paraId="43FC0863" w14:textId="68D2AFD6" w:rsidR="00437AA4" w:rsidRDefault="00437AA4" w:rsidP="00ED3A8F">
                            <w:pPr>
                              <w:ind w:left="19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0BC1C2" id="Rectangle 1073741844" o:spid="_x0000_s1031" style="position:absolute;margin-left:9.75pt;margin-top:177.75pt;width:242.6pt;height:231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" fillcolor="#d5d5d5" stroked="f">
                <v:textbox inset="4pt,4pt,4pt,4pt">
                  <w:txbxContent>
                    <w:p w14:paraId="21FD4012" w14:textId="77777777" w:rsidR="00437AA4" w:rsidRDefault="00BA34F2">
                      <w:pPr>
                        <w:ind w:left="524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B16729"/>
                          <w:sz w:val="32"/>
                        </w:rPr>
                        <w:t>Individual Safety</w:t>
                      </w:r>
                    </w:p>
                    <w:p w14:paraId="0B8FC424" w14:textId="77777777" w:rsidR="00437AA4" w:rsidRDefault="00437AA4">
                      <w:pPr>
                        <w:textDirection w:val="btLr"/>
                      </w:pPr>
                    </w:p>
                    <w:p w14:paraId="25644523" w14:textId="77777777" w:rsidR="00437AA4" w:rsidRDefault="00BA34F2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i/>
                          <w:color w:val="7F1214"/>
                        </w:rPr>
                        <w:t>REQUEST</w:t>
                      </w:r>
                      <w:r>
                        <w:rPr>
                          <w:rFonts w:ascii="Helvetica Neue" w:eastAsia="Helvetica Neue" w:hAnsi="Helvetica Neue" w:cs="Helvetica Neue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STRICT</w:t>
                      </w:r>
                      <w:r>
                        <w:rPr>
                          <w:rFonts w:ascii="Helvetica Neue" w:eastAsia="Helvetica Neue" w:hAnsi="Helvetica Neue" w:cs="Helvetica Neue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SAFE DISTANCING </w:t>
                      </w:r>
                    </w:p>
                    <w:p w14:paraId="12BD2210" w14:textId="77777777" w:rsidR="00437AA4" w:rsidRDefault="00437AA4">
                      <w:pPr>
                        <w:textDirection w:val="btLr"/>
                      </w:pPr>
                    </w:p>
                    <w:p w14:paraId="7CD08B30" w14:textId="1D66C99A" w:rsidR="00437AA4" w:rsidRDefault="00BA34F2" w:rsidP="000C79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Masks</w:t>
                      </w: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</w:t>
                      </w:r>
                      <w:r w:rsidR="00ED3A8F"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(</w:t>
                      </w:r>
                      <w:r w:rsidR="00203F94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optional</w:t>
                      </w:r>
                      <w:r w:rsidR="00ED3A8F"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)</w:t>
                      </w:r>
                    </w:p>
                    <w:p w14:paraId="6778A64C" w14:textId="77777777" w:rsidR="00437AA4" w:rsidRDefault="00BA34F2" w:rsidP="000C79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Sanitizer Stations</w:t>
                      </w:r>
                    </w:p>
                    <w:p w14:paraId="1A90A72D" w14:textId="77777777" w:rsidR="00437AA4" w:rsidRDefault="00BA34F2" w:rsidP="000C79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No Handshakes</w:t>
                      </w:r>
                    </w:p>
                    <w:p w14:paraId="3A6A1C99" w14:textId="0D026F7B" w:rsidR="00437AA4" w:rsidRDefault="00BA34F2" w:rsidP="000C79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No Nursery &amp; </w:t>
                      </w:r>
                      <w:proofErr w:type="spellStart"/>
                      <w:r w:rsidR="00C71474"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SVBC</w:t>
                      </w: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Kids</w:t>
                      </w:r>
                      <w:proofErr w:type="spellEnd"/>
                    </w:p>
                    <w:p w14:paraId="13D7FCB7" w14:textId="76F9D58D" w:rsidR="00437AA4" w:rsidRDefault="00BA34F2" w:rsidP="000C79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No Coffee Time</w:t>
                      </w:r>
                      <w:r w:rsidR="00ED3A8F"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(</w:t>
                      </w:r>
                      <w:r w:rsidR="00ED3A8F" w:rsidRPr="00754E20">
                        <w:rPr>
                          <w:rFonts w:ascii="Helvetica Neue" w:eastAsia="Helvetica Neue" w:hAnsi="Helvetica Neue" w:cs="Helvetica Neue"/>
                          <w:i/>
                          <w:iCs/>
                          <w:color w:val="000000"/>
                        </w:rPr>
                        <w:t>branded cups provided for individuals to bring their own</w:t>
                      </w:r>
                      <w:r w:rsidR="00754E20">
                        <w:rPr>
                          <w:rFonts w:ascii="Helvetica Neue" w:eastAsia="Helvetica Neue" w:hAnsi="Helvetica Neue" w:cs="Helvetica Neue"/>
                          <w:i/>
                          <w:iCs/>
                          <w:color w:val="000000"/>
                        </w:rPr>
                        <w:t>?</w:t>
                      </w:r>
                      <w:r w:rsidR="00ED3A8F" w:rsidRPr="00754E20">
                        <w:rPr>
                          <w:rFonts w:ascii="Helvetica Neue" w:eastAsia="Helvetica Neue" w:hAnsi="Helvetica Neue" w:cs="Helvetica Neue"/>
                          <w:i/>
                          <w:iCs/>
                          <w:color w:val="000000"/>
                        </w:rPr>
                        <w:t>)</w:t>
                      </w:r>
                    </w:p>
                    <w:p w14:paraId="6006B7DE" w14:textId="270399A2" w:rsidR="00437AA4" w:rsidRDefault="00C34415" w:rsidP="000C79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Offering – mail, online or drop off </w:t>
                      </w:r>
                      <w:r w:rsidR="00754E20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in worship</w:t>
                      </w:r>
                    </w:p>
                    <w:p w14:paraId="3A8C35DA" w14:textId="435CA4D7" w:rsidR="00437AA4" w:rsidRDefault="00BA34F2" w:rsidP="000C79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Spaced Sanctuary Seating</w:t>
                      </w:r>
                      <w:r w:rsidR="00E8365E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(6ft rule)</w:t>
                      </w:r>
                    </w:p>
                    <w:p w14:paraId="2FFACFA0" w14:textId="77777777" w:rsidR="00437AA4" w:rsidRDefault="00BA34F2" w:rsidP="000C79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Sick Must Stay Home</w:t>
                      </w:r>
                    </w:p>
                    <w:p w14:paraId="17B13D98" w14:textId="77777777" w:rsidR="00ED3A8F" w:rsidRDefault="00ED3A8F" w:rsidP="000C79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</w:pPr>
                      <w:r w:rsidRPr="000C79F6"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>Intense Clean of High Touch Areas</w:t>
                      </w:r>
                    </w:p>
                    <w:p w14:paraId="43FC0863" w14:textId="68D2AFD6" w:rsidR="00437AA4" w:rsidRDefault="00437AA4" w:rsidP="00ED3A8F">
                      <w:pPr>
                        <w:ind w:left="196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040FE">
        <w:rPr>
          <w:noProof/>
        </w:rPr>
        <w:drawing>
          <wp:anchor distT="0" distB="0" distL="114300" distR="114300" simplePos="0" relativeHeight="251669504" behindDoc="0" locked="0" layoutInCell="1" allowOverlap="1" wp14:anchorId="59E09D8A" wp14:editId="6F13833B">
            <wp:simplePos x="0" y="0"/>
            <wp:positionH relativeFrom="column">
              <wp:posOffset>-514350</wp:posOffset>
            </wp:positionH>
            <wp:positionV relativeFrom="paragraph">
              <wp:posOffset>-590550</wp:posOffset>
            </wp:positionV>
            <wp:extent cx="3838575" cy="890270"/>
            <wp:effectExtent l="0" t="0" r="9525" b="508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VLogoFinal_landscape 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0FE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hidden="0" allowOverlap="1" wp14:anchorId="593187F1" wp14:editId="7D4026B8">
                <wp:simplePos x="0" y="0"/>
                <wp:positionH relativeFrom="page">
                  <wp:posOffset>4381500</wp:posOffset>
                </wp:positionH>
                <wp:positionV relativeFrom="page">
                  <wp:posOffset>247650</wp:posOffset>
                </wp:positionV>
                <wp:extent cx="5433060" cy="1014730"/>
                <wp:effectExtent l="0" t="0" r="0" b="0"/>
                <wp:wrapSquare wrapText="bothSides" distT="152400" distB="152400" distL="152400" distR="152400"/>
                <wp:docPr id="1073741848" name="Rectangle 107374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EBC02A" w14:textId="4C898C93" w:rsidR="00437AA4" w:rsidRPr="00ED3A8F" w:rsidRDefault="00ED3A8F">
                            <w:pPr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ED3A8F">
                              <w:rPr>
                                <w:rFonts w:eastAsia="Avenir"/>
                                <w:b/>
                                <w:color w:val="000000"/>
                                <w:sz w:val="70"/>
                                <w:szCs w:val="28"/>
                              </w:rPr>
                              <w:t xml:space="preserve">THE </w:t>
                            </w:r>
                            <w:r w:rsidR="00C040FE" w:rsidRPr="00C040FE">
                              <w:rPr>
                                <w:rFonts w:eastAsia="Avenir"/>
                                <w:b/>
                                <w:color w:val="000000"/>
                                <w:sz w:val="96"/>
                                <w:szCs w:val="36"/>
                              </w:rPr>
                              <w:t>BIG</w:t>
                            </w:r>
                            <w:r w:rsidRPr="00C040FE">
                              <w:rPr>
                                <w:rFonts w:eastAsia="Avenir"/>
                                <w:b/>
                                <w:color w:val="000000"/>
                                <w:sz w:val="96"/>
                                <w:szCs w:val="36"/>
                              </w:rPr>
                              <w:t xml:space="preserve"> </w:t>
                            </w:r>
                            <w:r w:rsidRPr="00ED3A8F">
                              <w:rPr>
                                <w:rFonts w:eastAsia="Avenir"/>
                                <w:b/>
                                <w:color w:val="000000"/>
                                <w:sz w:val="70"/>
                                <w:szCs w:val="28"/>
                              </w:rPr>
                              <w:t>RETURN</w:t>
                            </w:r>
                          </w:p>
                          <w:p w14:paraId="5A37EC37" w14:textId="5E7E6756" w:rsidR="00437AA4" w:rsidRDefault="00ED3A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THE PROCESS OF OPENING THE CHURCH BUILDING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3187F1" id="Rectangle 1073741848" o:spid="_x0000_s1032" style="position:absolute;margin-left:345pt;margin-top:19.5pt;width:427.8pt;height:79.9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" filled="f" stroked="f">
                <v:textbox inset="4pt,4pt,4pt,4pt">
                  <w:txbxContent>
                    <w:p w14:paraId="67EBC02A" w14:textId="4C898C93" w:rsidR="00437AA4" w:rsidRPr="00ED3A8F" w:rsidRDefault="00ED3A8F">
                      <w:pPr>
                        <w:jc w:val="center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ED3A8F">
                        <w:rPr>
                          <w:rFonts w:eastAsia="Avenir"/>
                          <w:b/>
                          <w:color w:val="000000"/>
                          <w:sz w:val="70"/>
                          <w:szCs w:val="28"/>
                        </w:rPr>
                        <w:t xml:space="preserve">THE </w:t>
                      </w:r>
                      <w:r w:rsidR="00C040FE" w:rsidRPr="00C040FE">
                        <w:rPr>
                          <w:rFonts w:eastAsia="Avenir"/>
                          <w:b/>
                          <w:color w:val="000000"/>
                          <w:sz w:val="96"/>
                          <w:szCs w:val="36"/>
                        </w:rPr>
                        <w:t>BIG</w:t>
                      </w:r>
                      <w:r w:rsidRPr="00C040FE">
                        <w:rPr>
                          <w:rFonts w:eastAsia="Avenir"/>
                          <w:b/>
                          <w:color w:val="000000"/>
                          <w:sz w:val="96"/>
                          <w:szCs w:val="36"/>
                        </w:rPr>
                        <w:t xml:space="preserve"> </w:t>
                      </w:r>
                      <w:r w:rsidRPr="00ED3A8F">
                        <w:rPr>
                          <w:rFonts w:eastAsia="Avenir"/>
                          <w:b/>
                          <w:color w:val="000000"/>
                          <w:sz w:val="70"/>
                          <w:szCs w:val="28"/>
                        </w:rPr>
                        <w:t>RETURN</w:t>
                      </w:r>
                    </w:p>
                    <w:p w14:paraId="5A37EC37" w14:textId="5E7E6756" w:rsidR="00437AA4" w:rsidRDefault="00ED3A8F">
                      <w:pPr>
                        <w:jc w:val="center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b/>
                          <w:color w:val="000000"/>
                        </w:rPr>
                        <w:t>THE PROCESS OF OPENING THE CHURCH BUILDING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A34F2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hidden="0" allowOverlap="1" wp14:anchorId="11824EFD" wp14:editId="5367EDDD">
                <wp:simplePos x="0" y="0"/>
                <wp:positionH relativeFrom="page">
                  <wp:posOffset>127318</wp:posOffset>
                </wp:positionH>
                <wp:positionV relativeFrom="page">
                  <wp:posOffset>1540436</wp:posOffset>
                </wp:positionV>
                <wp:extent cx="3089990" cy="649606"/>
                <wp:effectExtent l="0" t="0" r="0" b="0"/>
                <wp:wrapSquare wrapText="bothSides" distT="152400" distB="152400" distL="152400" distR="152400"/>
                <wp:docPr id="1073741851" name="Rectangle 107374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5768" y="3459960"/>
                          <a:ext cx="3080465" cy="640081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A32E1E" w14:textId="77777777" w:rsidR="00437AA4" w:rsidRDefault="00BA34F2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38"/>
                              </w:rPr>
                              <w:t>PHASE 1:</w:t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color w:val="B16729"/>
                                <w:sz w:val="38"/>
                              </w:rPr>
                              <w:t xml:space="preserve"> RETURN </w:t>
                            </w:r>
                          </w:p>
                          <w:p w14:paraId="4273532A" w14:textId="77777777" w:rsidR="00437AA4" w:rsidRDefault="00437A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824EFD" id="Rectangle 1073741851" o:spid="_x0000_s1033" style="position:absolute;margin-left:10.05pt;margin-top:121.3pt;width:243.3pt;height:51.1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" fillcolor="#d5d5d5" stroked="f">
                <v:textbox inset="4pt,4pt,4pt,4pt">
                  <w:txbxContent>
                    <w:p w14:paraId="46A32E1E" w14:textId="77777777" w:rsidR="00437AA4" w:rsidRDefault="00BA34F2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b/>
                          <w:color w:val="000000"/>
                          <w:sz w:val="38"/>
                        </w:rPr>
                        <w:t>PHASE 1:</w:t>
                      </w:r>
                      <w:r>
                        <w:rPr>
                          <w:rFonts w:ascii="Avenir" w:eastAsia="Avenir" w:hAnsi="Avenir" w:cs="Avenir"/>
                          <w:b/>
                          <w:color w:val="B16729"/>
                          <w:sz w:val="38"/>
                        </w:rPr>
                        <w:t xml:space="preserve"> RETURN </w:t>
                      </w:r>
                    </w:p>
                    <w:p w14:paraId="4273532A" w14:textId="77777777" w:rsidR="00437AA4" w:rsidRDefault="00437AA4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A34F2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hidden="0" allowOverlap="1" wp14:anchorId="237B7C9B" wp14:editId="53681069">
                <wp:simplePos x="0" y="0"/>
                <wp:positionH relativeFrom="page">
                  <wp:posOffset>3483674</wp:posOffset>
                </wp:positionH>
                <wp:positionV relativeFrom="page">
                  <wp:posOffset>1540436</wp:posOffset>
                </wp:positionV>
                <wp:extent cx="3091053" cy="649606"/>
                <wp:effectExtent l="0" t="0" r="0" b="0"/>
                <wp:wrapTopAndBottom distT="152400" distB="152400"/>
                <wp:docPr id="1073741849" name="Rectangle 107374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5236" y="3459960"/>
                          <a:ext cx="3081528" cy="640081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22C61B" w14:textId="77777777" w:rsidR="00437AA4" w:rsidRDefault="00BA34F2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38"/>
                              </w:rPr>
                              <w:t>PHASE 2:</w:t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color w:val="758B97"/>
                                <w:sz w:val="38"/>
                              </w:rPr>
                              <w:t xml:space="preserve"> TRANSITION </w:t>
                            </w:r>
                          </w:p>
                          <w:p w14:paraId="1241D859" w14:textId="77777777" w:rsidR="00437AA4" w:rsidRDefault="00437A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7B7C9B" id="Rectangle 1073741849" o:spid="_x0000_s1034" style="position:absolute;margin-left:274.3pt;margin-top:121.3pt;width:243.4pt;height:51.1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" fillcolor="#d5d5d5" stroked="f">
                <v:textbox inset="4pt,4pt,4pt,4pt">
                  <w:txbxContent>
                    <w:p w14:paraId="0422C61B" w14:textId="77777777" w:rsidR="00437AA4" w:rsidRDefault="00BA34F2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b/>
                          <w:color w:val="000000"/>
                          <w:sz w:val="38"/>
                        </w:rPr>
                        <w:t>PHASE 2:</w:t>
                      </w:r>
                      <w:r>
                        <w:rPr>
                          <w:rFonts w:ascii="Avenir" w:eastAsia="Avenir" w:hAnsi="Avenir" w:cs="Avenir"/>
                          <w:b/>
                          <w:color w:val="758B97"/>
                          <w:sz w:val="38"/>
                        </w:rPr>
                        <w:t xml:space="preserve"> TRANSITION </w:t>
                      </w:r>
                    </w:p>
                    <w:p w14:paraId="1241D859" w14:textId="77777777" w:rsidR="00437AA4" w:rsidRDefault="00437AA4">
                      <w:pPr>
                        <w:textDirection w:val="btL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A34F2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hidden="0" allowOverlap="1" wp14:anchorId="5A4A7EA2" wp14:editId="47B34A64">
                <wp:simplePos x="0" y="0"/>
                <wp:positionH relativeFrom="page">
                  <wp:posOffset>6854509</wp:posOffset>
                </wp:positionH>
                <wp:positionV relativeFrom="page">
                  <wp:posOffset>1540436</wp:posOffset>
                </wp:positionV>
                <wp:extent cx="3091053" cy="649606"/>
                <wp:effectExtent l="0" t="0" r="0" b="0"/>
                <wp:wrapSquare wrapText="bothSides" distT="152400" distB="152400" distL="152400" distR="152400"/>
                <wp:docPr id="1073741843" name="Rectangle 107374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5236" y="3459960"/>
                          <a:ext cx="3081528" cy="640081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B98A7C" w14:textId="77777777" w:rsidR="00437AA4" w:rsidRDefault="00BA34F2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38"/>
                              </w:rPr>
                              <w:t>PHASE 3:</w:t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color w:val="7E8245"/>
                                <w:sz w:val="38"/>
                              </w:rPr>
                              <w:t xml:space="preserve"> NEW NORMAL 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A4A7EA2" id="Rectangle 1073741843" o:spid="_x0000_s1035" style="position:absolute;margin-left:539.75pt;margin-top:121.3pt;width:243.4pt;height:51.1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" fillcolor="#d5d5d5" stroked="f">
                <v:textbox inset="4pt,4pt,4pt,4pt">
                  <w:txbxContent>
                    <w:p w14:paraId="6EB98A7C" w14:textId="77777777" w:rsidR="00437AA4" w:rsidRDefault="00BA34F2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b/>
                          <w:color w:val="000000"/>
                          <w:sz w:val="38"/>
                        </w:rPr>
                        <w:t>PHASE 3:</w:t>
                      </w:r>
                      <w:r>
                        <w:rPr>
                          <w:rFonts w:ascii="Avenir" w:eastAsia="Avenir" w:hAnsi="Avenir" w:cs="Avenir"/>
                          <w:b/>
                          <w:color w:val="7E8245"/>
                          <w:sz w:val="38"/>
                        </w:rPr>
                        <w:t xml:space="preserve"> NEW NORMAL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437AA4">
      <w:headerReference w:type="default" r:id="rId12"/>
      <w:footerReference w:type="default" r:id="rId13"/>
      <w:pgSz w:w="15840" w:h="122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1037" w14:textId="77777777" w:rsidR="00BA34F2" w:rsidRDefault="00BA34F2">
      <w:r>
        <w:separator/>
      </w:r>
    </w:p>
  </w:endnote>
  <w:endnote w:type="continuationSeparator" w:id="0">
    <w:p w14:paraId="5A1DEC7B" w14:textId="77777777" w:rsidR="00BA34F2" w:rsidRDefault="00BA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FA09" w14:textId="77777777" w:rsidR="00437AA4" w:rsidRDefault="00437A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1083C" w14:textId="77777777" w:rsidR="00BA34F2" w:rsidRDefault="00BA34F2">
      <w:r>
        <w:separator/>
      </w:r>
    </w:p>
  </w:footnote>
  <w:footnote w:type="continuationSeparator" w:id="0">
    <w:p w14:paraId="2697E446" w14:textId="77777777" w:rsidR="00BA34F2" w:rsidRDefault="00BA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0910" w14:textId="77777777" w:rsidR="00437AA4" w:rsidRDefault="00437A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B92"/>
    <w:multiLevelType w:val="hybridMultilevel"/>
    <w:tmpl w:val="1858628A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A610A4"/>
    <w:multiLevelType w:val="hybridMultilevel"/>
    <w:tmpl w:val="31CEF6DA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143299"/>
    <w:multiLevelType w:val="hybridMultilevel"/>
    <w:tmpl w:val="C0C8315E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776F92"/>
    <w:multiLevelType w:val="hybridMultilevel"/>
    <w:tmpl w:val="F85A1ADC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AD3BB3"/>
    <w:multiLevelType w:val="hybridMultilevel"/>
    <w:tmpl w:val="079EB85C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7D2439"/>
    <w:multiLevelType w:val="hybridMultilevel"/>
    <w:tmpl w:val="95347E60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A4"/>
    <w:rsid w:val="00062616"/>
    <w:rsid w:val="000C79F6"/>
    <w:rsid w:val="00203F94"/>
    <w:rsid w:val="002258A8"/>
    <w:rsid w:val="00437AA4"/>
    <w:rsid w:val="006827FC"/>
    <w:rsid w:val="00754E20"/>
    <w:rsid w:val="008F06F7"/>
    <w:rsid w:val="00A25952"/>
    <w:rsid w:val="00BA34F2"/>
    <w:rsid w:val="00BC61FB"/>
    <w:rsid w:val="00C040FE"/>
    <w:rsid w:val="00C31415"/>
    <w:rsid w:val="00C34415"/>
    <w:rsid w:val="00C677D5"/>
    <w:rsid w:val="00C71474"/>
    <w:rsid w:val="00D41559"/>
    <w:rsid w:val="00E8365E"/>
    <w:rsid w:val="00ED3A8F"/>
    <w:rsid w:val="00ED589A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FDF6"/>
  <w15:docId w15:val="{70F25E06-5843-4A9E-956D-3C7F93E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D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SEmmKLact6y7NTEtzwlAhm5pvQ==">AMUW2mW38hW4PB8UxXm1r1cc6JE0PkChaWuOr89tSP9VhUG5UnOosBINt+2JpdmAIQXDNNmdZHIf/JdPByUWagbm9Qs6+0z1iiSK+P7ybSa/VcNoIgxMfB0=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5345C4-54FF-4FCF-A3C8-838F3D6F2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C2BF5-CB23-424D-850C-D34C09CB4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9E014-6C07-41C9-A508-A9581859F1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Bullard</dc:creator>
  <cp:lastModifiedBy>George Bullard</cp:lastModifiedBy>
  <cp:revision>2</cp:revision>
  <cp:lastPrinted>2020-05-01T19:31:00Z</cp:lastPrinted>
  <dcterms:created xsi:type="dcterms:W3CDTF">2020-05-05T19:47:00Z</dcterms:created>
  <dcterms:modified xsi:type="dcterms:W3CDTF">2020-05-05T19:47:00Z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