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0E0A6" w14:textId="6E99EABA" w:rsidR="00921556" w:rsidRPr="00DC7CA8" w:rsidRDefault="002F4C87">
      <w:pPr>
        <w:rPr>
          <w:b/>
          <w:bCs/>
        </w:rPr>
      </w:pPr>
      <w:bookmarkStart w:id="0" w:name="_Hlk36446148"/>
      <w:r w:rsidRPr="00DC7CA8">
        <w:rPr>
          <w:b/>
          <w:bCs/>
        </w:rPr>
        <w:t xml:space="preserve">A Prayer for </w:t>
      </w:r>
      <w:r w:rsidR="00A94467">
        <w:rPr>
          <w:b/>
          <w:bCs/>
        </w:rPr>
        <w:t xml:space="preserve">the </w:t>
      </w:r>
      <w:r w:rsidR="00EE0FFE">
        <w:rPr>
          <w:b/>
          <w:bCs/>
        </w:rPr>
        <w:t>S</w:t>
      </w:r>
      <w:r w:rsidR="00992131">
        <w:rPr>
          <w:b/>
          <w:bCs/>
        </w:rPr>
        <w:t>eventh</w:t>
      </w:r>
      <w:r w:rsidR="00F433CB">
        <w:rPr>
          <w:b/>
          <w:bCs/>
        </w:rPr>
        <w:t xml:space="preserve"> Week of Virtual Church</w:t>
      </w:r>
    </w:p>
    <w:p w14:paraId="2C48BCAB" w14:textId="7D7ABDA4" w:rsidR="002F4C87" w:rsidRDefault="002F4C87"/>
    <w:p w14:paraId="094D41CD" w14:textId="2FCB86F0" w:rsidR="00CC2C4D" w:rsidRDefault="00C80E08" w:rsidP="004F3A29">
      <w:r>
        <w:t>O Lord our God</w:t>
      </w:r>
      <w:r w:rsidR="00A81974">
        <w:t xml:space="preserve">, </w:t>
      </w:r>
      <w:r w:rsidR="00307458">
        <w:t xml:space="preserve">the focus in many congregations has now shifted to why, how, </w:t>
      </w:r>
      <w:r w:rsidR="0092168B">
        <w:t xml:space="preserve">what, where, </w:t>
      </w:r>
      <w:r w:rsidR="00307458">
        <w:t>and when</w:t>
      </w:r>
      <w:r w:rsidR="004468E1">
        <w:t xml:space="preserve"> the move from virtual church to live church should take place. </w:t>
      </w:r>
    </w:p>
    <w:p w14:paraId="41EB5F09" w14:textId="77777777" w:rsidR="00CC2C4D" w:rsidRDefault="00CC2C4D" w:rsidP="004F3A29"/>
    <w:p w14:paraId="084166AB" w14:textId="055CD2E4" w:rsidR="00D04A0D" w:rsidRDefault="004468E1" w:rsidP="004F3A29">
      <w:r>
        <w:t>With wisdom</w:t>
      </w:r>
      <w:r w:rsidR="005603D5">
        <w:t xml:space="preserve"> some congregations are figuring out innovation</w:t>
      </w:r>
      <w:r w:rsidR="00CC2C4D">
        <w:t>s</w:t>
      </w:r>
      <w:r w:rsidR="005603D5">
        <w:t xml:space="preserve"> for how they can </w:t>
      </w:r>
      <w:r w:rsidR="00E545D3">
        <w:t xml:space="preserve">gather people yet maintain a safe physical </w:t>
      </w:r>
      <w:r w:rsidR="0092168B">
        <w:t xml:space="preserve">and social </w:t>
      </w:r>
      <w:r w:rsidR="00E545D3">
        <w:t>distance</w:t>
      </w:r>
      <w:r w:rsidR="0092168B">
        <w:t xml:space="preserve">. They are less focused on the when than they are on </w:t>
      </w:r>
      <w:r w:rsidR="00E53AE2">
        <w:t xml:space="preserve">the innovations that will empower </w:t>
      </w:r>
      <w:r w:rsidR="0010346D">
        <w:t xml:space="preserve">a significant presence as both the gathered and scattered church. </w:t>
      </w:r>
      <w:r w:rsidR="00EA1059">
        <w:t>They have learned to do church in different ways, and some of th</w:t>
      </w:r>
      <w:r w:rsidR="004704B6">
        <w:t>ese</w:t>
      </w:r>
      <w:r w:rsidR="00EA1059">
        <w:t xml:space="preserve"> are adding value to the church.</w:t>
      </w:r>
    </w:p>
    <w:p w14:paraId="25B259BE" w14:textId="4629A444" w:rsidR="00470030" w:rsidRDefault="00470030" w:rsidP="004F3A29"/>
    <w:p w14:paraId="468FA12A" w14:textId="7FD97FA3" w:rsidR="00470030" w:rsidRDefault="00470030" w:rsidP="004F3A29">
      <w:r>
        <w:t>With trepidations some congregations are saying it is now time to get back together</w:t>
      </w:r>
      <w:r w:rsidR="00D40EB3">
        <w:t xml:space="preserve">. We have stayed home, stayed safe, and saved lives for a reasonable period, and it is now time to </w:t>
      </w:r>
      <w:r w:rsidR="003C1F76">
        <w:t xml:space="preserve">focus more on the gathered church. The secular world is opening up, and congregations </w:t>
      </w:r>
      <w:r w:rsidR="009E5B28">
        <w:t xml:space="preserve">cannot be left behind. </w:t>
      </w:r>
      <w:r w:rsidR="003D7799">
        <w:t>“</w:t>
      </w:r>
      <w:r w:rsidR="009E5B28">
        <w:t xml:space="preserve">Let’s take </w:t>
      </w:r>
      <w:r w:rsidR="009653F3">
        <w:t>a calculated</w:t>
      </w:r>
      <w:r w:rsidR="009E5B28">
        <w:t xml:space="preserve"> risk to do something</w:t>
      </w:r>
      <w:r w:rsidR="003D7799">
        <w:t>”</w:t>
      </w:r>
      <w:r w:rsidR="00D74394">
        <w:t xml:space="preserve"> is the cry to move forward.</w:t>
      </w:r>
    </w:p>
    <w:p w14:paraId="33F0C08A" w14:textId="36173D55" w:rsidR="009653F3" w:rsidRDefault="009653F3" w:rsidP="004F3A29"/>
    <w:p w14:paraId="3498BF7F" w14:textId="7D4CFC42" w:rsidR="009653F3" w:rsidRDefault="00B30549" w:rsidP="004F3A29">
      <w:r>
        <w:t>With cultural insight some congregations are realizing that after several weeks of virtual church</w:t>
      </w:r>
      <w:r w:rsidR="00CE6F3C">
        <w:t xml:space="preserve"> many people broke the habit of getting up, getting dressed, and going to church. They wonder – have people now solidified the habit of </w:t>
      </w:r>
      <w:r w:rsidR="00D512B4">
        <w:t>wearing their pajamas, drinking a cup of the</w:t>
      </w:r>
      <w:r w:rsidR="00DF78C0">
        <w:t xml:space="preserve"> coffee they like best, and sitting in their favorite chair while reasonably focused on a virtual worship service</w:t>
      </w:r>
      <w:r w:rsidR="003D7799">
        <w:t xml:space="preserve">? We cannot </w:t>
      </w:r>
      <w:r w:rsidR="004A2B56">
        <w:t>make this the norm.</w:t>
      </w:r>
    </w:p>
    <w:p w14:paraId="15BE45AE" w14:textId="3F83E70C" w:rsidR="00EA1059" w:rsidRDefault="00EA1059" w:rsidP="004F3A29"/>
    <w:p w14:paraId="42439219" w14:textId="472FD9FF" w:rsidR="00EA1059" w:rsidRDefault="00EA1059" w:rsidP="004F3A29">
      <w:r>
        <w:t>With economic concern</w:t>
      </w:r>
      <w:r w:rsidR="0033631E">
        <w:t xml:space="preserve"> some congregations are not experiencing the</w:t>
      </w:r>
      <w:r w:rsidR="00507FDC">
        <w:t xml:space="preserve"> income they would typically see when congregational participants are live in the worship center. Or, they have </w:t>
      </w:r>
      <w:r w:rsidR="00D73598">
        <w:t>an increasing number of families and other households who are now unemployed. They are concerned by the lack of income from a non-gathered church.</w:t>
      </w:r>
    </w:p>
    <w:p w14:paraId="11CAD645" w14:textId="2D8AC53F" w:rsidR="00BB2662" w:rsidRDefault="00BB2662" w:rsidP="004F3A29"/>
    <w:p w14:paraId="3FBDD3DC" w14:textId="3559D8BD" w:rsidR="00BB2662" w:rsidRDefault="00BB2662" w:rsidP="004F3A29">
      <w:r>
        <w:t>With political reactivity some congregations are responding to what government officials are telling them the</w:t>
      </w:r>
      <w:r w:rsidR="00666CD0">
        <w:t>y</w:t>
      </w:r>
      <w:r>
        <w:t xml:space="preserve"> must do or can do. </w:t>
      </w:r>
      <w:r w:rsidR="00873E88">
        <w:t>With government officials appropriately seeking to open back up the economy</w:t>
      </w:r>
      <w:r w:rsidR="0038385F">
        <w:t xml:space="preserve">, congregations want to follow the lead of political leaders </w:t>
      </w:r>
      <w:r w:rsidR="000B042D">
        <w:t xml:space="preserve">and </w:t>
      </w:r>
      <w:r w:rsidR="0038385F">
        <w:t>open their church back up.</w:t>
      </w:r>
      <w:r w:rsidR="003F6769">
        <w:t xml:space="preserve"> Are th</w:t>
      </w:r>
      <w:r w:rsidR="000B042D">
        <w:t>ese</w:t>
      </w:r>
      <w:r w:rsidR="003F6769">
        <w:t xml:space="preserve"> the right leaders to follow?</w:t>
      </w:r>
    </w:p>
    <w:p w14:paraId="331DF4F2" w14:textId="1F4AC953" w:rsidR="00D63703" w:rsidRDefault="00D63703" w:rsidP="004F3A29"/>
    <w:p w14:paraId="131A2DBA" w14:textId="3D5761CC" w:rsidR="00D63703" w:rsidRDefault="00D63703" w:rsidP="004F3A29">
      <w:r>
        <w:t>Where is right</w:t>
      </w:r>
      <w:r w:rsidR="008F393B">
        <w:t xml:space="preserve">, goodness, </w:t>
      </w:r>
      <w:r w:rsidR="00145007">
        <w:t xml:space="preserve">compassion, </w:t>
      </w:r>
      <w:r w:rsidR="008F393B">
        <w:t xml:space="preserve">idealism, and hope in the midst of these complex issues? </w:t>
      </w:r>
      <w:r w:rsidR="00145007">
        <w:t xml:space="preserve">Although these are legitimate thoughts, perhaps </w:t>
      </w:r>
      <w:r w:rsidR="00290A49">
        <w:t>this is</w:t>
      </w:r>
      <w:r w:rsidR="00145007">
        <w:t xml:space="preserve"> </w:t>
      </w:r>
      <w:r w:rsidR="00E076A2">
        <w:t xml:space="preserve">an inadequate </w:t>
      </w:r>
      <w:r w:rsidR="00145007">
        <w:t xml:space="preserve">question. </w:t>
      </w:r>
      <w:r w:rsidR="003226DA">
        <w:t>The best question may be – where are You, O God, in the midst of these complex issues?</w:t>
      </w:r>
    </w:p>
    <w:p w14:paraId="71EDD26A" w14:textId="4BAE2884" w:rsidR="003226DA" w:rsidRDefault="003226DA" w:rsidP="004F3A29"/>
    <w:p w14:paraId="73551B1A" w14:textId="21AC8E0A" w:rsidR="003226DA" w:rsidRDefault="00667CF3" w:rsidP="004F3A29">
      <w:r>
        <w:t xml:space="preserve">Ultimately the why, how, what, where, and when of opening back up our churches must be a spiritual decision </w:t>
      </w:r>
      <w:r w:rsidR="00780317">
        <w:t>supported by a great strategy for doing so. There is no one best strategic answer that works for every congregation. There is only one Lord</w:t>
      </w:r>
      <w:r w:rsidR="007A0B28">
        <w:t xml:space="preserve"> who can ultimately guide our decisions and actions. </w:t>
      </w:r>
    </w:p>
    <w:p w14:paraId="73D1D099" w14:textId="533C7BE9" w:rsidR="007A0B28" w:rsidRDefault="007A0B28" w:rsidP="004F3A29"/>
    <w:p w14:paraId="526A7D13" w14:textId="75B81EB4" w:rsidR="007A0B28" w:rsidRDefault="007A0B28" w:rsidP="004F3A29">
      <w:r>
        <w:t xml:space="preserve">As we have all the facts and trends together, may we </w:t>
      </w:r>
      <w:r w:rsidR="00C14C13">
        <w:t>ultimately seek to discern what You are saying to our congregation. May we continue to move forward, as we have always claimed to do, with</w:t>
      </w:r>
      <w:r w:rsidR="007941C2">
        <w:t xml:space="preserve"> a clear sense of Your guidance for our footsteps.</w:t>
      </w:r>
    </w:p>
    <w:p w14:paraId="27D6CEE3" w14:textId="0619FB45" w:rsidR="009820FE" w:rsidRDefault="009820FE"/>
    <w:p w14:paraId="44A91F27" w14:textId="554A625E" w:rsidR="007A0B28" w:rsidRDefault="00215D34">
      <w:r>
        <w:t>In the name of Jesus</w:t>
      </w:r>
      <w:r w:rsidR="0076721C">
        <w:t>,</w:t>
      </w:r>
      <w:r w:rsidR="00C80E08">
        <w:t xml:space="preserve"> </w:t>
      </w:r>
      <w:r w:rsidR="00DC7CA8">
        <w:t>we pray. Amen.</w:t>
      </w:r>
      <w:bookmarkEnd w:id="0"/>
    </w:p>
    <w:sectPr w:rsidR="007A0B28" w:rsidSect="0093634C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C87"/>
    <w:rsid w:val="00015C1E"/>
    <w:rsid w:val="00031640"/>
    <w:rsid w:val="00035BB5"/>
    <w:rsid w:val="00046BBE"/>
    <w:rsid w:val="0005589F"/>
    <w:rsid w:val="00056783"/>
    <w:rsid w:val="000610AD"/>
    <w:rsid w:val="0006479C"/>
    <w:rsid w:val="000B042D"/>
    <w:rsid w:val="000B353E"/>
    <w:rsid w:val="000C0E76"/>
    <w:rsid w:val="000C125B"/>
    <w:rsid w:val="000C6F05"/>
    <w:rsid w:val="000D037A"/>
    <w:rsid w:val="000D2818"/>
    <w:rsid w:val="000E73F9"/>
    <w:rsid w:val="000F1F08"/>
    <w:rsid w:val="0010346D"/>
    <w:rsid w:val="00127B20"/>
    <w:rsid w:val="0013597A"/>
    <w:rsid w:val="00145007"/>
    <w:rsid w:val="00154018"/>
    <w:rsid w:val="00174E3A"/>
    <w:rsid w:val="00187170"/>
    <w:rsid w:val="00190D4F"/>
    <w:rsid w:val="001A0831"/>
    <w:rsid w:val="001C16C5"/>
    <w:rsid w:val="001C3950"/>
    <w:rsid w:val="001C57BB"/>
    <w:rsid w:val="001D7259"/>
    <w:rsid w:val="00210EE7"/>
    <w:rsid w:val="00212766"/>
    <w:rsid w:val="00215D34"/>
    <w:rsid w:val="00245000"/>
    <w:rsid w:val="00255799"/>
    <w:rsid w:val="002618EE"/>
    <w:rsid w:val="002871A4"/>
    <w:rsid w:val="00290A49"/>
    <w:rsid w:val="00293D63"/>
    <w:rsid w:val="002A5A8B"/>
    <w:rsid w:val="002B1997"/>
    <w:rsid w:val="002B23C2"/>
    <w:rsid w:val="002C0EB1"/>
    <w:rsid w:val="002E1E2F"/>
    <w:rsid w:val="002F4C87"/>
    <w:rsid w:val="00300060"/>
    <w:rsid w:val="00302017"/>
    <w:rsid w:val="00307458"/>
    <w:rsid w:val="003226DA"/>
    <w:rsid w:val="00335900"/>
    <w:rsid w:val="0033631E"/>
    <w:rsid w:val="00342E58"/>
    <w:rsid w:val="003459FC"/>
    <w:rsid w:val="00374D9F"/>
    <w:rsid w:val="0038385F"/>
    <w:rsid w:val="003A0915"/>
    <w:rsid w:val="003A1BB3"/>
    <w:rsid w:val="003A4C59"/>
    <w:rsid w:val="003B19F0"/>
    <w:rsid w:val="003B4F3E"/>
    <w:rsid w:val="003C0287"/>
    <w:rsid w:val="003C1F76"/>
    <w:rsid w:val="003D7799"/>
    <w:rsid w:val="003F6769"/>
    <w:rsid w:val="00405D01"/>
    <w:rsid w:val="00420A79"/>
    <w:rsid w:val="004468E1"/>
    <w:rsid w:val="00453A37"/>
    <w:rsid w:val="004600F9"/>
    <w:rsid w:val="00470030"/>
    <w:rsid w:val="004704B6"/>
    <w:rsid w:val="00473B56"/>
    <w:rsid w:val="00477D44"/>
    <w:rsid w:val="00484717"/>
    <w:rsid w:val="00492A6B"/>
    <w:rsid w:val="004A2B56"/>
    <w:rsid w:val="004C2979"/>
    <w:rsid w:val="004C64E2"/>
    <w:rsid w:val="004F3A29"/>
    <w:rsid w:val="004F4081"/>
    <w:rsid w:val="00502497"/>
    <w:rsid w:val="00503E41"/>
    <w:rsid w:val="00507FDC"/>
    <w:rsid w:val="00511515"/>
    <w:rsid w:val="00526E79"/>
    <w:rsid w:val="00533D75"/>
    <w:rsid w:val="00545853"/>
    <w:rsid w:val="00552A53"/>
    <w:rsid w:val="005603D5"/>
    <w:rsid w:val="00560A10"/>
    <w:rsid w:val="00591A76"/>
    <w:rsid w:val="005A05E7"/>
    <w:rsid w:val="005A76D9"/>
    <w:rsid w:val="005B154B"/>
    <w:rsid w:val="005E51A3"/>
    <w:rsid w:val="005F7545"/>
    <w:rsid w:val="00610871"/>
    <w:rsid w:val="00613821"/>
    <w:rsid w:val="006209A8"/>
    <w:rsid w:val="006524E0"/>
    <w:rsid w:val="00652516"/>
    <w:rsid w:val="00664269"/>
    <w:rsid w:val="006643AB"/>
    <w:rsid w:val="00665B32"/>
    <w:rsid w:val="00666CD0"/>
    <w:rsid w:val="00667CF3"/>
    <w:rsid w:val="00694884"/>
    <w:rsid w:val="006A782E"/>
    <w:rsid w:val="00714C76"/>
    <w:rsid w:val="00740F64"/>
    <w:rsid w:val="0074505A"/>
    <w:rsid w:val="007636A3"/>
    <w:rsid w:val="00764227"/>
    <w:rsid w:val="0076721C"/>
    <w:rsid w:val="00780317"/>
    <w:rsid w:val="00784EBF"/>
    <w:rsid w:val="00790941"/>
    <w:rsid w:val="007941C2"/>
    <w:rsid w:val="007A0B28"/>
    <w:rsid w:val="007A3693"/>
    <w:rsid w:val="007A4DF5"/>
    <w:rsid w:val="007B5B45"/>
    <w:rsid w:val="007D0C1C"/>
    <w:rsid w:val="007D60DF"/>
    <w:rsid w:val="008051A3"/>
    <w:rsid w:val="008068C8"/>
    <w:rsid w:val="0081235F"/>
    <w:rsid w:val="00833025"/>
    <w:rsid w:val="00842BAF"/>
    <w:rsid w:val="00855D02"/>
    <w:rsid w:val="00867716"/>
    <w:rsid w:val="00871B6B"/>
    <w:rsid w:val="00873E88"/>
    <w:rsid w:val="008811F9"/>
    <w:rsid w:val="008B1E01"/>
    <w:rsid w:val="008C04AB"/>
    <w:rsid w:val="008C7414"/>
    <w:rsid w:val="008D3341"/>
    <w:rsid w:val="008D3845"/>
    <w:rsid w:val="008E19A2"/>
    <w:rsid w:val="008F1486"/>
    <w:rsid w:val="008F393B"/>
    <w:rsid w:val="00914FB7"/>
    <w:rsid w:val="00921556"/>
    <w:rsid w:val="0092168B"/>
    <w:rsid w:val="00932207"/>
    <w:rsid w:val="0093634C"/>
    <w:rsid w:val="00941E37"/>
    <w:rsid w:val="009644B5"/>
    <w:rsid w:val="009653F3"/>
    <w:rsid w:val="009667A7"/>
    <w:rsid w:val="009820FE"/>
    <w:rsid w:val="00986277"/>
    <w:rsid w:val="009877EF"/>
    <w:rsid w:val="00992131"/>
    <w:rsid w:val="009B20B0"/>
    <w:rsid w:val="009D2BB5"/>
    <w:rsid w:val="009E1837"/>
    <w:rsid w:val="009E3F39"/>
    <w:rsid w:val="009E5B28"/>
    <w:rsid w:val="00A0191A"/>
    <w:rsid w:val="00A077DF"/>
    <w:rsid w:val="00A33DB8"/>
    <w:rsid w:val="00A513A2"/>
    <w:rsid w:val="00A54775"/>
    <w:rsid w:val="00A62480"/>
    <w:rsid w:val="00A629A4"/>
    <w:rsid w:val="00A776E1"/>
    <w:rsid w:val="00A81974"/>
    <w:rsid w:val="00A84671"/>
    <w:rsid w:val="00A94467"/>
    <w:rsid w:val="00AB4FF7"/>
    <w:rsid w:val="00AC4D2A"/>
    <w:rsid w:val="00AC562E"/>
    <w:rsid w:val="00AD5498"/>
    <w:rsid w:val="00AE47E1"/>
    <w:rsid w:val="00B30549"/>
    <w:rsid w:val="00B66F41"/>
    <w:rsid w:val="00B85FF2"/>
    <w:rsid w:val="00BA3CA4"/>
    <w:rsid w:val="00BB02CF"/>
    <w:rsid w:val="00BB2662"/>
    <w:rsid w:val="00BF1617"/>
    <w:rsid w:val="00BF1E05"/>
    <w:rsid w:val="00C14C13"/>
    <w:rsid w:val="00C50F4C"/>
    <w:rsid w:val="00C65870"/>
    <w:rsid w:val="00C80E08"/>
    <w:rsid w:val="00C87C1F"/>
    <w:rsid w:val="00C95A58"/>
    <w:rsid w:val="00CB11A9"/>
    <w:rsid w:val="00CB5122"/>
    <w:rsid w:val="00CC2C4D"/>
    <w:rsid w:val="00CD304E"/>
    <w:rsid w:val="00CE6F3C"/>
    <w:rsid w:val="00D011BE"/>
    <w:rsid w:val="00D04A0D"/>
    <w:rsid w:val="00D05669"/>
    <w:rsid w:val="00D057DB"/>
    <w:rsid w:val="00D17490"/>
    <w:rsid w:val="00D23D62"/>
    <w:rsid w:val="00D361EA"/>
    <w:rsid w:val="00D37EB5"/>
    <w:rsid w:val="00D40EB3"/>
    <w:rsid w:val="00D512B4"/>
    <w:rsid w:val="00D51BFF"/>
    <w:rsid w:val="00D63703"/>
    <w:rsid w:val="00D677B4"/>
    <w:rsid w:val="00D73598"/>
    <w:rsid w:val="00D74394"/>
    <w:rsid w:val="00D76641"/>
    <w:rsid w:val="00D918A0"/>
    <w:rsid w:val="00DA0AA8"/>
    <w:rsid w:val="00DC6080"/>
    <w:rsid w:val="00DC7CA8"/>
    <w:rsid w:val="00DD5DBE"/>
    <w:rsid w:val="00DE34BD"/>
    <w:rsid w:val="00DF0D41"/>
    <w:rsid w:val="00DF2992"/>
    <w:rsid w:val="00DF78C0"/>
    <w:rsid w:val="00E032E2"/>
    <w:rsid w:val="00E076A2"/>
    <w:rsid w:val="00E10518"/>
    <w:rsid w:val="00E32574"/>
    <w:rsid w:val="00E33233"/>
    <w:rsid w:val="00E33A7A"/>
    <w:rsid w:val="00E34F5C"/>
    <w:rsid w:val="00E3757F"/>
    <w:rsid w:val="00E53AE2"/>
    <w:rsid w:val="00E545D3"/>
    <w:rsid w:val="00E7479F"/>
    <w:rsid w:val="00E8153A"/>
    <w:rsid w:val="00E851E3"/>
    <w:rsid w:val="00EA1059"/>
    <w:rsid w:val="00EA7743"/>
    <w:rsid w:val="00EC54BA"/>
    <w:rsid w:val="00EE0FFE"/>
    <w:rsid w:val="00EE4611"/>
    <w:rsid w:val="00EE53C8"/>
    <w:rsid w:val="00F11032"/>
    <w:rsid w:val="00F12435"/>
    <w:rsid w:val="00F17EAC"/>
    <w:rsid w:val="00F42B2B"/>
    <w:rsid w:val="00F433CB"/>
    <w:rsid w:val="00F5138D"/>
    <w:rsid w:val="00F5189F"/>
    <w:rsid w:val="00F65D2E"/>
    <w:rsid w:val="00F77BC3"/>
    <w:rsid w:val="00F876D2"/>
    <w:rsid w:val="00FB00B1"/>
    <w:rsid w:val="00FB72C8"/>
    <w:rsid w:val="00FC1A0C"/>
    <w:rsid w:val="00FD19AB"/>
    <w:rsid w:val="00FE3C25"/>
    <w:rsid w:val="00FE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0E800"/>
  <w15:chartTrackingRefBased/>
  <w15:docId w15:val="{6ACDC2B0-2695-47DE-A7B4-FC4BD0C5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01432059626B4AA932A09A3C7E0E2C" ma:contentTypeVersion="13" ma:contentTypeDescription="Create a new document." ma:contentTypeScope="" ma:versionID="d9476be6ff7199b8d0ecf39694af5d7a">
  <xsd:schema xmlns:xsd="http://www.w3.org/2001/XMLSchema" xmlns:xs="http://www.w3.org/2001/XMLSchema" xmlns:p="http://schemas.microsoft.com/office/2006/metadata/properties" xmlns:ns3="0ff5d754-9ac3-4ca8-ac70-9ad98e3c6ea3" xmlns:ns4="f4fcd3c1-215b-43e8-9bbc-8c7e7d1e2b9d" targetNamespace="http://schemas.microsoft.com/office/2006/metadata/properties" ma:root="true" ma:fieldsID="4063cd47e21a7e236b9bf2f77cecfd4a" ns3:_="" ns4:_="">
    <xsd:import namespace="0ff5d754-9ac3-4ca8-ac70-9ad98e3c6ea3"/>
    <xsd:import namespace="f4fcd3c1-215b-43e8-9bbc-8c7e7d1e2b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5d754-9ac3-4ca8-ac70-9ad98e3c6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d3c1-215b-43e8-9bbc-8c7e7d1e2b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635FCF-DC02-4E55-8954-68496AA003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348DDB-627E-4E69-84D0-551DDF5A0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f5d754-9ac3-4ca8-ac70-9ad98e3c6ea3"/>
    <ds:schemaRef ds:uri="f4fcd3c1-215b-43e8-9bbc-8c7e7d1e2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97183F-95BB-4B79-AC00-2E752DC4B3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Bullard</dc:creator>
  <cp:keywords/>
  <dc:description/>
  <cp:lastModifiedBy>George Bullard</cp:lastModifiedBy>
  <cp:revision>48</cp:revision>
  <cp:lastPrinted>2020-05-03T11:50:00Z</cp:lastPrinted>
  <dcterms:created xsi:type="dcterms:W3CDTF">2020-05-03T11:20:00Z</dcterms:created>
  <dcterms:modified xsi:type="dcterms:W3CDTF">2020-05-03T12:08:00Z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0x0101008C01432059626B4AA932A09A3C7E0E2C</vt:lpwstr>
  </property>
</Properties>
</file>