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E0A6" w14:textId="328BD37B" w:rsidR="00921556" w:rsidRPr="00DC7CA8" w:rsidRDefault="002F4C87">
      <w:pPr>
        <w:rPr>
          <w:b/>
          <w:bCs/>
        </w:rPr>
      </w:pPr>
      <w:bookmarkStart w:id="0" w:name="_Hlk36446148"/>
      <w:r w:rsidRPr="00DC7CA8">
        <w:rPr>
          <w:b/>
          <w:bCs/>
        </w:rPr>
        <w:t xml:space="preserve">A Prayer for </w:t>
      </w:r>
      <w:r w:rsidR="00A94467">
        <w:rPr>
          <w:b/>
          <w:bCs/>
        </w:rPr>
        <w:t xml:space="preserve">the </w:t>
      </w:r>
      <w:r w:rsidR="00EE0FFE">
        <w:rPr>
          <w:b/>
          <w:bCs/>
        </w:rPr>
        <w:t>Sixth</w:t>
      </w:r>
      <w:r w:rsidR="00F433CB">
        <w:rPr>
          <w:b/>
          <w:bCs/>
        </w:rPr>
        <w:t xml:space="preserve"> Week of Virtual Church</w:t>
      </w:r>
    </w:p>
    <w:p w14:paraId="2C48BCAB" w14:textId="7D7ABDA4" w:rsidR="002F4C87" w:rsidRDefault="002F4C87"/>
    <w:p w14:paraId="122FE555" w14:textId="750974FA" w:rsidR="00EE0FFE" w:rsidRDefault="00C80E08" w:rsidP="00EE0FFE">
      <w:r>
        <w:t>O Lord our God</w:t>
      </w:r>
      <w:r w:rsidR="00A81974">
        <w:t xml:space="preserve">, </w:t>
      </w:r>
      <w:r w:rsidR="000C125B">
        <w:t>just as we were refining our pattern of functioning as a virtual church</w:t>
      </w:r>
      <w:r w:rsidR="008C7414">
        <w:t>, the anxiety of people has flipped the conversation from stay home, stay sa</w:t>
      </w:r>
      <w:r w:rsidR="002B1997">
        <w:t>f</w:t>
      </w:r>
      <w:r w:rsidR="008C7414">
        <w:t>e, and save</w:t>
      </w:r>
      <w:r w:rsidR="002B1997">
        <w:t xml:space="preserve"> lives to one of when can </w:t>
      </w:r>
      <w:r w:rsidR="00FE45E5">
        <w:t>we</w:t>
      </w:r>
      <w:r w:rsidR="002B1997">
        <w:t xml:space="preserve"> reopen our church as a live, on-site community of faith</w:t>
      </w:r>
      <w:r w:rsidR="00FE45E5">
        <w:t>.</w:t>
      </w:r>
    </w:p>
    <w:p w14:paraId="06D997F4" w14:textId="64A72C4D" w:rsidR="000C0E76" w:rsidRDefault="000C0E76" w:rsidP="00EE0FFE"/>
    <w:p w14:paraId="7C5B7CCE" w14:textId="60CBE106" w:rsidR="000C0E76" w:rsidRDefault="000C0E76" w:rsidP="00EE0FFE">
      <w:r>
        <w:t xml:space="preserve">We all miss the high touch of </w:t>
      </w:r>
      <w:r w:rsidR="00DF2992">
        <w:t xml:space="preserve">personal relationships. That is an important part of the unique sense of community we offer as congregations. </w:t>
      </w:r>
      <w:r w:rsidR="00DD5DBE">
        <w:t>For those of us in Christian ministry leadership we are dealing with withdrawal pains</w:t>
      </w:r>
      <w:r w:rsidR="003A0915">
        <w:t xml:space="preserve"> and the heightened anxiety</w:t>
      </w:r>
      <w:r w:rsidR="00EC54BA">
        <w:t xml:space="preserve"> of people around us. </w:t>
      </w:r>
      <w:r w:rsidR="00560A10">
        <w:t>Some of us are also scared about the economics of our own church.</w:t>
      </w:r>
    </w:p>
    <w:p w14:paraId="69E22B51" w14:textId="24A4A808" w:rsidR="00CD304E" w:rsidRDefault="00CD304E" w:rsidP="00EE0FFE"/>
    <w:p w14:paraId="5BCEFA12" w14:textId="7937EA28" w:rsidR="00CD304E" w:rsidRDefault="00CD304E" w:rsidP="00EE0FFE">
      <w:r>
        <w:t>Now we know what i</w:t>
      </w:r>
      <w:r w:rsidR="00DD5DBE">
        <w:t>t</w:t>
      </w:r>
      <w:r>
        <w:t xml:space="preserve"> means to experienc</w:t>
      </w:r>
      <w:r w:rsidR="003A0915">
        <w:t>e</w:t>
      </w:r>
      <w:r>
        <w:t xml:space="preserve"> constant change. </w:t>
      </w:r>
      <w:r w:rsidR="00405D01">
        <w:t>E</w:t>
      </w:r>
      <w:r>
        <w:t xml:space="preserve">motions are </w:t>
      </w:r>
      <w:r w:rsidR="00405D01">
        <w:t>increasing</w:t>
      </w:r>
      <w:r w:rsidR="00D918A0">
        <w:t>. The weariness of func</w:t>
      </w:r>
      <w:r w:rsidR="008D3341">
        <w:t xml:space="preserve">tioning in overdrive is taking its toll. The economics of our country and our world </w:t>
      </w:r>
      <w:r w:rsidR="00154018">
        <w:t>are showing sign</w:t>
      </w:r>
      <w:r w:rsidR="009644B5">
        <w:t>s</w:t>
      </w:r>
      <w:r w:rsidR="00154018">
        <w:t xml:space="preserve"> of some permanent changes.</w:t>
      </w:r>
    </w:p>
    <w:p w14:paraId="63199BF3" w14:textId="6880A1E0" w:rsidR="009644B5" w:rsidRDefault="009644B5" w:rsidP="00EE0FFE"/>
    <w:p w14:paraId="29CEFE18" w14:textId="123221DE" w:rsidR="009644B5" w:rsidRDefault="009644B5" w:rsidP="00EE0FFE">
      <w:r>
        <w:t xml:space="preserve">Many voices are speaking to us at the same time suggesting </w:t>
      </w:r>
      <w:r w:rsidR="00FD19AB">
        <w:t xml:space="preserve">with conflicting messages </w:t>
      </w:r>
      <w:r w:rsidR="00E10518">
        <w:t xml:space="preserve">when we ought to shift back to live church. </w:t>
      </w:r>
      <w:r w:rsidR="002871A4">
        <w:t>F</w:t>
      </w:r>
      <w:r w:rsidR="00E10518">
        <w:t>ew of them have a good grasp on the specifics</w:t>
      </w:r>
      <w:r w:rsidR="00FD19AB">
        <w:t xml:space="preserve"> and how to coordinate it with national, regional, and local factors</w:t>
      </w:r>
      <w:r w:rsidR="00E10518">
        <w:t xml:space="preserve">. </w:t>
      </w:r>
      <w:r w:rsidR="00255799">
        <w:t xml:space="preserve">Much less the amount of time and effort it will take to reopen. </w:t>
      </w:r>
      <w:r w:rsidR="00E10518">
        <w:t>We cannot just throw the doors o</w:t>
      </w:r>
      <w:r w:rsidR="003A4C59">
        <w:t>pen</w:t>
      </w:r>
      <w:r w:rsidR="00E10518">
        <w:t xml:space="preserve"> again</w:t>
      </w:r>
      <w:r w:rsidR="00255799">
        <w:t xml:space="preserve"> and wish for the best.</w:t>
      </w:r>
    </w:p>
    <w:p w14:paraId="477B594A" w14:textId="621D3C21" w:rsidR="00E10518" w:rsidRDefault="00E10518" w:rsidP="00EE0FFE"/>
    <w:p w14:paraId="1F9BBC29" w14:textId="340EDB8E" w:rsidR="001C57BB" w:rsidRDefault="007B5B45" w:rsidP="00EE0FFE">
      <w:r>
        <w:t xml:space="preserve">Some of the regular patterns of pastoral and congregational ministry are arising </w:t>
      </w:r>
      <w:r w:rsidR="003A4C59">
        <w:t>with frequency</w:t>
      </w:r>
      <w:r>
        <w:t>. There are births</w:t>
      </w:r>
      <w:r w:rsidR="00F77BC3">
        <w:t xml:space="preserve"> where people who want to hold the new baby are not being allowed to do so. There are deaths where a funeral and the typical </w:t>
      </w:r>
      <w:r w:rsidR="00E33A7A">
        <w:t>passage</w:t>
      </w:r>
      <w:r w:rsidR="00F77BC3">
        <w:t>s of mourni</w:t>
      </w:r>
      <w:r w:rsidR="003A0915">
        <w:t>ng</w:t>
      </w:r>
      <w:r w:rsidR="00F77BC3">
        <w:t xml:space="preserve"> and grieving cannot take place. </w:t>
      </w:r>
      <w:r w:rsidR="003A4C59">
        <w:t xml:space="preserve">There are weddings that cannot </w:t>
      </w:r>
      <w:r w:rsidR="003B4F3E">
        <w:t>be held</w:t>
      </w:r>
      <w:r w:rsidR="001C57BB">
        <w:t xml:space="preserve"> – at least in the manner in which the couple desire</w:t>
      </w:r>
      <w:r w:rsidR="00E33A7A">
        <w:t>s</w:t>
      </w:r>
      <w:r w:rsidR="001C57BB">
        <w:t xml:space="preserve">. </w:t>
      </w:r>
    </w:p>
    <w:p w14:paraId="4F661C08" w14:textId="77777777" w:rsidR="001C57BB" w:rsidRDefault="001C57BB" w:rsidP="00EE0FFE"/>
    <w:p w14:paraId="1698AC6F" w14:textId="70A30757" w:rsidR="00E10518" w:rsidRDefault="001C57BB" w:rsidP="00EE0FFE">
      <w:r>
        <w:t xml:space="preserve">There are programs, ministries, and activities for the summer that may not take place. Yet when to cancel them is </w:t>
      </w:r>
      <w:r w:rsidR="00C50F4C">
        <w:t xml:space="preserve">unknown. With schools now out until August or September there are </w:t>
      </w:r>
      <w:r w:rsidR="00613821">
        <w:t>heightened concerns about the expected educational, life skills, sports, and work preparation activities that student</w:t>
      </w:r>
      <w:r w:rsidR="002871A4">
        <w:t>s</w:t>
      </w:r>
      <w:r w:rsidR="00613821">
        <w:t xml:space="preserve"> need to be experie</w:t>
      </w:r>
      <w:r w:rsidR="00D361EA">
        <w:t>ncing at this time.</w:t>
      </w:r>
    </w:p>
    <w:p w14:paraId="047B0247" w14:textId="7E131217" w:rsidR="00D361EA" w:rsidRDefault="00D361EA" w:rsidP="00EE0FFE"/>
    <w:p w14:paraId="3CA9FFD0" w14:textId="402D54EE" w:rsidR="00D361EA" w:rsidRDefault="00D361EA" w:rsidP="00EE0FFE">
      <w:r>
        <w:t>All of th</w:t>
      </w:r>
      <w:r w:rsidR="002871A4">
        <w:t>is</w:t>
      </w:r>
      <w:r>
        <w:t xml:space="preserve"> is more than we can </w:t>
      </w:r>
      <w:r w:rsidR="00300060">
        <w:t>handle</w:t>
      </w:r>
      <w:r w:rsidR="00E33A7A">
        <w:t xml:space="preserve">  T</w:t>
      </w:r>
      <w:r w:rsidR="00300060">
        <w:t>here are signs it may move into a period of chaos, or as some call it</w:t>
      </w:r>
      <w:r w:rsidR="00302017">
        <w:t>,</w:t>
      </w:r>
      <w:r w:rsidR="00300060">
        <w:t xml:space="preserve"> “storming”. </w:t>
      </w:r>
    </w:p>
    <w:p w14:paraId="7551726F" w14:textId="509FF3F3" w:rsidR="00302017" w:rsidRDefault="00302017" w:rsidP="00EE0FFE"/>
    <w:p w14:paraId="235E9336" w14:textId="5F6AFBD8" w:rsidR="00302017" w:rsidRDefault="00A0191A" w:rsidP="00EE0FFE">
      <w:r>
        <w:t xml:space="preserve">At this point give </w:t>
      </w:r>
      <w:r w:rsidR="00F5138D">
        <w:t>us</w:t>
      </w:r>
      <w:r>
        <w:t xml:space="preserve"> a few seconds. </w:t>
      </w:r>
      <w:r w:rsidR="00F5138D">
        <w:t>We</w:t>
      </w:r>
      <w:r>
        <w:t xml:space="preserve"> need to take a breath or two. </w:t>
      </w:r>
    </w:p>
    <w:p w14:paraId="6CCC013E" w14:textId="6958A1BB" w:rsidR="00D04A0D" w:rsidRDefault="00D04A0D" w:rsidP="00EE0FFE"/>
    <w:p w14:paraId="084166AB" w14:textId="04B756FE" w:rsidR="00D04A0D" w:rsidRDefault="00D04A0D" w:rsidP="00EE0FFE">
      <w:r>
        <w:t xml:space="preserve">O.K. Now </w:t>
      </w:r>
      <w:r w:rsidR="00F5138D">
        <w:t>we</w:t>
      </w:r>
      <w:r>
        <w:t xml:space="preserve"> remember what it is </w:t>
      </w:r>
      <w:r w:rsidR="00F5138D">
        <w:t>we</w:t>
      </w:r>
      <w:r>
        <w:t xml:space="preserve"> know so w</w:t>
      </w:r>
      <w:r w:rsidR="00784EBF">
        <w:t>ell but have forgotten in the busyness of the</w:t>
      </w:r>
      <w:r w:rsidR="000B353E">
        <w:t xml:space="preserve">se </w:t>
      </w:r>
      <w:r w:rsidR="00784EBF">
        <w:t xml:space="preserve">days. </w:t>
      </w:r>
      <w:r w:rsidR="00F5138D">
        <w:t>We</w:t>
      </w:r>
      <w:r w:rsidR="00784EBF">
        <w:t xml:space="preserve"> cannot handle this, but You can. </w:t>
      </w:r>
      <w:r w:rsidR="003A1BB3">
        <w:t xml:space="preserve">May </w:t>
      </w:r>
      <w:r w:rsidR="00F5138D">
        <w:t>we</w:t>
      </w:r>
      <w:r w:rsidR="003A1BB3">
        <w:t xml:space="preserve"> renew </w:t>
      </w:r>
      <w:r w:rsidR="00F5138D">
        <w:t>our</w:t>
      </w:r>
      <w:r w:rsidR="003A1BB3">
        <w:t xml:space="preserve"> trust in You, </w:t>
      </w:r>
      <w:r w:rsidR="00F5138D">
        <w:t xml:space="preserve">O </w:t>
      </w:r>
      <w:r w:rsidR="003A1BB3">
        <w:t xml:space="preserve">Lord. May </w:t>
      </w:r>
      <w:r w:rsidR="00F5138D">
        <w:t xml:space="preserve">we </w:t>
      </w:r>
      <w:r w:rsidR="003A1BB3">
        <w:t xml:space="preserve">accept again the peace only You can provide. </w:t>
      </w:r>
      <w:r w:rsidR="00714C76">
        <w:t xml:space="preserve">May </w:t>
      </w:r>
      <w:r w:rsidR="00F5138D">
        <w:t>we</w:t>
      </w:r>
      <w:r w:rsidR="00714C76">
        <w:t xml:space="preserve"> look to You for the signs of the times and the direction</w:t>
      </w:r>
      <w:r w:rsidR="00215D34">
        <w:t xml:space="preserve"> we all need.</w:t>
      </w:r>
    </w:p>
    <w:p w14:paraId="27D6CEE3" w14:textId="0619FB45" w:rsidR="009820FE" w:rsidRDefault="009820FE"/>
    <w:p w14:paraId="06EE437D" w14:textId="294784C9" w:rsidR="00DC6080" w:rsidRDefault="00215D34">
      <w:r>
        <w:t>In the name of Jesus</w:t>
      </w:r>
      <w:r w:rsidR="0076721C">
        <w:t>,</w:t>
      </w:r>
      <w:r w:rsidR="00C80E08">
        <w:t xml:space="preserve"> </w:t>
      </w:r>
      <w:r w:rsidR="00DC7CA8">
        <w:t>we pray. Amen.</w:t>
      </w:r>
      <w:bookmarkEnd w:id="0"/>
    </w:p>
    <w:sectPr w:rsidR="00DC6080" w:rsidSect="0093634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87"/>
    <w:rsid w:val="00015C1E"/>
    <w:rsid w:val="00031640"/>
    <w:rsid w:val="00035BB5"/>
    <w:rsid w:val="00046BBE"/>
    <w:rsid w:val="0005589F"/>
    <w:rsid w:val="00056783"/>
    <w:rsid w:val="000610AD"/>
    <w:rsid w:val="0006479C"/>
    <w:rsid w:val="000B353E"/>
    <w:rsid w:val="000C0E76"/>
    <w:rsid w:val="000C125B"/>
    <w:rsid w:val="000C6F05"/>
    <w:rsid w:val="000D037A"/>
    <w:rsid w:val="000D2818"/>
    <w:rsid w:val="000E73F9"/>
    <w:rsid w:val="000F1F08"/>
    <w:rsid w:val="00127B20"/>
    <w:rsid w:val="0013597A"/>
    <w:rsid w:val="00154018"/>
    <w:rsid w:val="00174E3A"/>
    <w:rsid w:val="00187170"/>
    <w:rsid w:val="00190D4F"/>
    <w:rsid w:val="001A0831"/>
    <w:rsid w:val="001C16C5"/>
    <w:rsid w:val="001C3950"/>
    <w:rsid w:val="001C57BB"/>
    <w:rsid w:val="001D7259"/>
    <w:rsid w:val="00210EE7"/>
    <w:rsid w:val="00212766"/>
    <w:rsid w:val="00215D34"/>
    <w:rsid w:val="00245000"/>
    <w:rsid w:val="00255799"/>
    <w:rsid w:val="002618EE"/>
    <w:rsid w:val="002871A4"/>
    <w:rsid w:val="00293D63"/>
    <w:rsid w:val="002A5A8B"/>
    <w:rsid w:val="002B1997"/>
    <w:rsid w:val="002B23C2"/>
    <w:rsid w:val="002C0EB1"/>
    <w:rsid w:val="002E1E2F"/>
    <w:rsid w:val="002F4C87"/>
    <w:rsid w:val="00300060"/>
    <w:rsid w:val="00302017"/>
    <w:rsid w:val="00335900"/>
    <w:rsid w:val="00342E58"/>
    <w:rsid w:val="003459FC"/>
    <w:rsid w:val="00374D9F"/>
    <w:rsid w:val="003A0915"/>
    <w:rsid w:val="003A1BB3"/>
    <w:rsid w:val="003A4C59"/>
    <w:rsid w:val="003B19F0"/>
    <w:rsid w:val="003B4F3E"/>
    <w:rsid w:val="003C0287"/>
    <w:rsid w:val="00405D01"/>
    <w:rsid w:val="00420A79"/>
    <w:rsid w:val="00453A37"/>
    <w:rsid w:val="004600F9"/>
    <w:rsid w:val="00473B56"/>
    <w:rsid w:val="00477D44"/>
    <w:rsid w:val="00484717"/>
    <w:rsid w:val="00492A6B"/>
    <w:rsid w:val="004C2979"/>
    <w:rsid w:val="004C64E2"/>
    <w:rsid w:val="004F4081"/>
    <w:rsid w:val="00502497"/>
    <w:rsid w:val="00503E41"/>
    <w:rsid w:val="00511515"/>
    <w:rsid w:val="00526E79"/>
    <w:rsid w:val="00533D75"/>
    <w:rsid w:val="00552A53"/>
    <w:rsid w:val="00560A10"/>
    <w:rsid w:val="00591A76"/>
    <w:rsid w:val="005A05E7"/>
    <w:rsid w:val="005A76D9"/>
    <w:rsid w:val="005B154B"/>
    <w:rsid w:val="005E51A3"/>
    <w:rsid w:val="005F7545"/>
    <w:rsid w:val="00610871"/>
    <w:rsid w:val="00613821"/>
    <w:rsid w:val="006209A8"/>
    <w:rsid w:val="006524E0"/>
    <w:rsid w:val="00652516"/>
    <w:rsid w:val="00664269"/>
    <w:rsid w:val="006643AB"/>
    <w:rsid w:val="00665B32"/>
    <w:rsid w:val="00694884"/>
    <w:rsid w:val="006A782E"/>
    <w:rsid w:val="00714C76"/>
    <w:rsid w:val="00740F64"/>
    <w:rsid w:val="0074505A"/>
    <w:rsid w:val="007636A3"/>
    <w:rsid w:val="00764227"/>
    <w:rsid w:val="0076721C"/>
    <w:rsid w:val="00784EBF"/>
    <w:rsid w:val="00790941"/>
    <w:rsid w:val="007A3693"/>
    <w:rsid w:val="007A4DF5"/>
    <w:rsid w:val="007B5B45"/>
    <w:rsid w:val="007D0C1C"/>
    <w:rsid w:val="007D60DF"/>
    <w:rsid w:val="008051A3"/>
    <w:rsid w:val="008068C8"/>
    <w:rsid w:val="0081235F"/>
    <w:rsid w:val="00833025"/>
    <w:rsid w:val="00842BAF"/>
    <w:rsid w:val="00855D02"/>
    <w:rsid w:val="00867716"/>
    <w:rsid w:val="00871B6B"/>
    <w:rsid w:val="008811F9"/>
    <w:rsid w:val="008B1E01"/>
    <w:rsid w:val="008C04AB"/>
    <w:rsid w:val="008C7414"/>
    <w:rsid w:val="008D3341"/>
    <w:rsid w:val="008D3845"/>
    <w:rsid w:val="008E19A2"/>
    <w:rsid w:val="00914FB7"/>
    <w:rsid w:val="00921556"/>
    <w:rsid w:val="00932207"/>
    <w:rsid w:val="0093634C"/>
    <w:rsid w:val="00941E37"/>
    <w:rsid w:val="009644B5"/>
    <w:rsid w:val="009667A7"/>
    <w:rsid w:val="009820FE"/>
    <w:rsid w:val="00986277"/>
    <w:rsid w:val="009877EF"/>
    <w:rsid w:val="009B20B0"/>
    <w:rsid w:val="009D2BB5"/>
    <w:rsid w:val="009E1837"/>
    <w:rsid w:val="009E3F39"/>
    <w:rsid w:val="00A0191A"/>
    <w:rsid w:val="00A077DF"/>
    <w:rsid w:val="00A33DB8"/>
    <w:rsid w:val="00A513A2"/>
    <w:rsid w:val="00A54775"/>
    <w:rsid w:val="00A62480"/>
    <w:rsid w:val="00A629A4"/>
    <w:rsid w:val="00A776E1"/>
    <w:rsid w:val="00A81974"/>
    <w:rsid w:val="00A84671"/>
    <w:rsid w:val="00A94467"/>
    <w:rsid w:val="00AB4FF7"/>
    <w:rsid w:val="00AC4D2A"/>
    <w:rsid w:val="00AC562E"/>
    <w:rsid w:val="00AD5498"/>
    <w:rsid w:val="00AE47E1"/>
    <w:rsid w:val="00B66F41"/>
    <w:rsid w:val="00B85FF2"/>
    <w:rsid w:val="00BA3CA4"/>
    <w:rsid w:val="00BB02CF"/>
    <w:rsid w:val="00BF1617"/>
    <w:rsid w:val="00BF1E05"/>
    <w:rsid w:val="00C50F4C"/>
    <w:rsid w:val="00C65870"/>
    <w:rsid w:val="00C80E08"/>
    <w:rsid w:val="00C87C1F"/>
    <w:rsid w:val="00C95A58"/>
    <w:rsid w:val="00CB11A9"/>
    <w:rsid w:val="00CB5122"/>
    <w:rsid w:val="00CD304E"/>
    <w:rsid w:val="00D011BE"/>
    <w:rsid w:val="00D04A0D"/>
    <w:rsid w:val="00D05669"/>
    <w:rsid w:val="00D057DB"/>
    <w:rsid w:val="00D17490"/>
    <w:rsid w:val="00D23D62"/>
    <w:rsid w:val="00D361EA"/>
    <w:rsid w:val="00D37EB5"/>
    <w:rsid w:val="00D51BFF"/>
    <w:rsid w:val="00D677B4"/>
    <w:rsid w:val="00D76641"/>
    <w:rsid w:val="00D918A0"/>
    <w:rsid w:val="00DA0AA8"/>
    <w:rsid w:val="00DC6080"/>
    <w:rsid w:val="00DC7CA8"/>
    <w:rsid w:val="00DD5DBE"/>
    <w:rsid w:val="00DE34BD"/>
    <w:rsid w:val="00DF0D41"/>
    <w:rsid w:val="00DF2992"/>
    <w:rsid w:val="00E032E2"/>
    <w:rsid w:val="00E10518"/>
    <w:rsid w:val="00E32574"/>
    <w:rsid w:val="00E33233"/>
    <w:rsid w:val="00E33A7A"/>
    <w:rsid w:val="00E34F5C"/>
    <w:rsid w:val="00E3757F"/>
    <w:rsid w:val="00E7479F"/>
    <w:rsid w:val="00E8153A"/>
    <w:rsid w:val="00E851E3"/>
    <w:rsid w:val="00EA7743"/>
    <w:rsid w:val="00EC54BA"/>
    <w:rsid w:val="00EE0FFE"/>
    <w:rsid w:val="00EE4611"/>
    <w:rsid w:val="00EE53C8"/>
    <w:rsid w:val="00F11032"/>
    <w:rsid w:val="00F12435"/>
    <w:rsid w:val="00F17EAC"/>
    <w:rsid w:val="00F42B2B"/>
    <w:rsid w:val="00F433CB"/>
    <w:rsid w:val="00F5138D"/>
    <w:rsid w:val="00F5189F"/>
    <w:rsid w:val="00F65D2E"/>
    <w:rsid w:val="00F77BC3"/>
    <w:rsid w:val="00F876D2"/>
    <w:rsid w:val="00FB00B1"/>
    <w:rsid w:val="00FB72C8"/>
    <w:rsid w:val="00FC1A0C"/>
    <w:rsid w:val="00FD19AB"/>
    <w:rsid w:val="00FE3C25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800"/>
  <w15:chartTrackingRefBased/>
  <w15:docId w15:val="{6ACDC2B0-2695-47DE-A7B4-FC4BD0C5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48DDB-627E-4E69-84D0-551DDF5A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35FCF-DC02-4E55-8954-68496AA00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7183F-95BB-4B79-AC00-2E752DC4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44</cp:revision>
  <cp:lastPrinted>2020-04-25T19:48:00Z</cp:lastPrinted>
  <dcterms:created xsi:type="dcterms:W3CDTF">2020-04-25T19:08:00Z</dcterms:created>
  <dcterms:modified xsi:type="dcterms:W3CDTF">2020-04-25T19:50:00Z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